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6ACF" w14:textId="77777777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 w:rsidRPr="0067271F">
        <w:rPr>
          <w:rFonts w:cstheme="minorHAnsi"/>
          <w:b/>
          <w:sz w:val="28"/>
          <w:szCs w:val="28"/>
        </w:rPr>
        <w:t>CIS 640</w:t>
      </w:r>
    </w:p>
    <w:p w14:paraId="1D4F8CB9" w14:textId="77777777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 w:rsidRPr="0067271F">
        <w:rPr>
          <w:rFonts w:cstheme="minorHAnsi"/>
          <w:b/>
          <w:sz w:val="28"/>
          <w:szCs w:val="28"/>
        </w:rPr>
        <w:t>Homework 4</w:t>
      </w:r>
    </w:p>
    <w:p w14:paraId="0FD66310" w14:textId="26B51B52" w:rsidR="006C5037" w:rsidRPr="0067271F" w:rsidRDefault="006C5037" w:rsidP="006C503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White</w:t>
      </w:r>
      <w:r w:rsidRPr="0067271F">
        <w:rPr>
          <w:rFonts w:cstheme="minorHAnsi"/>
          <w:b/>
          <w:sz w:val="28"/>
          <w:szCs w:val="28"/>
        </w:rPr>
        <w:t xml:space="preserve"> Box Testing</w:t>
      </w:r>
    </w:p>
    <w:p w14:paraId="2B4C91B4" w14:textId="2EA305BA" w:rsidR="00D45F33" w:rsidRDefault="00D45F33"/>
    <w:p w14:paraId="3F1F6ACA" w14:textId="1548B270" w:rsidR="006C5037" w:rsidRDefault="00A24FA7">
      <w:r>
        <w:t>For this homework</w:t>
      </w:r>
      <w:r w:rsidR="009B168B">
        <w:t xml:space="preserve">, you will be testing a simple vending machine Java application.  </w:t>
      </w:r>
      <w:r w:rsidR="004726C6">
        <w:t>A state diagram of the machine can be found below.  Main.java is the controller for this program</w:t>
      </w:r>
      <w:r w:rsidR="007E7D6D">
        <w:t xml:space="preserve">, StockItem.java is a class to represent an item in the vending machine, and VendingMachine.java </w:t>
      </w:r>
      <w:r w:rsidR="00E831ED">
        <w:t xml:space="preserve">contains </w:t>
      </w:r>
      <w:proofErr w:type="gramStart"/>
      <w:r w:rsidR="00E831ED">
        <w:t>the majority of</w:t>
      </w:r>
      <w:proofErr w:type="gramEnd"/>
      <w:r w:rsidR="00E831ED">
        <w:t xml:space="preserve"> the functionality of the machine itself.  The vending machine can be loaded using a text file</w:t>
      </w:r>
      <w:r w:rsidR="0064281D">
        <w:t xml:space="preserve">.  The file is formed with 1 item per line.  Each line is formatted as </w:t>
      </w:r>
      <w:proofErr w:type="spellStart"/>
      <w:r w:rsidR="008D4D83">
        <w:rPr>
          <w:b/>
        </w:rPr>
        <w:t>item_</w:t>
      </w:r>
      <w:proofErr w:type="gramStart"/>
      <w:r w:rsidR="008D4D83">
        <w:rPr>
          <w:b/>
        </w:rPr>
        <w:t>name,cost</w:t>
      </w:r>
      <w:proofErr w:type="gramEnd"/>
      <w:r w:rsidR="008D4D83">
        <w:rPr>
          <w:b/>
        </w:rPr>
        <w:t>,quantity</w:t>
      </w:r>
      <w:proofErr w:type="spellEnd"/>
      <w:r w:rsidR="008D4D83">
        <w:t>. A sample file is included, but you should not limit your testing to using only this file!</w:t>
      </w:r>
      <w:r w:rsidR="00D466FC">
        <w:t xml:space="preserve">  You are not required to </w:t>
      </w:r>
      <w:r w:rsidR="009730A6">
        <w:t xml:space="preserve">draw the control flow graph for this project; however, you should utilize the strategies you learned </w:t>
      </w:r>
      <w:r w:rsidR="00F52DCC">
        <w:t>doing control flow and data flow testing</w:t>
      </w:r>
      <w:r w:rsidR="00BE2D2B">
        <w:t>.</w:t>
      </w:r>
    </w:p>
    <w:p w14:paraId="12C9E333" w14:textId="01BE1C1D" w:rsidR="00FB1F81" w:rsidRDefault="006D1681">
      <w:r>
        <w:t xml:space="preserve">For the assignment, you are to write </w:t>
      </w:r>
      <w:r w:rsidR="00FD3E1B">
        <w:t>both unit tests and integration tests</w:t>
      </w:r>
      <w:r w:rsidR="00C83E3D">
        <w:t xml:space="preserve"> with Junit5</w:t>
      </w:r>
      <w:r w:rsidR="00220366">
        <w:t xml:space="preserve"> to achieve as close to 100% branch and statement coverage as possible.</w:t>
      </w:r>
      <w:r w:rsidR="00FC536B">
        <w:t xml:space="preserve">  Coverage can be measured using built in features of Eclipse or IntelliJ</w:t>
      </w:r>
      <w:r w:rsidR="00D4251F">
        <w:t xml:space="preserve">, or you may download and use </w:t>
      </w:r>
      <w:hyperlink r:id="rId4" w:history="1">
        <w:proofErr w:type="spellStart"/>
        <w:r w:rsidR="00D4251F" w:rsidRPr="00D4251F">
          <w:rPr>
            <w:rStyle w:val="Hyperlink"/>
          </w:rPr>
          <w:t>JaCoCo</w:t>
        </w:r>
        <w:proofErr w:type="spellEnd"/>
      </w:hyperlink>
      <w:r w:rsidR="00D4251F">
        <w:t xml:space="preserve">.  </w:t>
      </w:r>
      <w:r w:rsidR="0050089E">
        <w:t xml:space="preserve">You should have a </w:t>
      </w:r>
      <w:r w:rsidR="0050089E" w:rsidRPr="00771D9C">
        <w:rPr>
          <w:b/>
        </w:rPr>
        <w:t xml:space="preserve">minimum </w:t>
      </w:r>
      <w:r w:rsidR="00771D9C" w:rsidRPr="00771D9C">
        <w:rPr>
          <w:b/>
        </w:rPr>
        <w:t xml:space="preserve">of </w:t>
      </w:r>
      <w:proofErr w:type="gramStart"/>
      <w:r w:rsidR="00771D9C" w:rsidRPr="00771D9C">
        <w:rPr>
          <w:b/>
        </w:rPr>
        <w:t>10 unit</w:t>
      </w:r>
      <w:proofErr w:type="gramEnd"/>
      <w:r w:rsidR="00771D9C" w:rsidRPr="00771D9C">
        <w:rPr>
          <w:b/>
        </w:rPr>
        <w:t xml:space="preserve"> tests</w:t>
      </w:r>
      <w:r w:rsidR="00771D9C">
        <w:t xml:space="preserve"> and </w:t>
      </w:r>
      <w:r w:rsidR="00771D9C">
        <w:rPr>
          <w:b/>
        </w:rPr>
        <w:t>5 integration tests</w:t>
      </w:r>
      <w:r w:rsidR="00771D9C">
        <w:t xml:space="preserve">. </w:t>
      </w:r>
      <w:r w:rsidR="001A0645">
        <w:t xml:space="preserve">This won’t necessarily obtain </w:t>
      </w:r>
      <w:r w:rsidR="0080296A">
        <w:t>the desired coverage, this is just a lower bound.</w:t>
      </w:r>
      <w:r w:rsidR="0035295B">
        <w:t xml:space="preserve">  Your unit test cases and integration test cases should be in separate Java files and be named clearly to indicate </w:t>
      </w:r>
      <w:r w:rsidR="00184D21">
        <w:t xml:space="preserve">what type of tests the files contain (individual tests should also be named to reflect this).  </w:t>
      </w:r>
      <w:r w:rsidR="008E6B12">
        <w:t xml:space="preserve">Points will be awarded based on the coverage you achieve, as well as the </w:t>
      </w:r>
      <w:r w:rsidR="00FB1F81">
        <w:t>quality of your tests.</w:t>
      </w:r>
    </w:p>
    <w:p w14:paraId="20F23441" w14:textId="7DE5766A" w:rsidR="006D1681" w:rsidRDefault="00FB1F81">
      <w:r>
        <w:t xml:space="preserve">You should be turning in a zip file that contains </w:t>
      </w:r>
      <w:r w:rsidR="00FC07E5">
        <w:t>all Java files you created that contain your tests</w:t>
      </w:r>
      <w:r w:rsidR="0057609A">
        <w:t>, a document (this may be some screen shots)</w:t>
      </w:r>
      <w:r w:rsidR="001A0645">
        <w:t xml:space="preserve"> </w:t>
      </w:r>
      <w:r w:rsidR="0057609A">
        <w:t>that indicates your coverage</w:t>
      </w:r>
      <w:r w:rsidR="00120EEB">
        <w:t>, and a document that lists your tests with a short summary</w:t>
      </w:r>
      <w:r w:rsidR="00EE12E5">
        <w:t xml:space="preserve">, if that test passed, and if it failed (there are some bugs in the program), explain </w:t>
      </w:r>
      <w:r w:rsidR="00973629">
        <w:t>the bug.</w:t>
      </w:r>
    </w:p>
    <w:p w14:paraId="66FCB5C5" w14:textId="68341C1F" w:rsidR="00847A52" w:rsidRPr="00771D9C" w:rsidRDefault="00847A52" w:rsidP="00847A5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88599D" wp14:editId="5CC6311A">
            <wp:extent cx="5261370" cy="343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9" cy="344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7A52" w:rsidRPr="0077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B7"/>
    <w:rsid w:val="00120EEB"/>
    <w:rsid w:val="00184D21"/>
    <w:rsid w:val="001A0645"/>
    <w:rsid w:val="00200159"/>
    <w:rsid w:val="00220366"/>
    <w:rsid w:val="002B66DF"/>
    <w:rsid w:val="0035295B"/>
    <w:rsid w:val="004726C6"/>
    <w:rsid w:val="0050089E"/>
    <w:rsid w:val="0057609A"/>
    <w:rsid w:val="0064281D"/>
    <w:rsid w:val="006C5037"/>
    <w:rsid w:val="006D1681"/>
    <w:rsid w:val="00771D9C"/>
    <w:rsid w:val="007E13B7"/>
    <w:rsid w:val="007E7D6D"/>
    <w:rsid w:val="0080296A"/>
    <w:rsid w:val="00847A52"/>
    <w:rsid w:val="008D4D83"/>
    <w:rsid w:val="008E6B12"/>
    <w:rsid w:val="009730A6"/>
    <w:rsid w:val="00973629"/>
    <w:rsid w:val="009B168B"/>
    <w:rsid w:val="00A24FA7"/>
    <w:rsid w:val="00BE192A"/>
    <w:rsid w:val="00BE2D2B"/>
    <w:rsid w:val="00C83E3D"/>
    <w:rsid w:val="00D4251F"/>
    <w:rsid w:val="00D45F33"/>
    <w:rsid w:val="00D466FC"/>
    <w:rsid w:val="00E831ED"/>
    <w:rsid w:val="00EE12E5"/>
    <w:rsid w:val="00F52DCC"/>
    <w:rsid w:val="00FB1F81"/>
    <w:rsid w:val="00FC07E5"/>
    <w:rsid w:val="00FC536B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B6A5"/>
  <w15:chartTrackingRefBased/>
  <w15:docId w15:val="{E4D69AB3-9D89-4452-A73A-A12CDA9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0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lemma.org/jacoc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Weese</dc:creator>
  <cp:keywords/>
  <dc:description/>
  <cp:lastModifiedBy>Josh Weese</cp:lastModifiedBy>
  <cp:revision>35</cp:revision>
  <dcterms:created xsi:type="dcterms:W3CDTF">2018-04-05T13:47:00Z</dcterms:created>
  <dcterms:modified xsi:type="dcterms:W3CDTF">2018-04-05T14:51:00Z</dcterms:modified>
</cp:coreProperties>
</file>