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0184" w14:textId="6A7DC773" w:rsidR="00C3214F" w:rsidRDefault="0046251E">
      <w:r>
        <w:t>Basic steps</w:t>
      </w:r>
    </w:p>
    <w:p w14:paraId="5F0FF13B" w14:textId="58FEACF5" w:rsidR="0046251E" w:rsidRDefault="0046251E" w:rsidP="0046251E">
      <w:pPr>
        <w:pStyle w:val="ListParagraph"/>
        <w:numPr>
          <w:ilvl w:val="0"/>
          <w:numId w:val="1"/>
        </w:numPr>
      </w:pPr>
      <w:r>
        <w:t xml:space="preserve">Choose appropriate language </w:t>
      </w:r>
      <w:proofErr w:type="spellStart"/>
      <w:r>
        <w:t>c++</w:t>
      </w:r>
      <w:proofErr w:type="spellEnd"/>
      <w:r>
        <w:t xml:space="preserve">/python depending on which language provides better graphical representation and implementation for the node children. C++ is better suited for pointer work and putting the values into a 40x40 2d array which is less memory </w:t>
      </w:r>
      <w:proofErr w:type="gramStart"/>
      <w:r>
        <w:t>intensive</w:t>
      </w:r>
      <w:proofErr w:type="gramEnd"/>
      <w:r>
        <w:t xml:space="preserve"> but python has better graphical libraries.</w:t>
      </w:r>
    </w:p>
    <w:p w14:paraId="3D34474D" w14:textId="1FF1ED1A" w:rsidR="0046251E" w:rsidRDefault="0046251E" w:rsidP="0046251E">
      <w:pPr>
        <w:pStyle w:val="ListParagraph"/>
        <w:numPr>
          <w:ilvl w:val="0"/>
          <w:numId w:val="1"/>
        </w:numPr>
      </w:pPr>
      <w:r>
        <w:t xml:space="preserve">Use enumeration with the given values to hold necessary values. </w:t>
      </w:r>
    </w:p>
    <w:p w14:paraId="19D28FA3" w14:textId="42E7470A" w:rsidR="0046251E" w:rsidRDefault="0046251E" w:rsidP="0046251E">
      <w:pPr>
        <w:pStyle w:val="ListParagraph"/>
        <w:numPr>
          <w:ilvl w:val="0"/>
          <w:numId w:val="1"/>
        </w:numPr>
      </w:pPr>
      <w:r>
        <w:t>There are only 4 cardinal directions allowed for movement up down left right which means that there should only be 4 children or 3 children if we assume no backtracking. Although 4 children always would allow for a hardcoded solution with unavailable paths set as null or tail.</w:t>
      </w:r>
    </w:p>
    <w:p w14:paraId="4DDB26AB" w14:textId="39C93B1D" w:rsidR="0046251E" w:rsidRDefault="0046251E" w:rsidP="0046251E">
      <w:pPr>
        <w:pStyle w:val="ListParagraph"/>
        <w:numPr>
          <w:ilvl w:val="0"/>
          <w:numId w:val="1"/>
        </w:numPr>
      </w:pPr>
      <w:r>
        <w:t>Implement solutions based on algo requirements.</w:t>
      </w:r>
    </w:p>
    <w:p w14:paraId="70048C2F" w14:textId="7F0DACA7" w:rsidR="0046251E" w:rsidRDefault="0046251E" w:rsidP="0046251E">
      <w:pPr>
        <w:pStyle w:val="ListParagraph"/>
        <w:numPr>
          <w:ilvl w:val="0"/>
          <w:numId w:val="1"/>
        </w:numPr>
      </w:pPr>
      <w:r>
        <w:t>Post and explain results with screenshots</w:t>
      </w:r>
    </w:p>
    <w:p w14:paraId="6C71085C" w14:textId="77777777" w:rsidR="0046251E" w:rsidRDefault="0046251E" w:rsidP="0046251E">
      <w:pPr>
        <w:pStyle w:val="ListParagraph"/>
      </w:pPr>
    </w:p>
    <w:sectPr w:rsidR="00462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03B"/>
    <w:multiLevelType w:val="hybridMultilevel"/>
    <w:tmpl w:val="C39CD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9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1E"/>
    <w:rsid w:val="00157C34"/>
    <w:rsid w:val="0046251E"/>
    <w:rsid w:val="004C76A2"/>
    <w:rsid w:val="00535FAA"/>
    <w:rsid w:val="006818CC"/>
    <w:rsid w:val="00C3214F"/>
    <w:rsid w:val="00D7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868F"/>
  <w15:chartTrackingRefBased/>
  <w15:docId w15:val="{8034CD78-02FA-452D-BD9F-E4AE186FC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Osso</dc:creator>
  <cp:keywords/>
  <dc:description/>
  <cp:lastModifiedBy>Tyler Osso</cp:lastModifiedBy>
  <cp:revision>1</cp:revision>
  <dcterms:created xsi:type="dcterms:W3CDTF">2026-05-23T21:30:00Z</dcterms:created>
  <dcterms:modified xsi:type="dcterms:W3CDTF">2026-05-23T21:40:00Z</dcterms:modified>
</cp:coreProperties>
</file>