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873ABE" w14:textId="42DD918E" w:rsidR="008E5366" w:rsidRDefault="008E5366">
      <w:r>
        <w:rPr>
          <w:noProof/>
        </w:rPr>
        <w:drawing>
          <wp:inline distT="0" distB="0" distL="0" distR="0" wp14:anchorId="16E65888" wp14:editId="4CF0E04D">
            <wp:extent cx="5943600" cy="3714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94686" w14:textId="3EC381D7" w:rsidR="00FD6F50" w:rsidRDefault="00FD6F50"/>
    <w:p w14:paraId="06BBCDAC" w14:textId="0FB9E0ED" w:rsidR="00FD6F50" w:rsidRDefault="00FD6F50"/>
    <w:p w14:paraId="1324DF91" w14:textId="7367FF5B" w:rsidR="00FD6F50" w:rsidRDefault="00427509">
      <w:r>
        <w:rPr>
          <w:noProof/>
        </w:rPr>
        <w:drawing>
          <wp:inline distT="0" distB="0" distL="0" distR="0" wp14:anchorId="428E2976" wp14:editId="61515D39">
            <wp:extent cx="5943600" cy="37147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C2870" w14:textId="1E9C8BF9" w:rsidR="00FA6BC0" w:rsidRDefault="00FA6BC0"/>
    <w:p w14:paraId="76B285A1" w14:textId="39BD57D7" w:rsidR="00FA6BC0" w:rsidRDefault="00FA6BC0"/>
    <w:p w14:paraId="2FDFB1BE" w14:textId="2FDF508E" w:rsidR="00FA6BC0" w:rsidRDefault="005815C3">
      <w:r>
        <w:rPr>
          <w:noProof/>
        </w:rPr>
        <w:lastRenderedPageBreak/>
        <w:drawing>
          <wp:inline distT="0" distB="0" distL="0" distR="0" wp14:anchorId="2522199A" wp14:editId="1375FC59">
            <wp:extent cx="5943600" cy="3714750"/>
            <wp:effectExtent l="0" t="0" r="0" b="635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6BC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5366"/>
    <w:rsid w:val="000540BE"/>
    <w:rsid w:val="00380E91"/>
    <w:rsid w:val="00427509"/>
    <w:rsid w:val="005815C3"/>
    <w:rsid w:val="008E5366"/>
    <w:rsid w:val="00FA6BC0"/>
    <w:rsid w:val="00FD6F50"/>
    <w:rsid w:val="00FF08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45DF851"/>
  <w15:chartTrackingRefBased/>
  <w15:docId w15:val="{A0171F8C-BDB9-3D45-8009-3AC8E8ED98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FD6F5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Tyler Power</dc:creator>
  <cp:keywords/>
  <dc:description/>
  <cp:lastModifiedBy>Tyler Power</cp:lastModifiedBy>
  <cp:revision>3</cp:revision>
  <dcterms:created xsi:type="dcterms:W3CDTF">2022-06-26T15:35:00Z</dcterms:created>
  <dcterms:modified xsi:type="dcterms:W3CDTF">2022-06-26T15:46:00Z</dcterms:modified>
</cp:coreProperties>
</file>