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71DE8" w14:textId="05A57B6F" w:rsidR="003934EF" w:rsidRDefault="003934EF" w:rsidP="007B617F">
      <w:pPr>
        <w:jc w:val="center"/>
      </w:pPr>
    </w:p>
    <w:p w14:paraId="387D07B9" w14:textId="2F9E191A" w:rsidR="00E21603" w:rsidRDefault="00E21603" w:rsidP="007B617F">
      <w:pPr>
        <w:jc w:val="center"/>
      </w:pPr>
    </w:p>
    <w:p w14:paraId="5F35CC91" w14:textId="2DF5B383" w:rsidR="00E21603" w:rsidRDefault="00E21603" w:rsidP="007B617F">
      <w:pPr>
        <w:jc w:val="center"/>
      </w:pPr>
    </w:p>
    <w:p w14:paraId="45F48474" w14:textId="508A2424" w:rsidR="00E21603" w:rsidRDefault="00E21603" w:rsidP="007B617F">
      <w:pPr>
        <w:jc w:val="center"/>
      </w:pPr>
    </w:p>
    <w:p w14:paraId="5E99564A" w14:textId="554B687C" w:rsidR="00E21603" w:rsidRDefault="00E21603" w:rsidP="007B617F">
      <w:pPr>
        <w:jc w:val="center"/>
      </w:pPr>
      <w:r>
        <w:t>Stack and Stack Frame</w:t>
      </w:r>
    </w:p>
    <w:p w14:paraId="48F4463F" w14:textId="1AAFEDEF" w:rsidR="00783E78" w:rsidRDefault="00783E78" w:rsidP="007B617F">
      <w:pPr>
        <w:jc w:val="center"/>
      </w:pPr>
      <w:r>
        <w:t>CSC 472 - 01</w:t>
      </w:r>
    </w:p>
    <w:p w14:paraId="5E293D16" w14:textId="2606C263" w:rsidR="00E21603" w:rsidRDefault="00E21603" w:rsidP="007B617F">
      <w:pPr>
        <w:jc w:val="center"/>
      </w:pPr>
      <w:r>
        <w:t>Tyler Prehl</w:t>
      </w:r>
    </w:p>
    <w:p w14:paraId="0FAFFFF4" w14:textId="2BC1E6E8" w:rsidR="00864BE5" w:rsidRDefault="006C77CE" w:rsidP="007B617F">
      <w:pPr>
        <w:jc w:val="center"/>
      </w:pPr>
      <w:r>
        <w:t>9/20/2021</w:t>
      </w:r>
    </w:p>
    <w:p w14:paraId="48C41591" w14:textId="77777777" w:rsidR="00864BE5" w:rsidRDefault="00864BE5" w:rsidP="007B617F">
      <w:r>
        <w:br w:type="page"/>
      </w:r>
    </w:p>
    <w:p w14:paraId="69097B09" w14:textId="4CCF39D2" w:rsidR="00E21603" w:rsidRDefault="00864BE5" w:rsidP="007B617F">
      <w:pPr>
        <w:jc w:val="center"/>
      </w:pPr>
      <w:r>
        <w:lastRenderedPageBreak/>
        <w:t>Introduction</w:t>
      </w:r>
    </w:p>
    <w:p w14:paraId="44EA0ED9" w14:textId="1843FFD0" w:rsidR="00D95842" w:rsidRDefault="00D211F6" w:rsidP="00D95842">
      <w:r>
        <w:t>The purpose of this lab is to gain a stronger understanding of the stack and memory. This will be achieved through the analysis of a simple program’s assembly language and the tracking of the registers, stack, and memory. With a stronger understanding of the stack and memory, I will be able to properly understand the concepts behind “stack overflow” security attacks.</w:t>
      </w:r>
    </w:p>
    <w:p w14:paraId="427EDB91" w14:textId="03B98424" w:rsidR="00864BE5" w:rsidRDefault="00864BE5" w:rsidP="00D95842"/>
    <w:p w14:paraId="58D4E8F0" w14:textId="3BAF2A3E" w:rsidR="00864BE5" w:rsidRDefault="00864BE5" w:rsidP="007B617F">
      <w:pPr>
        <w:jc w:val="center"/>
      </w:pPr>
      <w:r>
        <w:t>Analysis and Results</w:t>
      </w:r>
    </w:p>
    <w:p w14:paraId="3DF3ED24" w14:textId="168936D5" w:rsidR="00D211F6" w:rsidRDefault="00EC3017" w:rsidP="00D95842">
      <w:r>
        <w:t xml:space="preserve">“lab1.c” is a simple program </w:t>
      </w:r>
      <w:r w:rsidR="007D1E00">
        <w:t xml:space="preserve">that is shown below. In this program, two integers are added together with an additional 1 using the “add_plus1” method, and the value is printed to the terminal. Although the references to the memory address where the actual values are stored are passed into the method through the parameters, the addresses to the actual values are stored once more in variables x and y. The returned value is then x+y+1, which is printed to the terminal in the </w:t>
      </w:r>
      <w:r w:rsidR="00E03F3B">
        <w:t>main function</w:t>
      </w:r>
      <w:r w:rsidR="007D1E00">
        <w:t>, and the program comes to completion.</w:t>
      </w:r>
    </w:p>
    <w:p w14:paraId="68D13619" w14:textId="1E6BD234" w:rsidR="007B617F" w:rsidRDefault="007D1E00" w:rsidP="00D95842">
      <w:r w:rsidRPr="007D1E00">
        <w:drawing>
          <wp:inline distT="0" distB="0" distL="0" distR="0" wp14:anchorId="78CC21A7" wp14:editId="4A33FFF9">
            <wp:extent cx="2429214" cy="2152950"/>
            <wp:effectExtent l="0" t="0" r="9525" b="0"/>
            <wp:docPr id="1" name="Picture 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 letter&#10;&#10;Description automatically generated"/>
                    <pic:cNvPicPr/>
                  </pic:nvPicPr>
                  <pic:blipFill>
                    <a:blip r:embed="rId4"/>
                    <a:stretch>
                      <a:fillRect/>
                    </a:stretch>
                  </pic:blipFill>
                  <pic:spPr>
                    <a:xfrm>
                      <a:off x="0" y="0"/>
                      <a:ext cx="2429214" cy="2152950"/>
                    </a:xfrm>
                    <a:prstGeom prst="rect">
                      <a:avLst/>
                    </a:prstGeom>
                  </pic:spPr>
                </pic:pic>
              </a:graphicData>
            </a:graphic>
          </wp:inline>
        </w:drawing>
      </w:r>
    </w:p>
    <w:p w14:paraId="1E7586EE" w14:textId="7D961D09" w:rsidR="007D1E00" w:rsidRDefault="007D1E00" w:rsidP="00D95842">
      <w:r>
        <w:t>To analyze this program further to track the registers, stack, and memory, we must disassemble the code using the gdb debugger. Once disassembled, we get the following output:</w:t>
      </w:r>
    </w:p>
    <w:p w14:paraId="02E4D969" w14:textId="598E576F" w:rsidR="00E03F3B" w:rsidRDefault="00E03F3B" w:rsidP="00D95842">
      <w:r w:rsidRPr="00E03F3B">
        <w:lastRenderedPageBreak/>
        <w:drawing>
          <wp:inline distT="0" distB="0" distL="0" distR="0" wp14:anchorId="44BD233A" wp14:editId="26FD431C">
            <wp:extent cx="5182323" cy="5182323"/>
            <wp:effectExtent l="0" t="0" r="0" b="0"/>
            <wp:docPr id="2" name="Picture 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10;&#10;Description automatically generated"/>
                    <pic:cNvPicPr/>
                  </pic:nvPicPr>
                  <pic:blipFill>
                    <a:blip r:embed="rId5"/>
                    <a:stretch>
                      <a:fillRect/>
                    </a:stretch>
                  </pic:blipFill>
                  <pic:spPr>
                    <a:xfrm>
                      <a:off x="0" y="0"/>
                      <a:ext cx="5182323" cy="5182323"/>
                    </a:xfrm>
                    <a:prstGeom prst="rect">
                      <a:avLst/>
                    </a:prstGeom>
                  </pic:spPr>
                </pic:pic>
              </a:graphicData>
            </a:graphic>
          </wp:inline>
        </w:drawing>
      </w:r>
    </w:p>
    <w:p w14:paraId="763C0743" w14:textId="299C55E2" w:rsidR="00FB6BB2" w:rsidRDefault="009E720C" w:rsidP="00D95842">
      <w:r>
        <w:t xml:space="preserve">The </w:t>
      </w:r>
      <w:r w:rsidR="00FB6BB2">
        <w:t xml:space="preserve">fourth and fifth </w:t>
      </w:r>
      <w:r>
        <w:t>lines</w:t>
      </w:r>
      <w:r w:rsidR="00FB6BB2">
        <w:t>:</w:t>
      </w:r>
    </w:p>
    <w:p w14:paraId="3BC40AE5" w14:textId="518193C7" w:rsidR="00FB6BB2" w:rsidRDefault="00FB6BB2" w:rsidP="00D95842">
      <w:r w:rsidRPr="00FB6BB2">
        <w:drawing>
          <wp:inline distT="0" distB="0" distL="0" distR="0" wp14:anchorId="730F0B30" wp14:editId="232D1EBC">
            <wp:extent cx="2943636" cy="30484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43636" cy="304843"/>
                    </a:xfrm>
                    <a:prstGeom prst="rect">
                      <a:avLst/>
                    </a:prstGeom>
                  </pic:spPr>
                </pic:pic>
              </a:graphicData>
            </a:graphic>
          </wp:inline>
        </w:drawing>
      </w:r>
    </w:p>
    <w:p w14:paraId="05C7DECA" w14:textId="4008C8A4" w:rsidR="00DD0F58" w:rsidRDefault="009E720C" w:rsidP="00D95842">
      <w:r>
        <w:t xml:space="preserve">represent the ebp (stack </w:t>
      </w:r>
      <w:r>
        <w:rPr>
          <w:i/>
          <w:iCs/>
        </w:rPr>
        <w:t>base</w:t>
      </w:r>
      <w:r>
        <w:t xml:space="preserve"> pointer) being pushed to the top of the stack to create the bottom of the stack frame, and the value stored in ebp </w:t>
      </w:r>
      <w:r w:rsidR="00B7679F">
        <w:t>being</w:t>
      </w:r>
      <w:r>
        <w:t xml:space="preserve"> copied into esp (current stack pointer) so that esp once again references the top of the stack.</w:t>
      </w:r>
      <w:r>
        <w:t xml:space="preserve"> In addition</w:t>
      </w:r>
      <w:r w:rsidR="00E03F3B">
        <w:t>, we can see that the assembler code used for creating the stack frame of the main() function is</w:t>
      </w:r>
      <w:r w:rsidR="00B13B25">
        <w:t xml:space="preserve"> those same fourth and fifth lines of assembly instructions.</w:t>
      </w:r>
    </w:p>
    <w:p w14:paraId="75AB99E6" w14:textId="0C5BA3A2" w:rsidR="00E03F3B" w:rsidRDefault="00FD75A9" w:rsidP="00D95842">
      <w:r>
        <w:lastRenderedPageBreak/>
        <w:t>You can also see on the following lines that the values 5 and 6 are pushed on the stack at 1</w:t>
      </w:r>
      <w:r w:rsidR="004B55D0">
        <w:t>4</w:t>
      </w:r>
      <w:r>
        <w:t xml:space="preserve"> and 1</w:t>
      </w:r>
      <w:r w:rsidR="004B55D0">
        <w:t>0</w:t>
      </w:r>
      <w:r>
        <w:t xml:space="preserve"> bytes “above” the ebp register</w:t>
      </w:r>
      <w:r w:rsidR="004B55D0">
        <w:t xml:space="preserve"> respectively</w:t>
      </w:r>
      <w:r>
        <w:t xml:space="preserve">. </w:t>
      </w:r>
    </w:p>
    <w:p w14:paraId="3BEF26E0" w14:textId="3FC3D6F5" w:rsidR="004B55D0" w:rsidRPr="00E03F3B" w:rsidRDefault="004B55D0" w:rsidP="00D95842">
      <w:r w:rsidRPr="004B55D0">
        <w:drawing>
          <wp:inline distT="0" distB="0" distL="0" distR="0" wp14:anchorId="571A51C4" wp14:editId="27BFA119">
            <wp:extent cx="4105848" cy="34294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05848" cy="342948"/>
                    </a:xfrm>
                    <a:prstGeom prst="rect">
                      <a:avLst/>
                    </a:prstGeom>
                  </pic:spPr>
                </pic:pic>
              </a:graphicData>
            </a:graphic>
          </wp:inline>
        </w:drawing>
      </w:r>
    </w:p>
    <w:p w14:paraId="1BC176EB" w14:textId="6D8E57FD" w:rsidR="004B55D0" w:rsidRDefault="005A6192" w:rsidP="00D95842">
      <w:r>
        <w:t>Furthermore, we can see from stepping through the code that before the function add_plus1 call, there are actually two sets of 5 and 6 saved onto the stack:</w:t>
      </w:r>
    </w:p>
    <w:p w14:paraId="08D280B2" w14:textId="2FD63707" w:rsidR="005A6192" w:rsidRDefault="005A6192" w:rsidP="00D95842">
      <w:r w:rsidRPr="005A6192">
        <w:drawing>
          <wp:inline distT="0" distB="0" distL="0" distR="0" wp14:anchorId="3E9B7BCE" wp14:editId="6DE97263">
            <wp:extent cx="4963218" cy="1905266"/>
            <wp:effectExtent l="0" t="0" r="8890" b="0"/>
            <wp:docPr id="5" name="Picture 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with medium confidence"/>
                    <pic:cNvPicPr/>
                  </pic:nvPicPr>
                  <pic:blipFill>
                    <a:blip r:embed="rId8"/>
                    <a:stretch>
                      <a:fillRect/>
                    </a:stretch>
                  </pic:blipFill>
                  <pic:spPr>
                    <a:xfrm>
                      <a:off x="0" y="0"/>
                      <a:ext cx="4963218" cy="1905266"/>
                    </a:xfrm>
                    <a:prstGeom prst="rect">
                      <a:avLst/>
                    </a:prstGeom>
                  </pic:spPr>
                </pic:pic>
              </a:graphicData>
            </a:graphic>
          </wp:inline>
        </w:drawing>
      </w:r>
    </w:p>
    <w:p w14:paraId="4809D325" w14:textId="5A939525" w:rsidR="005A6192" w:rsidRDefault="005A6192" w:rsidP="00D95842">
      <w:r>
        <w:t>This is because the values 5 and 6 are initially stored when they are instantiated into the variables (memory locations) a and b, and then are stored once again in different memory locations to be passed into the function call add_plus1. In fact, they actually get stored on the stack a third time when the references to 5 and 6 are saved into the x and y variables in the add_plus1 function:</w:t>
      </w:r>
    </w:p>
    <w:p w14:paraId="6ACD9749" w14:textId="42E8E408" w:rsidR="005A6192" w:rsidRDefault="005A6192" w:rsidP="00D95842">
      <w:r w:rsidRPr="005A6192">
        <w:drawing>
          <wp:inline distT="0" distB="0" distL="0" distR="0" wp14:anchorId="74A2B307" wp14:editId="20BB0CDB">
            <wp:extent cx="4410691" cy="838317"/>
            <wp:effectExtent l="0" t="0" r="9525" b="0"/>
            <wp:docPr id="6" name="Picture 6"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10;&#10;Description automatically generated"/>
                    <pic:cNvPicPr/>
                  </pic:nvPicPr>
                  <pic:blipFill>
                    <a:blip r:embed="rId9"/>
                    <a:stretch>
                      <a:fillRect/>
                    </a:stretch>
                  </pic:blipFill>
                  <pic:spPr>
                    <a:xfrm>
                      <a:off x="0" y="0"/>
                      <a:ext cx="4410691" cy="838317"/>
                    </a:xfrm>
                    <a:prstGeom prst="rect">
                      <a:avLst/>
                    </a:prstGeom>
                  </pic:spPr>
                </pic:pic>
              </a:graphicData>
            </a:graphic>
          </wp:inline>
        </w:drawing>
      </w:r>
    </w:p>
    <w:p w14:paraId="2991F2DD" w14:textId="1186EB8A" w:rsidR="00C26D05" w:rsidRDefault="005A6192" w:rsidP="00D95842">
      <w:r>
        <w:t>As you can see from the stack address, these values 5 and 6 are further up the stack than the other two sets of 5 and 6</w:t>
      </w:r>
      <w:r w:rsidR="002718DF">
        <w:t>, allowing the user to discern between the first two sets and this set</w:t>
      </w:r>
      <w:r>
        <w:t xml:space="preserve">. </w:t>
      </w:r>
      <w:r w:rsidR="00C26D05">
        <w:t>We can also disassemble the function add_plus1</w:t>
      </w:r>
      <w:r w:rsidR="002718DF">
        <w:t xml:space="preserve"> </w:t>
      </w:r>
      <w:r w:rsidR="00C26D05">
        <w:t>to receive the following output:</w:t>
      </w:r>
    </w:p>
    <w:p w14:paraId="3D90E5E9" w14:textId="4FC970CC" w:rsidR="00C26D05" w:rsidRDefault="00C26D05" w:rsidP="00D95842">
      <w:r w:rsidRPr="00C26D05">
        <w:lastRenderedPageBreak/>
        <w:drawing>
          <wp:inline distT="0" distB="0" distL="0" distR="0" wp14:anchorId="04A930A1" wp14:editId="69BB416A">
            <wp:extent cx="5153744" cy="2991267"/>
            <wp:effectExtent l="0" t="0" r="8890" b="0"/>
            <wp:docPr id="12" name="Picture 1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10;&#10;Description automatically generated"/>
                    <pic:cNvPicPr/>
                  </pic:nvPicPr>
                  <pic:blipFill>
                    <a:blip r:embed="rId10"/>
                    <a:stretch>
                      <a:fillRect/>
                    </a:stretch>
                  </pic:blipFill>
                  <pic:spPr>
                    <a:xfrm>
                      <a:off x="0" y="0"/>
                      <a:ext cx="5153744" cy="2991267"/>
                    </a:xfrm>
                    <a:prstGeom prst="rect">
                      <a:avLst/>
                    </a:prstGeom>
                  </pic:spPr>
                </pic:pic>
              </a:graphicData>
            </a:graphic>
          </wp:inline>
        </w:drawing>
      </w:r>
    </w:p>
    <w:p w14:paraId="5F96A358" w14:textId="19A01BA7" w:rsidR="00FC1D21" w:rsidRDefault="00C26D05" w:rsidP="00D95842">
      <w:r>
        <w:t xml:space="preserve">Once again, we see the “push ebp” and “mov ebp, esp” </w:t>
      </w:r>
      <w:r w:rsidR="00E62B50">
        <w:t xml:space="preserve">assembly instructions </w:t>
      </w:r>
      <w:r>
        <w:t>which signif</w:t>
      </w:r>
      <w:r w:rsidR="00E62B50">
        <w:t>y</w:t>
      </w:r>
      <w:r>
        <w:t xml:space="preserve"> and create the start of the new stack frame. </w:t>
      </w:r>
      <w:r w:rsidR="00FC1D21">
        <w:t>The last thing of note in the disassembled assembly code is that the final product (the 5+6+1 value) is stored in the register eax:</w:t>
      </w:r>
    </w:p>
    <w:p w14:paraId="7FFA3E1A" w14:textId="09948CA2" w:rsidR="00FC1D21" w:rsidRDefault="00C26D05" w:rsidP="00D95842">
      <w:r w:rsidRPr="00C26D05">
        <w:drawing>
          <wp:inline distT="0" distB="0" distL="0" distR="0" wp14:anchorId="3E9B09C9" wp14:editId="5CD346B3">
            <wp:extent cx="4248743" cy="619211"/>
            <wp:effectExtent l="0" t="0" r="0" b="9525"/>
            <wp:docPr id="13" name="Picture 1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10;&#10;Description automatically generated"/>
                    <pic:cNvPicPr/>
                  </pic:nvPicPr>
                  <pic:blipFill>
                    <a:blip r:embed="rId11"/>
                    <a:stretch>
                      <a:fillRect/>
                    </a:stretch>
                  </pic:blipFill>
                  <pic:spPr>
                    <a:xfrm>
                      <a:off x="0" y="0"/>
                      <a:ext cx="4248743" cy="619211"/>
                    </a:xfrm>
                    <a:prstGeom prst="rect">
                      <a:avLst/>
                    </a:prstGeom>
                  </pic:spPr>
                </pic:pic>
              </a:graphicData>
            </a:graphic>
          </wp:inline>
        </w:drawing>
      </w:r>
    </w:p>
    <w:p w14:paraId="17B0DC90" w14:textId="77777777" w:rsidR="00E62B50" w:rsidRDefault="00E62B50" w:rsidP="00E62B50">
      <w:r>
        <w:t>where the stored values in eax and edx at the time of the first line are 6 and 5, as expected for the 1 to be added in directly in the following line.</w:t>
      </w:r>
    </w:p>
    <w:p w14:paraId="22E3C95E" w14:textId="0FAEB9D4" w:rsidR="00E62B50" w:rsidRDefault="00E62B50" w:rsidP="00D95842">
      <w:r w:rsidRPr="00484766">
        <w:drawing>
          <wp:inline distT="0" distB="0" distL="0" distR="0" wp14:anchorId="60BBD829" wp14:editId="21608A84">
            <wp:extent cx="981212" cy="676369"/>
            <wp:effectExtent l="0" t="0" r="9525" b="9525"/>
            <wp:docPr id="11" name="Picture 1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10;&#10;Description automatically generated"/>
                    <pic:cNvPicPr/>
                  </pic:nvPicPr>
                  <pic:blipFill>
                    <a:blip r:embed="rId12"/>
                    <a:stretch>
                      <a:fillRect/>
                    </a:stretch>
                  </pic:blipFill>
                  <pic:spPr>
                    <a:xfrm>
                      <a:off x="0" y="0"/>
                      <a:ext cx="981212" cy="676369"/>
                    </a:xfrm>
                    <a:prstGeom prst="rect">
                      <a:avLst/>
                    </a:prstGeom>
                  </pic:spPr>
                </pic:pic>
              </a:graphicData>
            </a:graphic>
          </wp:inline>
        </w:drawing>
      </w:r>
    </w:p>
    <w:p w14:paraId="54BFD44A" w14:textId="72186BD2" w:rsidR="00795738" w:rsidRDefault="00C26D05" w:rsidP="00D95842">
      <w:r>
        <w:t xml:space="preserve">In </w:t>
      </w:r>
      <w:r w:rsidR="00484766">
        <w:t>the code:x86:32 section of the gdb debugger, it looks like this:</w:t>
      </w:r>
    </w:p>
    <w:p w14:paraId="396CC8F5" w14:textId="7D455BF2" w:rsidR="00484766" w:rsidRDefault="00484766" w:rsidP="00D95842">
      <w:r w:rsidRPr="00484766">
        <w:drawing>
          <wp:inline distT="0" distB="0" distL="0" distR="0" wp14:anchorId="68E55FB4" wp14:editId="429561EB">
            <wp:extent cx="3639058" cy="38105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39058" cy="381053"/>
                    </a:xfrm>
                    <a:prstGeom prst="rect">
                      <a:avLst/>
                    </a:prstGeom>
                  </pic:spPr>
                </pic:pic>
              </a:graphicData>
            </a:graphic>
          </wp:inline>
        </w:drawing>
      </w:r>
    </w:p>
    <w:p w14:paraId="5450E3F9" w14:textId="51A0D6BF" w:rsidR="007D1E00" w:rsidRDefault="007D1E00" w:rsidP="00D95842"/>
    <w:p w14:paraId="225B3115" w14:textId="77777777" w:rsidR="00C26D05" w:rsidRDefault="00C26D05" w:rsidP="00D95842"/>
    <w:p w14:paraId="70C9DF55" w14:textId="48ED2975" w:rsidR="00864BE5" w:rsidRDefault="00864BE5" w:rsidP="007B617F">
      <w:pPr>
        <w:jc w:val="center"/>
      </w:pPr>
      <w:r>
        <w:lastRenderedPageBreak/>
        <w:t>Discussion and Conclusion</w:t>
      </w:r>
    </w:p>
    <w:p w14:paraId="01297EAE" w14:textId="5573F819" w:rsidR="00864BE5" w:rsidRDefault="00B92143" w:rsidP="00D95842">
      <w:r>
        <w:t xml:space="preserve">Throughout this lab, I utilized the gdb debugger to analyze the stack, memory, registers, and disassembled code for the executable code created by the compiling of lab1.c. After practicing navigating gdb and using it to understand all the “behind the scenes” work of moving and interacting with data within memory, I feel better prepared to understand the concepts behind stack overflow attacks since these attacks revolve around overflowing the stack with extra data to lead to a different place in memory where malicious code can be executed. </w:t>
      </w:r>
    </w:p>
    <w:sectPr w:rsidR="00864B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603"/>
    <w:rsid w:val="001138A1"/>
    <w:rsid w:val="002718DF"/>
    <w:rsid w:val="00383418"/>
    <w:rsid w:val="003934EF"/>
    <w:rsid w:val="00484766"/>
    <w:rsid w:val="004B55D0"/>
    <w:rsid w:val="005A6192"/>
    <w:rsid w:val="006C77CE"/>
    <w:rsid w:val="00783E78"/>
    <w:rsid w:val="00795738"/>
    <w:rsid w:val="007B617F"/>
    <w:rsid w:val="007D1E00"/>
    <w:rsid w:val="00864BE5"/>
    <w:rsid w:val="009E720C"/>
    <w:rsid w:val="00B13B25"/>
    <w:rsid w:val="00B7679F"/>
    <w:rsid w:val="00B92143"/>
    <w:rsid w:val="00C26D05"/>
    <w:rsid w:val="00CB2BEE"/>
    <w:rsid w:val="00CD0B92"/>
    <w:rsid w:val="00D211F6"/>
    <w:rsid w:val="00D95842"/>
    <w:rsid w:val="00DD0F58"/>
    <w:rsid w:val="00E03F3B"/>
    <w:rsid w:val="00E21603"/>
    <w:rsid w:val="00E62B50"/>
    <w:rsid w:val="00EC3017"/>
    <w:rsid w:val="00F501D4"/>
    <w:rsid w:val="00FB6BB2"/>
    <w:rsid w:val="00FC1D21"/>
    <w:rsid w:val="00FD75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249585"/>
  <w15:chartTrackingRefBased/>
  <w15:docId w15:val="{D302235C-48B4-4A6F-A5FD-9378632AC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F501D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3916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6</Pages>
  <Words>546</Words>
  <Characters>3116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Prehl, Tyler</dc:creator>
  <cp:keywords/>
  <dc:description/>
  <cp:lastModifiedBy>Prehl, Tyler</cp:lastModifiedBy>
  <cp:revision>20</cp:revision>
  <dcterms:created xsi:type="dcterms:W3CDTF">2021-09-20T19:16:00Z</dcterms:created>
  <dcterms:modified xsi:type="dcterms:W3CDTF">2021-09-27T23:41:00Z</dcterms:modified>
</cp:coreProperties>
</file>