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0C7D9" w14:textId="77777777" w:rsidR="00EE7D9C" w:rsidRDefault="00EE7D9C" w:rsidP="00EE7D9C">
      <w:pPr>
        <w:jc w:val="center"/>
      </w:pPr>
    </w:p>
    <w:p w14:paraId="22DF9238" w14:textId="77777777" w:rsidR="00EE7D9C" w:rsidRDefault="00EE7D9C" w:rsidP="00EE7D9C">
      <w:pPr>
        <w:jc w:val="center"/>
      </w:pPr>
    </w:p>
    <w:p w14:paraId="75F945A2" w14:textId="77777777" w:rsidR="00EE7D9C" w:rsidRDefault="00EE7D9C" w:rsidP="00EE7D9C">
      <w:pPr>
        <w:jc w:val="center"/>
      </w:pPr>
    </w:p>
    <w:p w14:paraId="76F14924" w14:textId="77777777" w:rsidR="00EE7D9C" w:rsidRDefault="00EE7D9C" w:rsidP="00EE7D9C">
      <w:pPr>
        <w:jc w:val="center"/>
      </w:pPr>
    </w:p>
    <w:p w14:paraId="218FDC7F" w14:textId="19992CEF" w:rsidR="00EE7D9C" w:rsidRDefault="00EE7D9C" w:rsidP="00EE7D9C">
      <w:pPr>
        <w:jc w:val="center"/>
      </w:pPr>
      <w:r>
        <w:t>Stack Overflow</w:t>
      </w:r>
    </w:p>
    <w:p w14:paraId="270AB5B3" w14:textId="77777777" w:rsidR="00EE7D9C" w:rsidRDefault="00EE7D9C" w:rsidP="00EE7D9C">
      <w:pPr>
        <w:jc w:val="center"/>
      </w:pPr>
      <w:r>
        <w:t>CSC 472 - 01</w:t>
      </w:r>
    </w:p>
    <w:p w14:paraId="60E96B64" w14:textId="77777777" w:rsidR="00EE7D9C" w:rsidRDefault="00EE7D9C" w:rsidP="00EE7D9C">
      <w:pPr>
        <w:jc w:val="center"/>
      </w:pPr>
      <w:r>
        <w:t>Tyler Prehl</w:t>
      </w:r>
    </w:p>
    <w:p w14:paraId="75C9D396" w14:textId="31362892" w:rsidR="00EE7D9C" w:rsidRDefault="00EE7D9C" w:rsidP="00EE7D9C">
      <w:pPr>
        <w:jc w:val="center"/>
      </w:pPr>
      <w:r>
        <w:t>10/4</w:t>
      </w:r>
      <w:r>
        <w:t>/2021</w:t>
      </w:r>
    </w:p>
    <w:p w14:paraId="5AC70FC9" w14:textId="77777777" w:rsidR="00EE7D9C" w:rsidRDefault="00EE7D9C" w:rsidP="00EE7D9C">
      <w:r>
        <w:br w:type="page"/>
      </w:r>
    </w:p>
    <w:p w14:paraId="21B57A3F" w14:textId="77777777" w:rsidR="00EE7D9C" w:rsidRDefault="00EE7D9C" w:rsidP="00EE7D9C">
      <w:pPr>
        <w:jc w:val="center"/>
      </w:pPr>
      <w:r>
        <w:lastRenderedPageBreak/>
        <w:t>Introduction</w:t>
      </w:r>
    </w:p>
    <w:p w14:paraId="4A1F8FC3" w14:textId="49ECFAAD" w:rsidR="00EE7D9C" w:rsidRDefault="00EE7D9C" w:rsidP="00EE7D9C">
      <w:r>
        <w:t xml:space="preserve">The </w:t>
      </w:r>
      <w:r w:rsidR="00FC1FD1">
        <w:t>purpose of this lab is to thoroughly understand and successfully execute a stack overflow (also known as “Return Hijack”) attack. This lab was performed so that the experimenter would gain a stronger understanding of the stack overflow attack – how it works and how to implement it – to help prepare for more complex attacks that utilize stack overflow methods</w:t>
      </w:r>
      <w:r w:rsidR="00BC6693">
        <w:t xml:space="preserve">, such as </w:t>
      </w:r>
      <w:r w:rsidR="002A5E0B">
        <w:t xml:space="preserve">running a small program through the use of the stack overflow attack method. </w:t>
      </w:r>
      <w:r w:rsidR="00BC6693">
        <w:t xml:space="preserve"> </w:t>
      </w:r>
    </w:p>
    <w:p w14:paraId="37DB139E" w14:textId="77777777" w:rsidR="00EE7D9C" w:rsidRDefault="00EE7D9C" w:rsidP="00EE7D9C"/>
    <w:p w14:paraId="6A8C5DD3" w14:textId="77777777" w:rsidR="00EE7D9C" w:rsidRDefault="00EE7D9C" w:rsidP="00EE7D9C">
      <w:pPr>
        <w:jc w:val="center"/>
      </w:pPr>
      <w:r>
        <w:t>Analysis and Results</w:t>
      </w:r>
    </w:p>
    <w:p w14:paraId="146EDE67" w14:textId="2FD28849" w:rsidR="00EE7D9C" w:rsidRDefault="0059645D" w:rsidP="00EE7D9C">
      <w:r>
        <w:t>To begin the lab, the experimenter downloaded three files – lab2.c, six.py, and exploit.py. lab2.c contains the victim C program that will be hacked in the lab. In it is the following (except YOURNAME has been replaced with “Tyler Prehl”, and the char array was changed to be of size 24):</w:t>
      </w:r>
    </w:p>
    <w:p w14:paraId="0B314142" w14:textId="486A3C48" w:rsidR="0059645D" w:rsidRDefault="0059645D" w:rsidP="00EE7D9C">
      <w:r w:rsidRPr="0059645D">
        <w:drawing>
          <wp:inline distT="0" distB="0" distL="0" distR="0" wp14:anchorId="2749CA82" wp14:editId="54EAA289">
            <wp:extent cx="4029637" cy="3648584"/>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029637" cy="3648584"/>
                    </a:xfrm>
                    <a:prstGeom prst="rect">
                      <a:avLst/>
                    </a:prstGeom>
                  </pic:spPr>
                </pic:pic>
              </a:graphicData>
            </a:graphic>
          </wp:inline>
        </w:drawing>
      </w:r>
    </w:p>
    <w:p w14:paraId="2E97802E" w14:textId="6A86BA71" w:rsidR="0059645D" w:rsidRDefault="0059645D" w:rsidP="00EE7D9C">
      <w:r>
        <w:lastRenderedPageBreak/>
        <w:t>You can see that while there is a main() that calls the return_input</w:t>
      </w:r>
      <w:r w:rsidR="00DA08EF">
        <w:t>()</w:t>
      </w:r>
      <w:r>
        <w:t xml:space="preserve"> method, there is also a hacked</w:t>
      </w:r>
      <w:r w:rsidR="00DA08EF">
        <w:t>()</w:t>
      </w:r>
      <w:r>
        <w:t xml:space="preserve"> method that is never called by main. A successful stack overflow attack will allow the experimenter to use the call of return_input() to </w:t>
      </w:r>
      <w:r>
        <w:rPr>
          <w:i/>
          <w:iCs/>
        </w:rPr>
        <w:t>actually</w:t>
      </w:r>
      <w:r>
        <w:t xml:space="preserve"> call hacked(). To do this, the experimenter first compiled the lab2.c program using the following command:</w:t>
      </w:r>
    </w:p>
    <w:p w14:paraId="089A6C88" w14:textId="497D3692" w:rsidR="0059645D" w:rsidRDefault="00DA08EF" w:rsidP="00EE7D9C">
      <w:r w:rsidRPr="00DA08EF">
        <w:drawing>
          <wp:inline distT="0" distB="0" distL="0" distR="0" wp14:anchorId="7E7516D5" wp14:editId="6CF9E2C3">
            <wp:extent cx="4172532" cy="200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2532" cy="200053"/>
                    </a:xfrm>
                    <a:prstGeom prst="rect">
                      <a:avLst/>
                    </a:prstGeom>
                  </pic:spPr>
                </pic:pic>
              </a:graphicData>
            </a:graphic>
          </wp:inline>
        </w:drawing>
      </w:r>
    </w:p>
    <w:p w14:paraId="7C56E1B1" w14:textId="4FE7937F" w:rsidR="00EE7D9C" w:rsidRDefault="00DA08EF" w:rsidP="00EE7D9C">
      <w:r>
        <w:t>This command turns off the default protection settings that prevent basic stack overflow attacks like the one the experimenter practiced. Then, with lab2 compiled as an executable file, the experimenter ran lab2 using the gdb debugger, and disassembled the hacked() method to identify the location in memory where hacked() begins. Although it is difficult to see, the memory address is 0x08049172.</w:t>
      </w:r>
    </w:p>
    <w:p w14:paraId="02125C16" w14:textId="3A74E0BD" w:rsidR="00DA08EF" w:rsidRDefault="00DA08EF" w:rsidP="00EE7D9C">
      <w:r w:rsidRPr="00DA08EF">
        <w:drawing>
          <wp:inline distT="0" distB="0" distL="0" distR="0" wp14:anchorId="0857631F" wp14:editId="5A0CDC86">
            <wp:extent cx="5943600" cy="3159760"/>
            <wp:effectExtent l="0" t="0" r="0" b="254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6"/>
                    <a:stretch>
                      <a:fillRect/>
                    </a:stretch>
                  </pic:blipFill>
                  <pic:spPr>
                    <a:xfrm>
                      <a:off x="0" y="0"/>
                      <a:ext cx="5943600" cy="3159760"/>
                    </a:xfrm>
                    <a:prstGeom prst="rect">
                      <a:avLst/>
                    </a:prstGeom>
                  </pic:spPr>
                </pic:pic>
              </a:graphicData>
            </a:graphic>
          </wp:inline>
        </w:drawing>
      </w:r>
    </w:p>
    <w:p w14:paraId="30DE8741" w14:textId="3D32ADAE" w:rsidR="00DA08EF" w:rsidRDefault="00DA08EF" w:rsidP="00EE7D9C">
      <w:r>
        <w:t xml:space="preserve">With this information, the experimenter then created a pattern of 100 characters </w:t>
      </w:r>
      <w:r w:rsidR="000412F8">
        <w:t xml:space="preserve">(saved into a file named “sequence”) </w:t>
      </w:r>
      <w:r>
        <w:t>to input into the program to identify after how many input characters the EIP register is overwritten. In our case, the EIP register was overridden after 36 characters</w:t>
      </w:r>
      <w:r w:rsidR="000412F8">
        <w:t xml:space="preserve"> (designated as “Found at offset 36 (little-endian search)</w:t>
      </w:r>
      <w:r>
        <w:t>:</w:t>
      </w:r>
    </w:p>
    <w:p w14:paraId="67992E8B" w14:textId="624848C8" w:rsidR="00DA08EF" w:rsidRDefault="000412F8" w:rsidP="00EE7D9C">
      <w:r w:rsidRPr="000412F8">
        <w:lastRenderedPageBreak/>
        <w:drawing>
          <wp:inline distT="0" distB="0" distL="0" distR="0" wp14:anchorId="0A1D1313" wp14:editId="0039DA6B">
            <wp:extent cx="5943600" cy="5516245"/>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5943600" cy="5516245"/>
                    </a:xfrm>
                    <a:prstGeom prst="rect">
                      <a:avLst/>
                    </a:prstGeom>
                  </pic:spPr>
                </pic:pic>
              </a:graphicData>
            </a:graphic>
          </wp:inline>
        </w:drawing>
      </w:r>
    </w:p>
    <w:p w14:paraId="423A2567" w14:textId="6BBCCC87" w:rsidR="00394D46" w:rsidRDefault="00394D46" w:rsidP="00EE7D9C">
      <w:r>
        <w:t>With this information, the experimenter now has all necessary information to successfully execute a stack overflow attack. To create a string input that includes the 36 characters (</w:t>
      </w:r>
      <w:r w:rsidR="00545531">
        <w:t>letters in groups of 5</w:t>
      </w:r>
      <w:r>
        <w:t xml:space="preserve"> in this case) and the memory address of hacked()</w:t>
      </w:r>
      <w:r w:rsidR="00ED1C1C">
        <w:t xml:space="preserve"> as 4 bytes (which will fit into the EIP register) instead of as a string of length 16</w:t>
      </w:r>
      <w:r>
        <w:t>, the experimenter used an echo call</w:t>
      </w:r>
      <w:r w:rsidR="00545531">
        <w:t xml:space="preserve">. </w:t>
      </w:r>
      <w:r w:rsidR="00ED1C1C">
        <w:t xml:space="preserve">This string was then </w:t>
      </w:r>
      <w:r w:rsidR="00545531">
        <w:t>moved</w:t>
      </w:r>
      <w:r w:rsidR="00ED1C1C">
        <w:t xml:space="preserve"> into a file named “input”</w:t>
      </w:r>
      <w:r w:rsidR="00545531">
        <w:t xml:space="preserve"> using the ‘string’ &gt; input command</w:t>
      </w:r>
      <w:r w:rsidR="00ED1C1C">
        <w:t>, and when lab2 is run with “input” as the input, a successful stack overflow hack is achieved:</w:t>
      </w:r>
    </w:p>
    <w:p w14:paraId="44FF35AD" w14:textId="62A2528A" w:rsidR="00545531" w:rsidRDefault="00545531" w:rsidP="00EE7D9C">
      <w:r w:rsidRPr="00545531">
        <w:lastRenderedPageBreak/>
        <w:drawing>
          <wp:inline distT="0" distB="0" distL="0" distR="0" wp14:anchorId="08456741" wp14:editId="32F656C7">
            <wp:extent cx="5943600" cy="101790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8"/>
                    <a:stretch>
                      <a:fillRect/>
                    </a:stretch>
                  </pic:blipFill>
                  <pic:spPr>
                    <a:xfrm>
                      <a:off x="0" y="0"/>
                      <a:ext cx="5943600" cy="1017905"/>
                    </a:xfrm>
                    <a:prstGeom prst="rect">
                      <a:avLst/>
                    </a:prstGeom>
                  </pic:spPr>
                </pic:pic>
              </a:graphicData>
            </a:graphic>
          </wp:inline>
        </w:drawing>
      </w:r>
    </w:p>
    <w:p w14:paraId="0B110B87" w14:textId="60FE4296" w:rsidR="00ED1C1C" w:rsidRDefault="00545531" w:rsidP="00EE7D9C">
      <w:r>
        <w:t>Now, all that’s left is for the experimenter to create a python script for this attack. The template python file exploit.py is this:</w:t>
      </w:r>
    </w:p>
    <w:p w14:paraId="154D6902" w14:textId="4392E109" w:rsidR="0097304D" w:rsidRDefault="0097304D" w:rsidP="00EE7D9C">
      <w:r w:rsidRPr="0097304D">
        <w:drawing>
          <wp:inline distT="0" distB="0" distL="0" distR="0" wp14:anchorId="757D4FE8" wp14:editId="636F656D">
            <wp:extent cx="2838846" cy="3391373"/>
            <wp:effectExtent l="0" t="0" r="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9"/>
                    <a:stretch>
                      <a:fillRect/>
                    </a:stretch>
                  </pic:blipFill>
                  <pic:spPr>
                    <a:xfrm>
                      <a:off x="0" y="0"/>
                      <a:ext cx="2838846" cy="3391373"/>
                    </a:xfrm>
                    <a:prstGeom prst="rect">
                      <a:avLst/>
                    </a:prstGeom>
                  </pic:spPr>
                </pic:pic>
              </a:graphicData>
            </a:graphic>
          </wp:inline>
        </w:drawing>
      </w:r>
    </w:p>
    <w:p w14:paraId="74CFF952" w14:textId="63CF2437" w:rsidR="0097304D" w:rsidRDefault="0097304D" w:rsidP="00EE7D9C">
      <w:r>
        <w:t>To create a successful attack file, the experimenter created a return address variable (converted to bytecode) which gets added to the payload variable (which is 36 A’s in length, also converted to bytecode):</w:t>
      </w:r>
    </w:p>
    <w:p w14:paraId="7CDA3898" w14:textId="060B81C0" w:rsidR="0097304D" w:rsidRDefault="0097304D" w:rsidP="00EE7D9C">
      <w:r w:rsidRPr="0097304D">
        <w:drawing>
          <wp:inline distT="0" distB="0" distL="0" distR="0" wp14:anchorId="5990DDBB" wp14:editId="62F5AD70">
            <wp:extent cx="2912533" cy="788811"/>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stretch>
                      <a:fillRect/>
                    </a:stretch>
                  </pic:blipFill>
                  <pic:spPr>
                    <a:xfrm>
                      <a:off x="0" y="0"/>
                      <a:ext cx="2929358" cy="793368"/>
                    </a:xfrm>
                    <a:prstGeom prst="rect">
                      <a:avLst/>
                    </a:prstGeom>
                  </pic:spPr>
                </pic:pic>
              </a:graphicData>
            </a:graphic>
          </wp:inline>
        </w:drawing>
      </w:r>
    </w:p>
    <w:p w14:paraId="027D50FC" w14:textId="2C2F17BF" w:rsidR="0097304D" w:rsidRDefault="0097304D" w:rsidP="00EE7D9C">
      <w:r>
        <w:t>Then the experimenter commented out line 16:</w:t>
      </w:r>
    </w:p>
    <w:p w14:paraId="640493E2" w14:textId="1B3AC9FB" w:rsidR="0097304D" w:rsidRDefault="0097304D" w:rsidP="00EE7D9C">
      <w:r w:rsidRPr="0097304D">
        <w:lastRenderedPageBreak/>
        <w:drawing>
          <wp:inline distT="0" distB="0" distL="0" distR="0" wp14:anchorId="0D1D9D40" wp14:editId="6294FF3A">
            <wp:extent cx="5943600" cy="472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2440"/>
                    </a:xfrm>
                    <a:prstGeom prst="rect">
                      <a:avLst/>
                    </a:prstGeom>
                  </pic:spPr>
                </pic:pic>
              </a:graphicData>
            </a:graphic>
          </wp:inline>
        </w:drawing>
      </w:r>
    </w:p>
    <w:p w14:paraId="3963755B" w14:textId="0A3413A5" w:rsidR="0097304D" w:rsidRDefault="0097304D" w:rsidP="00EE7D9C">
      <w:r>
        <w:t>And ran the final product:</w:t>
      </w:r>
    </w:p>
    <w:p w14:paraId="1FA1E5E5" w14:textId="41504D06" w:rsidR="00545531" w:rsidRDefault="0097304D" w:rsidP="00EE7D9C">
      <w:r w:rsidRPr="0097304D">
        <w:drawing>
          <wp:inline distT="0" distB="0" distL="0" distR="0" wp14:anchorId="40A7C23C" wp14:editId="26E12721">
            <wp:extent cx="3379899" cy="3704167"/>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3386196" cy="3711068"/>
                    </a:xfrm>
                    <a:prstGeom prst="rect">
                      <a:avLst/>
                    </a:prstGeom>
                  </pic:spPr>
                </pic:pic>
              </a:graphicData>
            </a:graphic>
          </wp:inline>
        </w:drawing>
      </w:r>
    </w:p>
    <w:p w14:paraId="6D2FE201" w14:textId="1C6E91FC" w:rsidR="0097304D" w:rsidRDefault="0097304D" w:rsidP="00EE7D9C">
      <w:r>
        <w:t>Resulting in a successful attack:</w:t>
      </w:r>
    </w:p>
    <w:p w14:paraId="58E33854" w14:textId="0C4F5FD1" w:rsidR="0097304D" w:rsidRDefault="0097304D" w:rsidP="00EE7D9C">
      <w:r w:rsidRPr="0097304D">
        <w:drawing>
          <wp:inline distT="0" distB="0" distL="0" distR="0" wp14:anchorId="5C1B9F2E" wp14:editId="5BB19C3E">
            <wp:extent cx="5531668" cy="179070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5552168" cy="1797336"/>
                    </a:xfrm>
                    <a:prstGeom prst="rect">
                      <a:avLst/>
                    </a:prstGeom>
                  </pic:spPr>
                </pic:pic>
              </a:graphicData>
            </a:graphic>
          </wp:inline>
        </w:drawing>
      </w:r>
    </w:p>
    <w:p w14:paraId="280CA95B" w14:textId="77777777" w:rsidR="0097304D" w:rsidRDefault="0097304D" w:rsidP="00EE7D9C"/>
    <w:p w14:paraId="41F4653A" w14:textId="77777777" w:rsidR="0097304D" w:rsidRDefault="0097304D">
      <w:r>
        <w:br w:type="page"/>
      </w:r>
    </w:p>
    <w:p w14:paraId="792F438E" w14:textId="47C3E9FD" w:rsidR="00EE7D9C" w:rsidRDefault="00EE7D9C" w:rsidP="00EE7D9C">
      <w:pPr>
        <w:jc w:val="center"/>
      </w:pPr>
      <w:r>
        <w:lastRenderedPageBreak/>
        <w:t>Discussion and Conclusion</w:t>
      </w:r>
    </w:p>
    <w:p w14:paraId="253FA310" w14:textId="563C85D4" w:rsidR="00EE7D9C" w:rsidRDefault="00EE7D9C" w:rsidP="00EE7D9C">
      <w:r>
        <w:t>Through</w:t>
      </w:r>
      <w:r w:rsidR="00050F7B">
        <w:t xml:space="preserve"> this lab, the experimenter practiced using the gdb debugger to gain specific assembly-code information about programs in order to take advantage of the stack through a buffer overflow attack. The experimenter successfully attacked the victim file and ran the code desired by the hacker. This will lead to future attacks that implement a stack overflow aspect - overwriting the called method’s stack frame with random information and overwriting the EIP register with a different, desired return address. More specifically, the experimenter will soon learn to use stack overflow attack methods to run an entire program of the experimenter’s choice within the overflowed stack frame. </w:t>
      </w:r>
    </w:p>
    <w:p w14:paraId="10B3A692" w14:textId="77777777" w:rsidR="003934EF" w:rsidRDefault="003934EF"/>
    <w:sectPr w:rsidR="00393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0D"/>
    <w:rsid w:val="000412F8"/>
    <w:rsid w:val="00050F7B"/>
    <w:rsid w:val="002A5E0B"/>
    <w:rsid w:val="003934EF"/>
    <w:rsid w:val="00394D46"/>
    <w:rsid w:val="00545531"/>
    <w:rsid w:val="0059645D"/>
    <w:rsid w:val="0097304D"/>
    <w:rsid w:val="00A3330D"/>
    <w:rsid w:val="00BC6693"/>
    <w:rsid w:val="00DA08EF"/>
    <w:rsid w:val="00ED1C1C"/>
    <w:rsid w:val="00EE7D9C"/>
    <w:rsid w:val="00FC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9ABD"/>
  <w15:chartTrackingRefBased/>
  <w15:docId w15:val="{C032A343-19C8-436B-8B4C-09D79590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7</cp:revision>
  <dcterms:created xsi:type="dcterms:W3CDTF">2021-10-04T22:47:00Z</dcterms:created>
  <dcterms:modified xsi:type="dcterms:W3CDTF">2021-10-04T23:32:00Z</dcterms:modified>
</cp:coreProperties>
</file>