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4A23" w14:textId="32037D9E" w:rsidR="003934EF" w:rsidRDefault="001322D9">
      <w:r>
        <w:t>On my honor, Tyler Prehl, this assignment is my own work. I, Tyler Prehl, will follow the instructor’s rules and processes related to academic integrity as directed in the course syllabus.</w:t>
      </w:r>
    </w:p>
    <w:p w14:paraId="4AF6F662" w14:textId="77777777" w:rsidR="0094189F" w:rsidRDefault="0094189F"/>
    <w:p w14:paraId="7473784F" w14:textId="5D67E993" w:rsidR="007E0B96" w:rsidRDefault="0069431F">
      <w:pPr>
        <w:rPr>
          <w:noProof/>
        </w:rPr>
      </w:pPr>
      <w:r w:rsidRPr="0069431F">
        <w:rPr>
          <w:noProof/>
        </w:rPr>
        <w:drawing>
          <wp:anchor distT="0" distB="0" distL="114300" distR="114300" simplePos="0" relativeHeight="251658240" behindDoc="0" locked="0" layoutInCell="1" allowOverlap="1" wp14:anchorId="5DDE0C31" wp14:editId="4710B41B">
            <wp:simplePos x="0" y="0"/>
            <wp:positionH relativeFrom="column">
              <wp:posOffset>-665018</wp:posOffset>
            </wp:positionH>
            <wp:positionV relativeFrom="paragraph">
              <wp:posOffset>250767</wp:posOffset>
            </wp:positionV>
            <wp:extent cx="7259292" cy="3865418"/>
            <wp:effectExtent l="0" t="0" r="0" b="1905"/>
            <wp:wrapNone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635" cy="387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23C">
        <w:rPr>
          <w:noProof/>
        </w:rPr>
        <w:t>Ba</w:t>
      </w:r>
      <w:r w:rsidR="00672C3E">
        <w:rPr>
          <w:noProof/>
        </w:rPr>
        <w:t>nk</w:t>
      </w:r>
      <w:r w:rsidR="002A423C">
        <w:rPr>
          <w:noProof/>
        </w:rPr>
        <w:t>:</w:t>
      </w:r>
    </w:p>
    <w:p w14:paraId="016EF9E4" w14:textId="5BBF8541" w:rsidR="002A423C" w:rsidRDefault="002A423C"/>
    <w:p w14:paraId="4DADEF7E" w14:textId="35444F00" w:rsidR="00667FE8" w:rsidRDefault="00667FE8">
      <w:r>
        <w:br w:type="page"/>
      </w:r>
    </w:p>
    <w:p w14:paraId="189789EB" w14:textId="5FA81679" w:rsidR="002A423C" w:rsidRDefault="00667FE8">
      <w:r>
        <w:lastRenderedPageBreak/>
        <w:t>Logic:</w:t>
      </w:r>
    </w:p>
    <w:p w14:paraId="4E72FAB2" w14:textId="3AC150F3" w:rsidR="00667FE8" w:rsidRDefault="00557557">
      <w:r w:rsidRPr="00557557">
        <w:rPr>
          <w:noProof/>
        </w:rPr>
        <w:drawing>
          <wp:inline distT="0" distB="0" distL="0" distR="0" wp14:anchorId="254B52C5" wp14:editId="4D1CE88C">
            <wp:extent cx="5943600" cy="485140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40BC" w14:textId="4C4B3F04" w:rsidR="00667FE8" w:rsidRDefault="00667FE8">
      <w:r>
        <w:br w:type="page"/>
      </w:r>
    </w:p>
    <w:p w14:paraId="7DBD6AAB" w14:textId="5C518E11" w:rsidR="00667FE8" w:rsidRDefault="00667FE8">
      <w:r>
        <w:lastRenderedPageBreak/>
        <w:t>Category:</w:t>
      </w:r>
    </w:p>
    <w:p w14:paraId="5706FF03" w14:textId="3C6EFD1C" w:rsidR="007E0B96" w:rsidRDefault="004C2B8F">
      <w:r w:rsidRPr="004C2B8F">
        <w:drawing>
          <wp:inline distT="0" distB="0" distL="0" distR="0" wp14:anchorId="08F0EF9F" wp14:editId="63EDB7DD">
            <wp:extent cx="5910051" cy="6858000"/>
            <wp:effectExtent l="0" t="0" r="0" b="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694" cy="68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7A"/>
    <w:rsid w:val="001322D9"/>
    <w:rsid w:val="002A423C"/>
    <w:rsid w:val="002F1D91"/>
    <w:rsid w:val="003200D2"/>
    <w:rsid w:val="003934EF"/>
    <w:rsid w:val="003F1E95"/>
    <w:rsid w:val="004C2B8F"/>
    <w:rsid w:val="00557557"/>
    <w:rsid w:val="005C018A"/>
    <w:rsid w:val="00667FE8"/>
    <w:rsid w:val="00672C3E"/>
    <w:rsid w:val="0069431F"/>
    <w:rsid w:val="007E0B96"/>
    <w:rsid w:val="0094189F"/>
    <w:rsid w:val="009F3E33"/>
    <w:rsid w:val="00B76B31"/>
    <w:rsid w:val="00DA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91FF"/>
  <w15:chartTrackingRefBased/>
  <w15:docId w15:val="{183C80B1-7D23-41EB-BC2B-B8D6EABC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Prehl, Tyler</dc:creator>
  <cp:keywords/>
  <dc:description/>
  <cp:lastModifiedBy>Prehl, Tyler</cp:lastModifiedBy>
  <cp:revision>17</cp:revision>
  <dcterms:created xsi:type="dcterms:W3CDTF">2021-09-27T02:49:00Z</dcterms:created>
  <dcterms:modified xsi:type="dcterms:W3CDTF">2021-10-11T22:35:00Z</dcterms:modified>
</cp:coreProperties>
</file>