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4788"/>
        <w:gridCol w:w="4950"/>
      </w:tblGrid>
      <w:tr w:rsidR="000C7FE1" w14:paraId="2CC6CFD8" w14:textId="77777777" w:rsidTr="00E86A57">
        <w:tc>
          <w:tcPr>
            <w:tcW w:w="4788" w:type="dxa"/>
          </w:tcPr>
          <w:p w14:paraId="286E1E29" w14:textId="77777777" w:rsidR="000C7FE1" w:rsidRPr="00B058E9" w:rsidRDefault="00B058E9" w:rsidP="00ED406A">
            <w:pPr>
              <w:rPr>
                <w:b/>
              </w:rPr>
            </w:pPr>
            <w:r>
              <w:t xml:space="preserve">                 </w:t>
            </w:r>
            <w:r w:rsidR="00FB43B7" w:rsidRPr="00FB43B7">
              <w:rPr>
                <w:b/>
              </w:rPr>
              <w:t>Training:</w:t>
            </w:r>
            <w:r w:rsidR="00FB43B7">
              <w:t xml:space="preserve"> </w:t>
            </w:r>
            <w:r w:rsidR="00ED406A">
              <w:rPr>
                <w:b/>
              </w:rPr>
              <w:t xml:space="preserve">Task Completion </w:t>
            </w:r>
            <w:r w:rsidR="00E716D9" w:rsidRPr="00B058E9">
              <w:rPr>
                <w:b/>
              </w:rPr>
              <w:t xml:space="preserve"> </w:t>
            </w:r>
          </w:p>
        </w:tc>
        <w:tc>
          <w:tcPr>
            <w:tcW w:w="4950" w:type="dxa"/>
          </w:tcPr>
          <w:p w14:paraId="2387D36D" w14:textId="77777777" w:rsidR="000C7FE1" w:rsidRPr="00E716D9" w:rsidRDefault="00FB43B7" w:rsidP="000C7FE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Selection, Marketing and Sales </w:t>
            </w:r>
            <w:r w:rsidR="00ED406A">
              <w:rPr>
                <w:b/>
              </w:rPr>
              <w:t xml:space="preserve"> </w:t>
            </w:r>
          </w:p>
        </w:tc>
      </w:tr>
      <w:tr w:rsidR="000C7FE1" w14:paraId="31DC1394" w14:textId="77777777" w:rsidTr="00E86A57">
        <w:tc>
          <w:tcPr>
            <w:tcW w:w="4788" w:type="dxa"/>
          </w:tcPr>
          <w:p w14:paraId="622063BD" w14:textId="77777777" w:rsidR="000C7FE1" w:rsidRDefault="000C7FE1">
            <w:pPr>
              <w:ind w:firstLine="0"/>
            </w:pPr>
            <w:r>
              <w:t>1 = Very Poor</w:t>
            </w:r>
          </w:p>
          <w:p w14:paraId="0F9F3470" w14:textId="77777777" w:rsidR="000C7FE1" w:rsidRDefault="000C7FE1">
            <w:pPr>
              <w:ind w:firstLine="0"/>
            </w:pPr>
            <w:r>
              <w:t>2 = Poor</w:t>
            </w:r>
          </w:p>
          <w:p w14:paraId="69AB59F1" w14:textId="77777777" w:rsidR="000C7FE1" w:rsidRDefault="000C7FE1">
            <w:pPr>
              <w:ind w:firstLine="0"/>
            </w:pPr>
            <w:r>
              <w:t>3 = Fair</w:t>
            </w:r>
          </w:p>
          <w:p w14:paraId="6DA667A9" w14:textId="77777777" w:rsidR="000C7FE1" w:rsidRDefault="000C7FE1">
            <w:pPr>
              <w:ind w:firstLine="0"/>
            </w:pPr>
            <w:r>
              <w:t xml:space="preserve">4 = Good </w:t>
            </w:r>
          </w:p>
          <w:p w14:paraId="23E3BAED" w14:textId="77777777" w:rsidR="000C7FE1" w:rsidRDefault="000C7FE1">
            <w:pPr>
              <w:ind w:firstLine="0"/>
            </w:pPr>
            <w:r>
              <w:t xml:space="preserve">5 = Excellent </w:t>
            </w:r>
          </w:p>
        </w:tc>
        <w:tc>
          <w:tcPr>
            <w:tcW w:w="4950" w:type="dxa"/>
          </w:tcPr>
          <w:p w14:paraId="7286EBBD" w14:textId="77777777" w:rsidR="00CC2627" w:rsidRDefault="00CC2627" w:rsidP="00CC2627">
            <w:pPr>
              <w:ind w:firstLine="0"/>
            </w:pPr>
            <w:r>
              <w:t>1 = No signs of behavior</w:t>
            </w:r>
          </w:p>
          <w:p w14:paraId="3D0EA31A" w14:textId="77777777" w:rsidR="00CC2627" w:rsidRDefault="00CC2627" w:rsidP="00CC2627">
            <w:pPr>
              <w:ind w:firstLine="0"/>
            </w:pPr>
            <w:r>
              <w:t>2 = Very low frequency of behavior</w:t>
            </w:r>
          </w:p>
          <w:p w14:paraId="7593F695" w14:textId="77777777" w:rsidR="00CC2627" w:rsidRDefault="00CC2627" w:rsidP="00CC2627">
            <w:pPr>
              <w:ind w:firstLine="0"/>
            </w:pPr>
            <w:r>
              <w:t xml:space="preserve">3 = Low frequency of behavior </w:t>
            </w:r>
          </w:p>
          <w:p w14:paraId="48679FAD" w14:textId="77777777" w:rsidR="00CC2627" w:rsidRDefault="00CC2627" w:rsidP="00CC2627">
            <w:pPr>
              <w:ind w:firstLine="0"/>
            </w:pPr>
            <w:r>
              <w:t xml:space="preserve">4 = Intermediate frequency </w:t>
            </w:r>
          </w:p>
          <w:p w14:paraId="4A6578E7" w14:textId="77777777" w:rsidR="000C7FE1" w:rsidRDefault="00CC2627" w:rsidP="00CC2627">
            <w:pPr>
              <w:ind w:firstLine="0"/>
            </w:pPr>
            <w:r>
              <w:t>5 = High Frequency</w:t>
            </w:r>
          </w:p>
        </w:tc>
      </w:tr>
      <w:tr w:rsidR="000C7FE1" w14:paraId="4EC0A5C8" w14:textId="77777777" w:rsidTr="00E86A57">
        <w:tc>
          <w:tcPr>
            <w:tcW w:w="4788" w:type="dxa"/>
          </w:tcPr>
          <w:p w14:paraId="62E7F08D" w14:textId="77777777" w:rsidR="002871BA" w:rsidRDefault="002871BA" w:rsidP="00ED406A">
            <w:pPr>
              <w:ind w:firstLine="0"/>
            </w:pPr>
            <w:r w:rsidRPr="00285E25">
              <w:rPr>
                <w:b/>
              </w:rPr>
              <w:t>1)</w:t>
            </w:r>
            <w:r>
              <w:t xml:space="preserve"> </w:t>
            </w:r>
            <w:r w:rsidR="00A66D3C">
              <w:rPr>
                <w:b/>
              </w:rPr>
              <w:t xml:space="preserve">Outside Riding (Straight Lines) </w:t>
            </w:r>
          </w:p>
          <w:p w14:paraId="77043E9D" w14:textId="77777777" w:rsidR="002871BA" w:rsidRPr="0065744C" w:rsidRDefault="002871BA" w:rsidP="002871BA">
            <w:pPr>
              <w:ind w:firstLine="0"/>
              <w:rPr>
                <w:sz w:val="16"/>
                <w:szCs w:val="16"/>
              </w:rPr>
            </w:pPr>
          </w:p>
          <w:p w14:paraId="78E314BA" w14:textId="77777777" w:rsidR="002871BA" w:rsidRDefault="002871BA" w:rsidP="002871BA">
            <w:pPr>
              <w:ind w:firstLine="0"/>
            </w:pPr>
            <w:r>
              <w:t xml:space="preserve">           1        </w:t>
            </w:r>
            <w:r w:rsidR="00A66D3C">
              <w:t xml:space="preserve">   </w:t>
            </w:r>
            <w:r>
              <w:t xml:space="preserve">      2        </w:t>
            </w:r>
            <w:r w:rsidR="00A66D3C">
              <w:t xml:space="preserve">   </w:t>
            </w:r>
            <w:r>
              <w:t xml:space="preserve">      3        </w:t>
            </w:r>
            <w:r w:rsidR="00A66D3C">
              <w:t xml:space="preserve">   </w:t>
            </w:r>
            <w:r>
              <w:t xml:space="preserve">      4              </w:t>
            </w:r>
          </w:p>
          <w:p w14:paraId="3A9F21FA" w14:textId="77777777" w:rsidR="000C7FE1" w:rsidRDefault="000C7FE1" w:rsidP="002871BA">
            <w:pPr>
              <w:ind w:firstLine="0"/>
              <w:rPr>
                <w:sz w:val="16"/>
                <w:szCs w:val="16"/>
              </w:rPr>
            </w:pPr>
          </w:p>
          <w:p w14:paraId="05E737C9" w14:textId="77777777" w:rsidR="003F4961" w:rsidRPr="0065744C" w:rsidRDefault="003F4961" w:rsidP="002871BA">
            <w:pPr>
              <w:ind w:firstLine="0"/>
              <w:rPr>
                <w:sz w:val="16"/>
                <w:szCs w:val="16"/>
              </w:rPr>
            </w:pPr>
          </w:p>
        </w:tc>
        <w:tc>
          <w:tcPr>
            <w:tcW w:w="4950" w:type="dxa"/>
          </w:tcPr>
          <w:p w14:paraId="1253C3D5" w14:textId="77777777" w:rsidR="00CC2627" w:rsidRDefault="00CC2627" w:rsidP="00CC2627">
            <w:pPr>
              <w:ind w:firstLine="0"/>
            </w:pPr>
            <w:r>
              <w:t xml:space="preserve">1) </w:t>
            </w:r>
            <w:r w:rsidRPr="00745C54">
              <w:rPr>
                <w:b/>
              </w:rPr>
              <w:t>Self-preservation (fight or flight)</w:t>
            </w:r>
            <w:r>
              <w:t xml:space="preserve"> </w:t>
            </w:r>
          </w:p>
          <w:p w14:paraId="328C837E" w14:textId="77777777" w:rsidR="00CC2627" w:rsidRDefault="00CC2627" w:rsidP="00CC2627">
            <w:pPr>
              <w:ind w:firstLine="0"/>
            </w:pPr>
            <w:r>
              <w:t xml:space="preserve">        Low                                                       High</w:t>
            </w:r>
          </w:p>
          <w:p w14:paraId="539D4CB1" w14:textId="77777777" w:rsidR="00CC2627" w:rsidRDefault="00CC2627" w:rsidP="00CC2627">
            <w:pPr>
              <w:ind w:firstLine="0"/>
            </w:pPr>
          </w:p>
          <w:p w14:paraId="54940CEC" w14:textId="77777777" w:rsidR="00E86A57" w:rsidRPr="00CC2627" w:rsidRDefault="00CC2627" w:rsidP="00CC2627">
            <w:pPr>
              <w:ind w:firstLine="0"/>
            </w:pPr>
            <w:r>
              <w:t xml:space="preserve">         1              2              3              4              5</w:t>
            </w:r>
          </w:p>
        </w:tc>
      </w:tr>
      <w:tr w:rsidR="000C7FE1" w14:paraId="2334DAAF" w14:textId="77777777" w:rsidTr="00E86A57">
        <w:tc>
          <w:tcPr>
            <w:tcW w:w="4788" w:type="dxa"/>
          </w:tcPr>
          <w:p w14:paraId="4FA4C0A6" w14:textId="77777777" w:rsidR="002871BA" w:rsidRDefault="002871BA" w:rsidP="00ED406A">
            <w:pPr>
              <w:ind w:firstLine="0"/>
            </w:pPr>
            <w:r w:rsidRPr="00285E25">
              <w:rPr>
                <w:b/>
              </w:rPr>
              <w:t>2)</w:t>
            </w:r>
            <w:r w:rsidR="00ED406A">
              <w:t xml:space="preserve"> </w:t>
            </w:r>
            <w:r w:rsidR="00A66D3C">
              <w:rPr>
                <w:b/>
              </w:rPr>
              <w:t xml:space="preserve">TQA Reining Cow Horse Foundation (Reining) </w:t>
            </w:r>
          </w:p>
          <w:p w14:paraId="7E7F75B8" w14:textId="77777777" w:rsidR="002871BA" w:rsidRPr="0065744C" w:rsidRDefault="002871BA" w:rsidP="002871BA">
            <w:pPr>
              <w:ind w:firstLine="0"/>
              <w:rPr>
                <w:sz w:val="16"/>
                <w:szCs w:val="16"/>
              </w:rPr>
            </w:pPr>
          </w:p>
          <w:p w14:paraId="7AD416BD" w14:textId="77777777" w:rsidR="002871BA" w:rsidRDefault="002871BA" w:rsidP="002871BA">
            <w:pPr>
              <w:ind w:firstLine="0"/>
            </w:pPr>
            <w:r>
              <w:t xml:space="preserve">           1           </w:t>
            </w:r>
            <w:r w:rsidR="00A66D3C">
              <w:t xml:space="preserve">    </w:t>
            </w:r>
            <w:r>
              <w:t xml:space="preserve">   2          </w:t>
            </w:r>
            <w:r w:rsidR="00A66D3C">
              <w:t xml:space="preserve">  </w:t>
            </w:r>
            <w:r>
              <w:t xml:space="preserve">    3</w:t>
            </w:r>
            <w:r w:rsidR="00A66D3C">
              <w:t xml:space="preserve">  </w:t>
            </w:r>
            <w:r>
              <w:t xml:space="preserve">              4             </w:t>
            </w:r>
          </w:p>
          <w:p w14:paraId="35795D74" w14:textId="77777777" w:rsidR="000C7FE1" w:rsidRDefault="000C7FE1" w:rsidP="002871BA">
            <w:pPr>
              <w:ind w:firstLine="0"/>
              <w:rPr>
                <w:sz w:val="16"/>
                <w:szCs w:val="16"/>
              </w:rPr>
            </w:pPr>
          </w:p>
          <w:p w14:paraId="0C02EA4F" w14:textId="77777777" w:rsidR="003F4961" w:rsidRPr="0065744C" w:rsidRDefault="003F4961" w:rsidP="002871BA">
            <w:pPr>
              <w:ind w:firstLine="0"/>
              <w:rPr>
                <w:sz w:val="16"/>
                <w:szCs w:val="16"/>
              </w:rPr>
            </w:pPr>
          </w:p>
        </w:tc>
        <w:tc>
          <w:tcPr>
            <w:tcW w:w="4950" w:type="dxa"/>
          </w:tcPr>
          <w:p w14:paraId="66E390E5" w14:textId="77777777" w:rsidR="00CC2627" w:rsidRDefault="00CC2627" w:rsidP="00CC2627">
            <w:pPr>
              <w:ind w:firstLine="0"/>
            </w:pPr>
            <w:r>
              <w:t xml:space="preserve">2) </w:t>
            </w:r>
            <w:r w:rsidRPr="00745C54">
              <w:rPr>
                <w:b/>
              </w:rPr>
              <w:t xml:space="preserve">Confidence </w:t>
            </w:r>
          </w:p>
          <w:p w14:paraId="433A83DF" w14:textId="77777777" w:rsidR="00CC2627" w:rsidRDefault="00CC2627" w:rsidP="00CC2627">
            <w:pPr>
              <w:ind w:firstLine="0"/>
            </w:pPr>
            <w:r>
              <w:t xml:space="preserve">       Low                                                        High</w:t>
            </w:r>
          </w:p>
          <w:p w14:paraId="36E1E452" w14:textId="77777777" w:rsidR="00CC2627" w:rsidRDefault="00CC2627" w:rsidP="00CC2627">
            <w:pPr>
              <w:ind w:firstLine="0"/>
            </w:pPr>
          </w:p>
          <w:p w14:paraId="1300DD42" w14:textId="77777777" w:rsidR="00140E41" w:rsidRPr="00140E41" w:rsidRDefault="00CC2627" w:rsidP="00CC2627">
            <w:pPr>
              <w:ind w:firstLine="0"/>
            </w:pPr>
            <w:r>
              <w:t xml:space="preserve">         1              2              3              4              5</w:t>
            </w:r>
          </w:p>
        </w:tc>
      </w:tr>
      <w:tr w:rsidR="002871BA" w14:paraId="7B559D32" w14:textId="77777777" w:rsidTr="00E86A57">
        <w:tc>
          <w:tcPr>
            <w:tcW w:w="4788" w:type="dxa"/>
          </w:tcPr>
          <w:p w14:paraId="3DB63DC5" w14:textId="77777777" w:rsidR="002871BA" w:rsidRDefault="002871BA" w:rsidP="00FB43B7">
            <w:pPr>
              <w:ind w:firstLine="0"/>
            </w:pPr>
            <w:r w:rsidRPr="00285E25">
              <w:rPr>
                <w:b/>
              </w:rPr>
              <w:t>3)</w:t>
            </w:r>
            <w:r w:rsidRPr="002871BA">
              <w:rPr>
                <w:b/>
              </w:rPr>
              <w:t xml:space="preserve"> </w:t>
            </w:r>
            <w:r w:rsidR="00A66D3C">
              <w:rPr>
                <w:b/>
              </w:rPr>
              <w:t xml:space="preserve">Fence Work  </w:t>
            </w:r>
          </w:p>
          <w:p w14:paraId="136C9260" w14:textId="77777777" w:rsidR="002871BA" w:rsidRDefault="002871BA" w:rsidP="004924BB">
            <w:pPr>
              <w:ind w:firstLine="0"/>
              <w:rPr>
                <w:sz w:val="16"/>
                <w:szCs w:val="16"/>
              </w:rPr>
            </w:pPr>
          </w:p>
          <w:p w14:paraId="47381E41" w14:textId="77777777" w:rsidR="00285E25" w:rsidRPr="0065744C" w:rsidRDefault="00285E25" w:rsidP="004924BB">
            <w:pPr>
              <w:ind w:firstLine="0"/>
              <w:rPr>
                <w:sz w:val="16"/>
                <w:szCs w:val="16"/>
              </w:rPr>
            </w:pPr>
          </w:p>
          <w:p w14:paraId="4EED71FD" w14:textId="77777777" w:rsidR="002871BA" w:rsidRDefault="002871BA" w:rsidP="004924BB">
            <w:pPr>
              <w:ind w:firstLine="0"/>
            </w:pPr>
            <w:r>
              <w:t xml:space="preserve">         </w:t>
            </w:r>
            <w:r w:rsidR="00A66D3C">
              <w:t xml:space="preserve"> </w:t>
            </w:r>
            <w:r>
              <w:t xml:space="preserve">  1              </w:t>
            </w:r>
            <w:r w:rsidR="00A66D3C">
              <w:t xml:space="preserve">   </w:t>
            </w:r>
            <w:r>
              <w:t xml:space="preserve">2            </w:t>
            </w:r>
            <w:r w:rsidR="00A66D3C">
              <w:t xml:space="preserve">   </w:t>
            </w:r>
            <w:r>
              <w:t xml:space="preserve">  3         </w:t>
            </w:r>
            <w:r w:rsidR="00A66D3C">
              <w:t xml:space="preserve">  </w:t>
            </w:r>
            <w:r>
              <w:t xml:space="preserve">     4              </w:t>
            </w:r>
          </w:p>
          <w:p w14:paraId="063AD09A" w14:textId="77777777" w:rsidR="002871BA" w:rsidRDefault="002871BA" w:rsidP="004924BB">
            <w:pPr>
              <w:ind w:firstLine="0"/>
              <w:rPr>
                <w:sz w:val="16"/>
                <w:szCs w:val="16"/>
              </w:rPr>
            </w:pPr>
          </w:p>
          <w:p w14:paraId="196167AF" w14:textId="77777777" w:rsidR="003F4961" w:rsidRPr="0065744C" w:rsidRDefault="003F4961" w:rsidP="004924BB">
            <w:pPr>
              <w:ind w:firstLine="0"/>
              <w:rPr>
                <w:sz w:val="16"/>
                <w:szCs w:val="16"/>
              </w:rPr>
            </w:pPr>
          </w:p>
        </w:tc>
        <w:tc>
          <w:tcPr>
            <w:tcW w:w="4950" w:type="dxa"/>
          </w:tcPr>
          <w:p w14:paraId="48D35FD8" w14:textId="77777777" w:rsidR="00CC2627" w:rsidRDefault="00CC2627" w:rsidP="00CC2627">
            <w:pPr>
              <w:ind w:firstLine="0"/>
            </w:pPr>
            <w:r>
              <w:t xml:space="preserve">3) </w:t>
            </w:r>
            <w:r w:rsidRPr="00745C54">
              <w:rPr>
                <w:b/>
              </w:rPr>
              <w:t>Sensitivity (response to light pressure)</w:t>
            </w:r>
            <w:r>
              <w:t xml:space="preserve"> </w:t>
            </w:r>
          </w:p>
          <w:p w14:paraId="7010AEF1" w14:textId="77777777" w:rsidR="00CC2627" w:rsidRDefault="00CC2627" w:rsidP="00CC2627">
            <w:pPr>
              <w:ind w:firstLine="0"/>
            </w:pPr>
            <w:r>
              <w:t xml:space="preserve">      Dull                                                 Very Responsive  </w:t>
            </w:r>
          </w:p>
          <w:p w14:paraId="4B144CB6" w14:textId="77777777" w:rsidR="00CC2627" w:rsidRDefault="00CC2627" w:rsidP="00CC2627">
            <w:pPr>
              <w:ind w:firstLine="0"/>
            </w:pPr>
          </w:p>
          <w:p w14:paraId="64CFB104" w14:textId="77777777" w:rsidR="00CC2627" w:rsidRDefault="00CC2627" w:rsidP="00CC2627">
            <w:pPr>
              <w:ind w:firstLine="0"/>
            </w:pPr>
            <w:r>
              <w:t xml:space="preserve">         1              2              3              4              5</w:t>
            </w:r>
          </w:p>
          <w:p w14:paraId="0EC6CA90" w14:textId="77777777" w:rsidR="002871BA" w:rsidRDefault="002871BA" w:rsidP="00CC2627">
            <w:pPr>
              <w:ind w:firstLine="0"/>
            </w:pPr>
          </w:p>
        </w:tc>
      </w:tr>
      <w:tr w:rsidR="002871BA" w14:paraId="75722DA7" w14:textId="77777777" w:rsidTr="00E86A57">
        <w:tc>
          <w:tcPr>
            <w:tcW w:w="4788" w:type="dxa"/>
          </w:tcPr>
          <w:p w14:paraId="1E7C91C9" w14:textId="77777777" w:rsidR="002871BA" w:rsidRDefault="002871BA" w:rsidP="00FB43B7">
            <w:pPr>
              <w:ind w:firstLine="0"/>
            </w:pPr>
            <w:r w:rsidRPr="00285E25">
              <w:rPr>
                <w:b/>
              </w:rPr>
              <w:t>4)</w:t>
            </w:r>
            <w:r w:rsidR="00B70AAA">
              <w:rPr>
                <w:b/>
              </w:rPr>
              <w:t xml:space="preserve"> </w:t>
            </w:r>
            <w:r w:rsidR="00A66D3C">
              <w:rPr>
                <w:b/>
              </w:rPr>
              <w:t xml:space="preserve">Feed Lot </w:t>
            </w:r>
          </w:p>
          <w:p w14:paraId="2BF180FF" w14:textId="77777777" w:rsidR="002871BA" w:rsidRPr="0065744C" w:rsidRDefault="002871BA">
            <w:pPr>
              <w:ind w:firstLine="0"/>
              <w:rPr>
                <w:sz w:val="16"/>
                <w:szCs w:val="16"/>
              </w:rPr>
            </w:pPr>
          </w:p>
          <w:p w14:paraId="6AEE7A38" w14:textId="77777777" w:rsidR="002871BA" w:rsidRDefault="002871BA">
            <w:pPr>
              <w:ind w:firstLine="0"/>
            </w:pPr>
            <w:r>
              <w:t xml:space="preserve">           1           </w:t>
            </w:r>
            <w:r w:rsidR="00A66D3C">
              <w:t xml:space="preserve">     </w:t>
            </w:r>
            <w:r>
              <w:t xml:space="preserve">   2            </w:t>
            </w:r>
            <w:r w:rsidR="00A66D3C">
              <w:t xml:space="preserve">  </w:t>
            </w:r>
            <w:r>
              <w:t xml:space="preserve">  3              </w:t>
            </w:r>
            <w:r w:rsidR="00A66D3C">
              <w:t xml:space="preserve">  </w:t>
            </w:r>
            <w:r>
              <w:t xml:space="preserve">4              </w:t>
            </w:r>
          </w:p>
          <w:p w14:paraId="59D3B067" w14:textId="77777777" w:rsidR="002871BA" w:rsidRDefault="00A66D3C">
            <w:pPr>
              <w:ind w:firstLine="0"/>
            </w:pPr>
            <w:r>
              <w:t xml:space="preserve">  </w:t>
            </w:r>
          </w:p>
          <w:p w14:paraId="29233536" w14:textId="77777777" w:rsidR="003F4961" w:rsidRDefault="003F4961">
            <w:pPr>
              <w:ind w:firstLine="0"/>
            </w:pPr>
          </w:p>
        </w:tc>
        <w:tc>
          <w:tcPr>
            <w:tcW w:w="4950" w:type="dxa"/>
          </w:tcPr>
          <w:p w14:paraId="46BD31A2" w14:textId="77777777" w:rsidR="00CC2627" w:rsidRDefault="00CC2627" w:rsidP="00CC2627">
            <w:pPr>
              <w:ind w:firstLine="0"/>
            </w:pPr>
            <w:r>
              <w:t xml:space="preserve">4) </w:t>
            </w:r>
            <w:r w:rsidRPr="00745C54">
              <w:rPr>
                <w:b/>
              </w:rPr>
              <w:t>Energy (motivation and determination)</w:t>
            </w:r>
            <w:r>
              <w:t xml:space="preserve"> </w:t>
            </w:r>
          </w:p>
          <w:p w14:paraId="6325E599" w14:textId="77777777" w:rsidR="00CC2627" w:rsidRDefault="00CC2627" w:rsidP="00CC2627">
            <w:pPr>
              <w:ind w:firstLine="0"/>
            </w:pPr>
            <w:r>
              <w:t xml:space="preserve">      Low                                                         High </w:t>
            </w:r>
          </w:p>
          <w:p w14:paraId="3FE5FEF1" w14:textId="77777777" w:rsidR="002871BA" w:rsidRDefault="00CC2627" w:rsidP="00CC2627">
            <w:pPr>
              <w:ind w:firstLine="0"/>
            </w:pPr>
            <w:r>
              <w:t xml:space="preserve">         1              2              3              4              5</w:t>
            </w:r>
          </w:p>
        </w:tc>
      </w:tr>
      <w:tr w:rsidR="00CC2627" w14:paraId="69F8CA09" w14:textId="77777777" w:rsidTr="00E86A57">
        <w:tc>
          <w:tcPr>
            <w:tcW w:w="4788" w:type="dxa"/>
          </w:tcPr>
          <w:p w14:paraId="384E5229" w14:textId="77777777" w:rsidR="00CC2627" w:rsidRDefault="00CC2627" w:rsidP="00CC2627">
            <w:pPr>
              <w:ind w:firstLine="0"/>
            </w:pPr>
            <w:r w:rsidRPr="00285E25">
              <w:rPr>
                <w:b/>
              </w:rPr>
              <w:t>5)</w:t>
            </w:r>
            <w:r>
              <w:t xml:space="preserve"> </w:t>
            </w:r>
            <w:r>
              <w:rPr>
                <w:b/>
              </w:rPr>
              <w:t xml:space="preserve">Branding &amp; Pasture Doctoring (Competitions) </w:t>
            </w:r>
          </w:p>
          <w:p w14:paraId="2FB2B75A" w14:textId="77777777" w:rsidR="00CC2627" w:rsidRDefault="00CC2627" w:rsidP="00CC2627">
            <w:pPr>
              <w:ind w:firstLine="0"/>
            </w:pPr>
          </w:p>
          <w:p w14:paraId="7630C3F8" w14:textId="77777777" w:rsidR="00CC2627" w:rsidRDefault="00CC2627" w:rsidP="00CC2627">
            <w:pPr>
              <w:ind w:firstLine="0"/>
            </w:pPr>
            <w:r>
              <w:t xml:space="preserve">           1                    2                3                4              </w:t>
            </w:r>
          </w:p>
          <w:p w14:paraId="47DAFDD9" w14:textId="77777777" w:rsidR="00CC2627" w:rsidRDefault="00CC2627" w:rsidP="00CC2627">
            <w:pPr>
              <w:ind w:firstLine="0"/>
            </w:pPr>
          </w:p>
          <w:p w14:paraId="3749584E" w14:textId="77777777" w:rsidR="00CC2627" w:rsidRDefault="00CC2627" w:rsidP="00CC2627">
            <w:pPr>
              <w:ind w:firstLine="0"/>
            </w:pPr>
          </w:p>
        </w:tc>
        <w:tc>
          <w:tcPr>
            <w:tcW w:w="4950" w:type="dxa"/>
          </w:tcPr>
          <w:p w14:paraId="13CD8673" w14:textId="77777777" w:rsidR="00CC2627" w:rsidRDefault="00CC2627" w:rsidP="00CC2627">
            <w:pPr>
              <w:ind w:firstLine="0"/>
            </w:pPr>
            <w:r>
              <w:t xml:space="preserve">5) </w:t>
            </w:r>
            <w:r w:rsidRPr="00745C54">
              <w:rPr>
                <w:b/>
              </w:rPr>
              <w:t>Willingness (response to  request )</w:t>
            </w:r>
            <w:r>
              <w:t xml:space="preserve"> </w:t>
            </w:r>
          </w:p>
          <w:p w14:paraId="4EABA2A6" w14:textId="77777777" w:rsidR="00CC2627" w:rsidRDefault="00CC2627" w:rsidP="00CC2627">
            <w:pPr>
              <w:ind w:firstLine="0"/>
            </w:pPr>
            <w:r>
              <w:t xml:space="preserve">  Resistant                                                  Willing                                                            </w:t>
            </w:r>
          </w:p>
          <w:p w14:paraId="298B8EFA" w14:textId="77777777" w:rsidR="00CC2627" w:rsidRDefault="00CC2627" w:rsidP="00CC2627">
            <w:pPr>
              <w:ind w:firstLine="0"/>
            </w:pPr>
            <w:r>
              <w:t xml:space="preserve">         1              2              3              4              5</w:t>
            </w:r>
          </w:p>
        </w:tc>
      </w:tr>
      <w:tr w:rsidR="00CC2627" w14:paraId="434406F5" w14:textId="77777777" w:rsidTr="00E86A57">
        <w:tc>
          <w:tcPr>
            <w:tcW w:w="4788" w:type="dxa"/>
          </w:tcPr>
          <w:p w14:paraId="086BA479" w14:textId="77777777" w:rsidR="00CC2627" w:rsidRDefault="00CC2627" w:rsidP="00CC2627">
            <w:pPr>
              <w:ind w:firstLine="0"/>
            </w:pPr>
            <w:r>
              <w:rPr>
                <w:b/>
              </w:rPr>
              <w:t>6</w:t>
            </w:r>
            <w:r w:rsidRPr="00285E25">
              <w:rPr>
                <w:b/>
              </w:rPr>
              <w:t>)</w:t>
            </w:r>
            <w:r>
              <w:t xml:space="preserve"> </w:t>
            </w:r>
            <w:r>
              <w:rPr>
                <w:b/>
              </w:rPr>
              <w:t xml:space="preserve">Rope Horse (Heading &amp; Heeling)  </w:t>
            </w:r>
          </w:p>
          <w:p w14:paraId="24916A55" w14:textId="77777777" w:rsidR="00CC2627" w:rsidRDefault="00CC2627" w:rsidP="00CC2627">
            <w:pPr>
              <w:ind w:firstLine="0"/>
            </w:pPr>
          </w:p>
          <w:p w14:paraId="79A91771" w14:textId="77777777" w:rsidR="00CC2627" w:rsidRDefault="00CC2627" w:rsidP="00CC2627">
            <w:pPr>
              <w:ind w:firstLine="0"/>
            </w:pPr>
            <w:r>
              <w:t xml:space="preserve">           1                    2                 3                  4              </w:t>
            </w:r>
          </w:p>
          <w:p w14:paraId="66F53EB6" w14:textId="77777777" w:rsidR="00CC2627" w:rsidRDefault="00CC2627" w:rsidP="00CC2627">
            <w:pPr>
              <w:ind w:firstLine="0"/>
            </w:pPr>
          </w:p>
          <w:p w14:paraId="6973C546" w14:textId="77777777" w:rsidR="00CC2627" w:rsidRDefault="00CC2627" w:rsidP="00CC2627">
            <w:pPr>
              <w:ind w:firstLine="0"/>
            </w:pPr>
          </w:p>
        </w:tc>
        <w:tc>
          <w:tcPr>
            <w:tcW w:w="4950" w:type="dxa"/>
          </w:tcPr>
          <w:p w14:paraId="1964039F" w14:textId="77777777" w:rsidR="00CC2627" w:rsidRDefault="00CC2627" w:rsidP="00CC2627">
            <w:pPr>
              <w:ind w:firstLine="0"/>
            </w:pPr>
            <w:r>
              <w:t xml:space="preserve"> 6) </w:t>
            </w:r>
            <w:r w:rsidRPr="00745C54">
              <w:rPr>
                <w:b/>
              </w:rPr>
              <w:t>Reaction to social separation</w:t>
            </w:r>
            <w:r>
              <w:t xml:space="preserve"> </w:t>
            </w:r>
          </w:p>
          <w:p w14:paraId="2CEBA189" w14:textId="77777777" w:rsidR="00CC2627" w:rsidRDefault="00CC2627" w:rsidP="00CC2627">
            <w:pPr>
              <w:ind w:firstLine="0"/>
            </w:pPr>
            <w:r>
              <w:t xml:space="preserve">    Calm                                                       Nervous        </w:t>
            </w:r>
          </w:p>
          <w:p w14:paraId="66A0D624" w14:textId="77777777" w:rsidR="00CC2627" w:rsidRDefault="00CC2627" w:rsidP="00CC2627">
            <w:pPr>
              <w:ind w:firstLine="0"/>
            </w:pPr>
            <w:r>
              <w:t xml:space="preserve">        1              2              3              4              5                          </w:t>
            </w:r>
          </w:p>
        </w:tc>
      </w:tr>
      <w:tr w:rsidR="00CC2627" w14:paraId="2A8E3F24" w14:textId="77777777" w:rsidTr="00E86A57">
        <w:tc>
          <w:tcPr>
            <w:tcW w:w="4788" w:type="dxa"/>
          </w:tcPr>
          <w:p w14:paraId="23CBC3B7" w14:textId="77777777" w:rsidR="00CC2627" w:rsidRPr="00D80DCC" w:rsidRDefault="00CC2627" w:rsidP="00CC2627">
            <w:pPr>
              <w:ind w:firstLine="0"/>
              <w:rPr>
                <w:b/>
              </w:rPr>
            </w:pPr>
            <w:r>
              <w:rPr>
                <w:b/>
              </w:rPr>
              <w:t>7</w:t>
            </w:r>
            <w:r w:rsidRPr="00285E25">
              <w:rPr>
                <w:b/>
              </w:rPr>
              <w:t>)</w:t>
            </w:r>
            <w:r w:rsidRPr="002871BA">
              <w:rPr>
                <w:b/>
              </w:rPr>
              <w:t xml:space="preserve"> </w:t>
            </w:r>
            <w:r>
              <w:rPr>
                <w:b/>
              </w:rPr>
              <w:t xml:space="preserve">Rope Horse (Breakaway &amp; Calf Roping)   </w:t>
            </w:r>
          </w:p>
          <w:p w14:paraId="5B200DBC" w14:textId="77777777" w:rsidR="00CC2627" w:rsidRDefault="00CC2627" w:rsidP="00CC2627">
            <w:pPr>
              <w:ind w:firstLine="0"/>
            </w:pPr>
          </w:p>
          <w:p w14:paraId="77BBBF5C" w14:textId="77777777" w:rsidR="00CC2627" w:rsidRDefault="00CC2627" w:rsidP="00CC2627">
            <w:pPr>
              <w:ind w:firstLine="0"/>
            </w:pPr>
            <w:r>
              <w:t xml:space="preserve">           1                    2                  3                 4              </w:t>
            </w:r>
          </w:p>
          <w:p w14:paraId="78A912FF" w14:textId="77777777" w:rsidR="00CC2627" w:rsidRDefault="00CC2627" w:rsidP="00CC2627">
            <w:pPr>
              <w:ind w:firstLine="0"/>
            </w:pPr>
          </w:p>
          <w:p w14:paraId="094AB41B" w14:textId="77777777" w:rsidR="00CC2627" w:rsidRDefault="00CC2627" w:rsidP="00CC2627">
            <w:pPr>
              <w:ind w:firstLine="0"/>
            </w:pPr>
          </w:p>
        </w:tc>
        <w:tc>
          <w:tcPr>
            <w:tcW w:w="4950" w:type="dxa"/>
          </w:tcPr>
          <w:p w14:paraId="11EC1FD7" w14:textId="77777777" w:rsidR="00CC2627" w:rsidRDefault="00CC2627" w:rsidP="00CC2627">
            <w:pPr>
              <w:ind w:firstLine="0"/>
            </w:pPr>
            <w:r w:rsidRPr="00171B52">
              <w:rPr>
                <w:b/>
                <w:sz w:val="20"/>
                <w:szCs w:val="20"/>
              </w:rPr>
              <w:t>Make sure to start each day going through</w:t>
            </w:r>
            <w:r>
              <w:rPr>
                <w:b/>
                <w:sz w:val="20"/>
                <w:szCs w:val="20"/>
              </w:rPr>
              <w:t xml:space="preserve"> the vocab words</w:t>
            </w:r>
            <w:r w:rsidRPr="00171B52">
              <w:rPr>
                <w:b/>
                <w:sz w:val="20"/>
                <w:szCs w:val="20"/>
              </w:rPr>
              <w:t>.  Then gradually buil</w:t>
            </w:r>
            <w:r>
              <w:rPr>
                <w:b/>
                <w:sz w:val="20"/>
                <w:szCs w:val="20"/>
              </w:rPr>
              <w:t>d in speed and intensity as your horse</w:t>
            </w:r>
            <w:r w:rsidRPr="00171B52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remembers and </w:t>
            </w:r>
            <w:r w:rsidRPr="00171B52">
              <w:rPr>
                <w:b/>
                <w:sz w:val="20"/>
                <w:szCs w:val="20"/>
              </w:rPr>
              <w:t xml:space="preserve">understand what you are asking them.  Also remember the </w:t>
            </w:r>
            <w:r>
              <w:rPr>
                <w:b/>
                <w:sz w:val="20"/>
                <w:szCs w:val="20"/>
              </w:rPr>
              <w:t>“</w:t>
            </w:r>
            <w:r>
              <w:rPr>
                <w:b/>
                <w:sz w:val="20"/>
                <w:szCs w:val="20"/>
                <w:u w:val="single"/>
              </w:rPr>
              <w:t>Four Stages of Setting a Solid F</w:t>
            </w:r>
            <w:r w:rsidRPr="00995A68">
              <w:rPr>
                <w:b/>
                <w:sz w:val="20"/>
                <w:szCs w:val="20"/>
                <w:u w:val="single"/>
              </w:rPr>
              <w:t>oundation</w:t>
            </w:r>
            <w:r>
              <w:rPr>
                <w:b/>
                <w:sz w:val="20"/>
                <w:szCs w:val="20"/>
                <w:u w:val="single"/>
              </w:rPr>
              <w:t>”</w:t>
            </w:r>
            <w:r w:rsidRPr="00171B52">
              <w:rPr>
                <w:b/>
                <w:sz w:val="20"/>
                <w:szCs w:val="20"/>
              </w:rPr>
              <w:t xml:space="preserve"> and what stage they are i</w:t>
            </w:r>
            <w:r>
              <w:rPr>
                <w:b/>
                <w:sz w:val="20"/>
                <w:szCs w:val="20"/>
              </w:rPr>
              <w:t xml:space="preserve">n.  </w:t>
            </w:r>
            <w:r w:rsidRPr="00171B52">
              <w:rPr>
                <w:b/>
                <w:sz w:val="20"/>
                <w:szCs w:val="20"/>
              </w:rPr>
              <w:t xml:space="preserve">   </w:t>
            </w:r>
            <w:r w:rsidRPr="00171B52">
              <w:rPr>
                <w:b/>
                <w:sz w:val="20"/>
                <w:szCs w:val="20"/>
                <w:u w:val="single"/>
              </w:rPr>
              <w:t xml:space="preserve">  </w:t>
            </w:r>
          </w:p>
        </w:tc>
      </w:tr>
      <w:tr w:rsidR="00CC2627" w14:paraId="09E186EF" w14:textId="77777777" w:rsidTr="00E86A57">
        <w:trPr>
          <w:trHeight w:val="1223"/>
        </w:trPr>
        <w:tc>
          <w:tcPr>
            <w:tcW w:w="4788" w:type="dxa"/>
          </w:tcPr>
          <w:p w14:paraId="2E191F39" w14:textId="77777777" w:rsidR="00CC2627" w:rsidRPr="007D3F38" w:rsidRDefault="00CC2627" w:rsidP="00CC2627">
            <w:pPr>
              <w:ind w:firstLine="0"/>
              <w:rPr>
                <w:b/>
              </w:rPr>
            </w:pPr>
            <w:r>
              <w:rPr>
                <w:b/>
              </w:rPr>
              <w:t xml:space="preserve">8) Barrels </w:t>
            </w:r>
          </w:p>
          <w:p w14:paraId="14CF8AB4" w14:textId="77777777" w:rsidR="00CC2627" w:rsidRDefault="00CC2627" w:rsidP="00CC2627">
            <w:pPr>
              <w:ind w:firstLine="0"/>
            </w:pPr>
          </w:p>
          <w:p w14:paraId="7908C952" w14:textId="77777777" w:rsidR="00CC2627" w:rsidRDefault="00CC2627" w:rsidP="00CC2627">
            <w:pPr>
              <w:ind w:firstLine="0"/>
            </w:pPr>
            <w:r>
              <w:t xml:space="preserve">           1                    2                  3                  4              </w:t>
            </w:r>
          </w:p>
          <w:p w14:paraId="612035E4" w14:textId="77777777" w:rsidR="00CC2627" w:rsidRDefault="00CC2627" w:rsidP="00CC2627">
            <w:pPr>
              <w:ind w:firstLine="0"/>
            </w:pPr>
          </w:p>
        </w:tc>
        <w:tc>
          <w:tcPr>
            <w:tcW w:w="4950" w:type="dxa"/>
          </w:tcPr>
          <w:p w14:paraId="2BC04345" w14:textId="77777777" w:rsidR="00CC2627" w:rsidRPr="00F90180" w:rsidRDefault="00CC2627" w:rsidP="00CC2627">
            <w:pPr>
              <w:ind w:firstLine="0"/>
              <w:rPr>
                <w:b/>
                <w:sz w:val="20"/>
                <w:szCs w:val="20"/>
              </w:rPr>
            </w:pPr>
            <w:r w:rsidRPr="00171B52">
              <w:rPr>
                <w:b/>
                <w:sz w:val="20"/>
                <w:szCs w:val="20"/>
              </w:rPr>
              <w:t xml:space="preserve">Remember the focus of the Foundation for Perfection is to </w:t>
            </w:r>
            <w:r>
              <w:rPr>
                <w:b/>
                <w:sz w:val="20"/>
                <w:szCs w:val="20"/>
              </w:rPr>
              <w:t>achieve</w:t>
            </w:r>
            <w:r w:rsidRPr="00171B52">
              <w:rPr>
                <w:b/>
                <w:sz w:val="20"/>
                <w:szCs w:val="20"/>
              </w:rPr>
              <w:t xml:space="preserve"> the “</w:t>
            </w:r>
            <w:r w:rsidRPr="004A581A">
              <w:rPr>
                <w:b/>
                <w:sz w:val="20"/>
                <w:szCs w:val="20"/>
                <w:u w:val="single"/>
              </w:rPr>
              <w:t>Training Trifecta</w:t>
            </w:r>
            <w:r w:rsidRPr="00171B52">
              <w:rPr>
                <w:b/>
                <w:sz w:val="20"/>
                <w:szCs w:val="20"/>
              </w:rPr>
              <w:t>” (</w:t>
            </w:r>
            <w:r w:rsidRPr="004A581A">
              <w:rPr>
                <w:b/>
                <w:sz w:val="20"/>
                <w:szCs w:val="20"/>
                <w:u w:val="single"/>
              </w:rPr>
              <w:t>Task Completion</w:t>
            </w:r>
            <w:r w:rsidRPr="00171B52">
              <w:rPr>
                <w:b/>
                <w:sz w:val="20"/>
                <w:szCs w:val="20"/>
              </w:rPr>
              <w:t xml:space="preserve">, </w:t>
            </w:r>
            <w:r w:rsidRPr="004A581A">
              <w:rPr>
                <w:b/>
                <w:sz w:val="20"/>
                <w:szCs w:val="20"/>
                <w:u w:val="single"/>
              </w:rPr>
              <w:t>Temperament</w:t>
            </w:r>
            <w:r w:rsidRPr="00171B52">
              <w:rPr>
                <w:b/>
                <w:sz w:val="20"/>
                <w:szCs w:val="20"/>
              </w:rPr>
              <w:t xml:space="preserve">, and </w:t>
            </w:r>
            <w:r w:rsidRPr="004A581A">
              <w:rPr>
                <w:b/>
                <w:sz w:val="20"/>
                <w:szCs w:val="20"/>
                <w:u w:val="single"/>
              </w:rPr>
              <w:t>Foundation</w:t>
            </w:r>
            <w:r w:rsidRPr="00171B52">
              <w:rPr>
                <w:b/>
                <w:sz w:val="20"/>
                <w:szCs w:val="20"/>
              </w:rPr>
              <w:t>).  To achieve this</w:t>
            </w:r>
            <w:r>
              <w:rPr>
                <w:b/>
                <w:sz w:val="20"/>
                <w:szCs w:val="20"/>
              </w:rPr>
              <w:t>,</w:t>
            </w:r>
            <w:r w:rsidRPr="00171B52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during your training secessions primarily focus on 2 of the 3 in the Training Trifecta and make sure to mix it up until you have all three.  </w:t>
            </w:r>
          </w:p>
        </w:tc>
      </w:tr>
    </w:tbl>
    <w:p w14:paraId="2C0242A3" w14:textId="77777777" w:rsidR="00C67A8F" w:rsidRPr="004F3743" w:rsidRDefault="00A66D3C" w:rsidP="004F3743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Performance Horse </w:t>
      </w:r>
      <w:r w:rsidR="00FB43B7">
        <w:rPr>
          <w:b/>
          <w:sz w:val="32"/>
          <w:szCs w:val="32"/>
        </w:rPr>
        <w:t xml:space="preserve">Sales </w:t>
      </w:r>
      <w:r w:rsidR="008B26CA">
        <w:rPr>
          <w:b/>
          <w:sz w:val="32"/>
          <w:szCs w:val="32"/>
        </w:rPr>
        <w:t>Check List ($10,000</w:t>
      </w:r>
      <w:r w:rsidR="007311DA">
        <w:rPr>
          <w:b/>
          <w:sz w:val="32"/>
          <w:szCs w:val="32"/>
        </w:rPr>
        <w:t xml:space="preserve"> – 20,000</w:t>
      </w:r>
      <w:r w:rsidR="008B26CA">
        <w:rPr>
          <w:b/>
          <w:sz w:val="32"/>
          <w:szCs w:val="32"/>
        </w:rPr>
        <w:t>)</w:t>
      </w:r>
      <w:r w:rsidR="008A1752">
        <w:rPr>
          <w:b/>
          <w:sz w:val="32"/>
          <w:szCs w:val="32"/>
        </w:rPr>
        <w:t xml:space="preserve"> </w:t>
      </w:r>
      <w:r w:rsidR="002F7E75">
        <w:rPr>
          <w:b/>
          <w:sz w:val="32"/>
          <w:szCs w:val="32"/>
        </w:rPr>
        <w:t xml:space="preserve"> </w:t>
      </w:r>
      <w:r w:rsidR="00020F37">
        <w:rPr>
          <w:b/>
          <w:sz w:val="32"/>
          <w:szCs w:val="32"/>
        </w:rPr>
        <w:t xml:space="preserve"> </w:t>
      </w:r>
    </w:p>
    <w:sectPr w:rsidR="00C67A8F" w:rsidRPr="004F374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0927D" w14:textId="77777777" w:rsidR="00395C0A" w:rsidRDefault="00395C0A" w:rsidP="0017255C">
      <w:r>
        <w:separator/>
      </w:r>
    </w:p>
  </w:endnote>
  <w:endnote w:type="continuationSeparator" w:id="0">
    <w:p w14:paraId="392F2491" w14:textId="77777777" w:rsidR="00395C0A" w:rsidRDefault="00395C0A" w:rsidP="00172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E42DC" w14:textId="77777777" w:rsidR="00395C0A" w:rsidRDefault="00395C0A" w:rsidP="0017255C">
      <w:r>
        <w:separator/>
      </w:r>
    </w:p>
  </w:footnote>
  <w:footnote w:type="continuationSeparator" w:id="0">
    <w:p w14:paraId="02AD5CB6" w14:textId="77777777" w:rsidR="00395C0A" w:rsidRDefault="00395C0A" w:rsidP="00172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66B0F" w14:textId="77777777" w:rsidR="00FB43B7" w:rsidRDefault="00FB43B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59D315E" wp14:editId="6A7BB2B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684394D" w14:textId="77777777" w:rsidR="00FB43B7" w:rsidRPr="008D4352" w:rsidRDefault="008D435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sz w:val="28"/>
                                  <w:szCs w:val="28"/>
                                </w:rPr>
                              </w:pPr>
                              <w:r w:rsidRPr="008D4352">
                                <w:rPr>
                                  <w:caps/>
                                  <w:sz w:val="28"/>
                                  <w:szCs w:val="28"/>
                                </w:rPr>
                                <w:t>Perfromance Horse:  Selectiion, training, marketing and sales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mR3nu3AAAAAQBAAAPAAAAAAAAAAAAAAAAAO0EAABkcnMvZG93bnJldi54&#10;bWxQSwUGAAAAAAQABADzAAAA9g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sz w:val="28"/>
                        <w:szCs w:val="28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FB43B7" w:rsidRPr="008D4352" w:rsidRDefault="008D435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sz w:val="28"/>
                            <w:szCs w:val="28"/>
                          </w:rPr>
                        </w:pPr>
                        <w:r w:rsidRPr="008D4352">
                          <w:rPr>
                            <w:caps/>
                            <w:sz w:val="28"/>
                            <w:szCs w:val="28"/>
                          </w:rPr>
                          <w:t>Perfromance Horse:  Selectiion, training, marketing and sales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C97"/>
    <w:multiLevelType w:val="hybridMultilevel"/>
    <w:tmpl w:val="B7E0882C"/>
    <w:lvl w:ilvl="0" w:tplc="20A018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23568"/>
    <w:multiLevelType w:val="hybridMultilevel"/>
    <w:tmpl w:val="F712F07E"/>
    <w:lvl w:ilvl="0" w:tplc="DA30DBBA">
      <w:start w:val="1"/>
      <w:numFmt w:val="bullet"/>
      <w:lvlText w:val="-"/>
      <w:lvlJc w:val="left"/>
      <w:pPr>
        <w:ind w:left="55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2" w15:restartNumberingAfterBreak="0">
    <w:nsid w:val="26AA0045"/>
    <w:multiLevelType w:val="hybridMultilevel"/>
    <w:tmpl w:val="F21CA6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36403"/>
    <w:multiLevelType w:val="hybridMultilevel"/>
    <w:tmpl w:val="B002EF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C05C32"/>
    <w:multiLevelType w:val="hybridMultilevel"/>
    <w:tmpl w:val="CC2A234A"/>
    <w:lvl w:ilvl="0" w:tplc="EFDA1FAE">
      <w:start w:val="1"/>
      <w:numFmt w:val="bullet"/>
      <w:lvlText w:val="-"/>
      <w:lvlJc w:val="left"/>
      <w:pPr>
        <w:ind w:left="46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799839896">
    <w:abstractNumId w:val="2"/>
  </w:num>
  <w:num w:numId="2" w16cid:durableId="279577937">
    <w:abstractNumId w:val="3"/>
  </w:num>
  <w:num w:numId="3" w16cid:durableId="1869485800">
    <w:abstractNumId w:val="1"/>
  </w:num>
  <w:num w:numId="4" w16cid:durableId="1687904518">
    <w:abstractNumId w:val="0"/>
  </w:num>
  <w:num w:numId="5" w16cid:durableId="1304891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FE1"/>
    <w:rsid w:val="00003697"/>
    <w:rsid w:val="0001401A"/>
    <w:rsid w:val="00020F37"/>
    <w:rsid w:val="000C77B6"/>
    <w:rsid w:val="000C7FE1"/>
    <w:rsid w:val="00100C53"/>
    <w:rsid w:val="00140E41"/>
    <w:rsid w:val="00171B52"/>
    <w:rsid w:val="0017255C"/>
    <w:rsid w:val="001753EF"/>
    <w:rsid w:val="001C0E87"/>
    <w:rsid w:val="001F1F69"/>
    <w:rsid w:val="001F35CA"/>
    <w:rsid w:val="00285E25"/>
    <w:rsid w:val="002871BA"/>
    <w:rsid w:val="002B0FFA"/>
    <w:rsid w:val="002C225A"/>
    <w:rsid w:val="002C7031"/>
    <w:rsid w:val="002F7E75"/>
    <w:rsid w:val="00315922"/>
    <w:rsid w:val="0032334A"/>
    <w:rsid w:val="00325474"/>
    <w:rsid w:val="0032663A"/>
    <w:rsid w:val="00362208"/>
    <w:rsid w:val="0037153A"/>
    <w:rsid w:val="00395C0A"/>
    <w:rsid w:val="003C441D"/>
    <w:rsid w:val="003F4961"/>
    <w:rsid w:val="0043132D"/>
    <w:rsid w:val="0045516D"/>
    <w:rsid w:val="004A581A"/>
    <w:rsid w:val="004D024E"/>
    <w:rsid w:val="004D7D00"/>
    <w:rsid w:val="004F3743"/>
    <w:rsid w:val="00517595"/>
    <w:rsid w:val="0057739B"/>
    <w:rsid w:val="00602626"/>
    <w:rsid w:val="0061313A"/>
    <w:rsid w:val="00636B78"/>
    <w:rsid w:val="00645C6F"/>
    <w:rsid w:val="0065744C"/>
    <w:rsid w:val="00663514"/>
    <w:rsid w:val="00670526"/>
    <w:rsid w:val="007259D8"/>
    <w:rsid w:val="007311DA"/>
    <w:rsid w:val="00745C54"/>
    <w:rsid w:val="00793A86"/>
    <w:rsid w:val="007C10C7"/>
    <w:rsid w:val="007D3F38"/>
    <w:rsid w:val="007D4AE8"/>
    <w:rsid w:val="00801A5C"/>
    <w:rsid w:val="00853989"/>
    <w:rsid w:val="00865987"/>
    <w:rsid w:val="008A1752"/>
    <w:rsid w:val="008B26CA"/>
    <w:rsid w:val="008D4352"/>
    <w:rsid w:val="008D4670"/>
    <w:rsid w:val="0090600C"/>
    <w:rsid w:val="00913CDB"/>
    <w:rsid w:val="00967762"/>
    <w:rsid w:val="00972E71"/>
    <w:rsid w:val="00995A68"/>
    <w:rsid w:val="009B4C68"/>
    <w:rsid w:val="009C6542"/>
    <w:rsid w:val="009D18B7"/>
    <w:rsid w:val="009D6125"/>
    <w:rsid w:val="00A53669"/>
    <w:rsid w:val="00A60350"/>
    <w:rsid w:val="00A66D3C"/>
    <w:rsid w:val="00A7770C"/>
    <w:rsid w:val="00AC4279"/>
    <w:rsid w:val="00B058E9"/>
    <w:rsid w:val="00B25EDA"/>
    <w:rsid w:val="00B60F07"/>
    <w:rsid w:val="00B67B28"/>
    <w:rsid w:val="00B70AAA"/>
    <w:rsid w:val="00BB1291"/>
    <w:rsid w:val="00BC437B"/>
    <w:rsid w:val="00BE58A8"/>
    <w:rsid w:val="00C03A11"/>
    <w:rsid w:val="00C67A8F"/>
    <w:rsid w:val="00C90409"/>
    <w:rsid w:val="00CA4138"/>
    <w:rsid w:val="00CC2627"/>
    <w:rsid w:val="00CF1A90"/>
    <w:rsid w:val="00D4798D"/>
    <w:rsid w:val="00D76EAC"/>
    <w:rsid w:val="00D80DCC"/>
    <w:rsid w:val="00D901E4"/>
    <w:rsid w:val="00D94792"/>
    <w:rsid w:val="00DA6170"/>
    <w:rsid w:val="00DC3B68"/>
    <w:rsid w:val="00DE4372"/>
    <w:rsid w:val="00E41E1A"/>
    <w:rsid w:val="00E474A9"/>
    <w:rsid w:val="00E7023F"/>
    <w:rsid w:val="00E716D9"/>
    <w:rsid w:val="00E86A57"/>
    <w:rsid w:val="00ED406A"/>
    <w:rsid w:val="00ED5E26"/>
    <w:rsid w:val="00F35940"/>
    <w:rsid w:val="00F50A3A"/>
    <w:rsid w:val="00F76910"/>
    <w:rsid w:val="00F8163B"/>
    <w:rsid w:val="00F90180"/>
    <w:rsid w:val="00FB43B7"/>
    <w:rsid w:val="00FB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FE932"/>
  <w15:docId w15:val="{62EA2DEB-2E53-45C1-86CA-F19D8744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7F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F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25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255C"/>
  </w:style>
  <w:style w:type="paragraph" w:styleId="Footer">
    <w:name w:val="footer"/>
    <w:basedOn w:val="Normal"/>
    <w:link w:val="FooterChar"/>
    <w:uiPriority w:val="99"/>
    <w:unhideWhenUsed/>
    <w:rsid w:val="001725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2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2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7FA32-1B57-4E54-A0D6-6B8BCDF53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1211</Characters>
  <Application>Microsoft Office Word</Application>
  <DocSecurity>0</DocSecurity>
  <Lines>86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Perfromance Horse:  Selectiion, training, marketing and sales</vt:lpstr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Perfromance Horse:  Selectiion, training, marketing and sales</dc:title>
  <dc:creator>amaiablack</dc:creator>
  <cp:lastModifiedBy>Wade Black</cp:lastModifiedBy>
  <cp:revision>3</cp:revision>
  <cp:lastPrinted>2013-12-09T18:29:00Z</cp:lastPrinted>
  <dcterms:created xsi:type="dcterms:W3CDTF">2025-12-27T01:19:00Z</dcterms:created>
  <dcterms:modified xsi:type="dcterms:W3CDTF">2025-12-27T01:26:00Z</dcterms:modified>
</cp:coreProperties>
</file>