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21C73" w14:textId="2DBE53A6" w:rsidR="00FF60B9" w:rsidRDefault="004C550C" w:rsidP="004C550C">
      <w:pPr>
        <w:pStyle w:val="Heading1"/>
      </w:pPr>
      <w:r>
        <w:t>Install Python &amp; Run Phase 1 Demo</w:t>
      </w:r>
    </w:p>
    <w:p w14:paraId="46326670" w14:textId="537B1E0A" w:rsidR="004C550C" w:rsidRDefault="004C550C" w:rsidP="004C550C"/>
    <w:p w14:paraId="353C488A" w14:textId="434B7D5D" w:rsidR="006B6EF2" w:rsidRDefault="006B6EF2" w:rsidP="004C550C">
      <w:r>
        <w:t xml:space="preserve">Instructions for Windows – Mac OS should be </w:t>
      </w:r>
      <w:proofErr w:type="gramStart"/>
      <w:r>
        <w:t>fairly similar</w:t>
      </w:r>
      <w:proofErr w:type="gramEnd"/>
      <w:r>
        <w:t>, ask me for help if you want to use Mac OS and get stuck – Tyler</w:t>
      </w:r>
    </w:p>
    <w:p w14:paraId="6AF1417E" w14:textId="77777777" w:rsidR="006B6EF2" w:rsidRDefault="006B6EF2" w:rsidP="004C550C">
      <w:bookmarkStart w:id="0" w:name="_GoBack"/>
      <w:bookmarkEnd w:id="0"/>
    </w:p>
    <w:p w14:paraId="453EBA55" w14:textId="15CD5512" w:rsidR="004C550C" w:rsidRDefault="004C550C" w:rsidP="004C550C">
      <w:pPr>
        <w:pStyle w:val="ListParagraph"/>
        <w:numPr>
          <w:ilvl w:val="0"/>
          <w:numId w:val="1"/>
        </w:numPr>
      </w:pPr>
      <w:r>
        <w:t>Download Python Installer</w:t>
      </w:r>
    </w:p>
    <w:p w14:paraId="0145455F" w14:textId="14009185" w:rsidR="004C550C" w:rsidRDefault="004C550C" w:rsidP="004C550C">
      <w:hyperlink r:id="rId5" w:history="1">
        <w:r>
          <w:rPr>
            <w:rStyle w:val="Hyperlink"/>
          </w:rPr>
          <w:t>https://www.python.org/downloads/windows/</w:t>
        </w:r>
      </w:hyperlink>
    </w:p>
    <w:p w14:paraId="74DB578E" w14:textId="4110077A" w:rsidR="004C550C" w:rsidRDefault="004C550C" w:rsidP="004C550C">
      <w:r>
        <w:t>I chose Python 3.7.4, the latest stable release, and “Windows x86-64 executable installer”</w:t>
      </w:r>
    </w:p>
    <w:p w14:paraId="1EFBB2C8" w14:textId="559AA676" w:rsidR="004C550C" w:rsidRDefault="004C550C" w:rsidP="004C550C">
      <w:r>
        <w:t>Download the installer and run it.</w:t>
      </w:r>
    </w:p>
    <w:p w14:paraId="28F0F341" w14:textId="74BB7145" w:rsidR="004C550C" w:rsidRDefault="004C550C" w:rsidP="004C550C">
      <w:r>
        <w:t>The following window will pop up first:</w:t>
      </w:r>
    </w:p>
    <w:p w14:paraId="55F54C97" w14:textId="31FF78ED" w:rsidR="004C550C" w:rsidRDefault="004C550C" w:rsidP="004C550C">
      <w:r>
        <w:rPr>
          <w:noProof/>
        </w:rPr>
        <w:drawing>
          <wp:inline distT="0" distB="0" distL="0" distR="0" wp14:anchorId="24D117FA" wp14:editId="77A28CC6">
            <wp:extent cx="5731510" cy="35299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29965"/>
                    </a:xfrm>
                    <a:prstGeom prst="rect">
                      <a:avLst/>
                    </a:prstGeom>
                  </pic:spPr>
                </pic:pic>
              </a:graphicData>
            </a:graphic>
          </wp:inline>
        </w:drawing>
      </w:r>
    </w:p>
    <w:p w14:paraId="30CEE35B" w14:textId="086E0421" w:rsidR="004C550C" w:rsidRDefault="004C550C" w:rsidP="004C550C"/>
    <w:p w14:paraId="7FA11364" w14:textId="776D6054" w:rsidR="004C550C" w:rsidRDefault="004C550C" w:rsidP="004C550C">
      <w:r>
        <w:t>MAKE SURE YOU TICK “Add Python 3.7 to PATH”.  Otherwise it will be harder to run “command line” programs to e.g. install Python modules.</w:t>
      </w:r>
    </w:p>
    <w:p w14:paraId="3A157632" w14:textId="16897607" w:rsidR="004C550C" w:rsidRDefault="004C550C" w:rsidP="004C550C">
      <w:r>
        <w:t>Once that is ticked, click on “Install Now”</w:t>
      </w:r>
    </w:p>
    <w:p w14:paraId="3281A98F" w14:textId="3352A393" w:rsidR="004C550C" w:rsidRDefault="004C550C" w:rsidP="004C550C"/>
    <w:p w14:paraId="045A02F7" w14:textId="2EBA4D4A" w:rsidR="004C550C" w:rsidRDefault="004C550C" w:rsidP="004C550C">
      <w:pPr>
        <w:pStyle w:val="ListParagraph"/>
        <w:numPr>
          <w:ilvl w:val="0"/>
          <w:numId w:val="1"/>
        </w:numPr>
      </w:pPr>
      <w:r>
        <w:t>Open an MS-DOS command prompt</w:t>
      </w:r>
    </w:p>
    <w:p w14:paraId="3C33D112" w14:textId="5F7DA5D1" w:rsidR="004C550C" w:rsidRDefault="004C550C" w:rsidP="004C550C">
      <w:r>
        <w:t>Under Windows 10, in the “Type here to search” text box, type “</w:t>
      </w:r>
      <w:proofErr w:type="spellStart"/>
      <w:r>
        <w:t>cmd</w:t>
      </w:r>
      <w:proofErr w:type="spellEnd"/>
      <w:r>
        <w:t>” and hit &lt;Enter&gt;</w:t>
      </w:r>
    </w:p>
    <w:p w14:paraId="724F1CC3" w14:textId="7397D063" w:rsidR="004C550C" w:rsidRDefault="004C550C" w:rsidP="004C550C">
      <w:r>
        <w:t>Then type the command “pip install pillow”:</w:t>
      </w:r>
    </w:p>
    <w:p w14:paraId="22225323" w14:textId="19DC3238" w:rsidR="004C550C" w:rsidRDefault="004C550C" w:rsidP="004C550C"/>
    <w:p w14:paraId="2F7F5347" w14:textId="60F7A496" w:rsidR="004C550C" w:rsidRDefault="004C550C" w:rsidP="004C550C">
      <w:r>
        <w:rPr>
          <w:noProof/>
        </w:rPr>
        <w:drawing>
          <wp:inline distT="0" distB="0" distL="0" distR="0" wp14:anchorId="1771EA48" wp14:editId="08359331">
            <wp:extent cx="3988005" cy="1124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8005" cy="1124008"/>
                    </a:xfrm>
                    <a:prstGeom prst="rect">
                      <a:avLst/>
                    </a:prstGeom>
                  </pic:spPr>
                </pic:pic>
              </a:graphicData>
            </a:graphic>
          </wp:inline>
        </w:drawing>
      </w:r>
    </w:p>
    <w:p w14:paraId="1C70E4AB" w14:textId="1E1E7159" w:rsidR="004C550C" w:rsidRDefault="004C550C" w:rsidP="004C550C">
      <w:r>
        <w:t>Do what it says to install the “Pillow” package, which is required by the demo.pl program to work with images.</w:t>
      </w:r>
    </w:p>
    <w:p w14:paraId="7BA930F9" w14:textId="77777777" w:rsidR="004C550C" w:rsidRDefault="004C550C" w:rsidP="004C550C">
      <w:r>
        <w:t>The “pip” command is used by Python to install extra packages, like “Pillow”.  It might suggest to you that you upgrade “pip” itself.  If it does, the command to do it is:</w:t>
      </w:r>
    </w:p>
    <w:p w14:paraId="10EF2D84" w14:textId="407E6F56" w:rsidR="004C550C" w:rsidRDefault="004C550C" w:rsidP="004C550C">
      <w:pPr>
        <w:pStyle w:val="ListParagraph"/>
        <w:numPr>
          <w:ilvl w:val="0"/>
          <w:numId w:val="2"/>
        </w:numPr>
      </w:pPr>
      <w:r>
        <w:t xml:space="preserve">python -m pip install –upgrade pip </w:t>
      </w:r>
    </w:p>
    <w:p w14:paraId="4D8216D3" w14:textId="46CC3833" w:rsidR="004C550C" w:rsidRDefault="004C550C" w:rsidP="004C550C"/>
    <w:p w14:paraId="2394C536" w14:textId="0E15EA9F" w:rsidR="004C550C" w:rsidRDefault="004C550C" w:rsidP="004C550C">
      <w:r>
        <w:t>At this point, you should have enough of “Python” and the dependencies installed to run the “demo.pl” program.</w:t>
      </w:r>
    </w:p>
    <w:p w14:paraId="79D69D77" w14:textId="3963D7EA" w:rsidR="004C550C" w:rsidRDefault="004C550C" w:rsidP="004C550C"/>
    <w:p w14:paraId="465F053F" w14:textId="4935D03C" w:rsidR="004C550C" w:rsidRDefault="004C550C" w:rsidP="004C550C">
      <w:pPr>
        <w:pStyle w:val="ListParagraph"/>
        <w:numPr>
          <w:ilvl w:val="0"/>
          <w:numId w:val="1"/>
        </w:numPr>
      </w:pPr>
      <w:r>
        <w:t>Download the phase one data and unzip it, if you haven’t already.</w:t>
      </w:r>
    </w:p>
    <w:p w14:paraId="30826E88" w14:textId="65C8D65F" w:rsidR="004C550C" w:rsidRDefault="004C550C" w:rsidP="004C550C">
      <w:r>
        <w:t xml:space="preserve">It’s available from the “Phase One Data” page on the </w:t>
      </w:r>
      <w:proofErr w:type="spellStart"/>
      <w:r>
        <w:t>Datathon</w:t>
      </w:r>
      <w:proofErr w:type="spellEnd"/>
      <w:r>
        <w:t xml:space="preserve"> blog:</w:t>
      </w:r>
    </w:p>
    <w:p w14:paraId="64D4F3E5" w14:textId="352029EA" w:rsidR="004C550C" w:rsidRDefault="004C550C" w:rsidP="004C550C">
      <w:hyperlink r:id="rId8" w:history="1">
        <w:r>
          <w:rPr>
            <w:rStyle w:val="Hyperlink"/>
          </w:rPr>
          <w:t>https://medium.com/satellite-intelligence/phase-one-data-code-release-65ba4b5b03bb</w:t>
        </w:r>
      </w:hyperlink>
    </w:p>
    <w:p w14:paraId="2DF4B8C5" w14:textId="4B4BF6EE" w:rsidR="004C550C" w:rsidRDefault="004C550C" w:rsidP="004C550C">
      <w:r>
        <w:t xml:space="preserve">Download </w:t>
      </w:r>
      <w:proofErr w:type="gramStart"/>
      <w:r>
        <w:t>it, and</w:t>
      </w:r>
      <w:proofErr w:type="gramEnd"/>
      <w:r>
        <w:t xml:space="preserve"> unzip it somewhere convenient.</w:t>
      </w:r>
    </w:p>
    <w:p w14:paraId="3C4CD6FD" w14:textId="6AE0692C" w:rsidR="004C550C" w:rsidRDefault="004C550C" w:rsidP="004C550C"/>
    <w:p w14:paraId="3E2F9ED7" w14:textId="544BC790" w:rsidR="004C550C" w:rsidRDefault="004C550C" w:rsidP="004C550C">
      <w:pPr>
        <w:pStyle w:val="ListParagraph"/>
        <w:numPr>
          <w:ilvl w:val="0"/>
          <w:numId w:val="1"/>
        </w:numPr>
      </w:pPr>
      <w:r>
        <w:t>Run the demo.pl program</w:t>
      </w:r>
    </w:p>
    <w:p w14:paraId="7A33CDFA" w14:textId="095CC0F4" w:rsidR="004C550C" w:rsidRDefault="004C550C" w:rsidP="004C550C">
      <w:r>
        <w:t>In your MS-DOS prompt, change directories to the place where you unpacked the phase 1 data, e.g.</w:t>
      </w:r>
    </w:p>
    <w:p w14:paraId="466302FE" w14:textId="321E7C66" w:rsidR="004C550C" w:rsidRDefault="004C550C" w:rsidP="004C550C">
      <w:r>
        <w:rPr>
          <w:noProof/>
        </w:rPr>
        <w:drawing>
          <wp:inline distT="0" distB="0" distL="0" distR="0" wp14:anchorId="5697156B" wp14:editId="1F249125">
            <wp:extent cx="5731510" cy="26149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4930"/>
                    </a:xfrm>
                    <a:prstGeom prst="rect">
                      <a:avLst/>
                    </a:prstGeom>
                  </pic:spPr>
                </pic:pic>
              </a:graphicData>
            </a:graphic>
          </wp:inline>
        </w:drawing>
      </w:r>
    </w:p>
    <w:p w14:paraId="372152E7" w14:textId="1796939B" w:rsidR="004C550C" w:rsidRDefault="006B6EF2" w:rsidP="004C550C">
      <w:r>
        <w:t>Then type “demo.py” to run the program.  You should get something like this:</w:t>
      </w:r>
    </w:p>
    <w:p w14:paraId="63B2101C" w14:textId="13573589" w:rsidR="006B6EF2" w:rsidRDefault="006B6EF2" w:rsidP="004C550C">
      <w:r>
        <w:rPr>
          <w:noProof/>
        </w:rPr>
        <w:lastRenderedPageBreak/>
        <w:drawing>
          <wp:inline distT="0" distB="0" distL="0" distR="0" wp14:anchorId="20CAC9B8" wp14:editId="250030A7">
            <wp:extent cx="5731510" cy="5412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12105"/>
                    </a:xfrm>
                    <a:prstGeom prst="rect">
                      <a:avLst/>
                    </a:prstGeom>
                  </pic:spPr>
                </pic:pic>
              </a:graphicData>
            </a:graphic>
          </wp:inline>
        </w:drawing>
      </w:r>
    </w:p>
    <w:p w14:paraId="13AD8B75" w14:textId="4EDEDF09" w:rsidR="006B6EF2" w:rsidRDefault="006B6EF2" w:rsidP="004C550C"/>
    <w:p w14:paraId="571F4D56" w14:textId="66E6B9C0" w:rsidR="006B6EF2" w:rsidRDefault="006B6EF2" w:rsidP="004C550C"/>
    <w:p w14:paraId="3C70EEF7" w14:textId="43E8C284" w:rsidR="006B6EF2" w:rsidRDefault="006B6EF2" w:rsidP="004C550C">
      <w:r>
        <w:t>Congratulations!  You have run the first “demo.py” program</w:t>
      </w:r>
    </w:p>
    <w:p w14:paraId="294B3B39" w14:textId="77777777" w:rsidR="006B6EF2" w:rsidRDefault="006B6EF2" w:rsidP="004C550C"/>
    <w:p w14:paraId="1621D408" w14:textId="77777777" w:rsidR="004C550C" w:rsidRPr="004C550C" w:rsidRDefault="004C550C" w:rsidP="004C550C"/>
    <w:sectPr w:rsidR="004C550C" w:rsidRPr="004C5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A645B"/>
    <w:multiLevelType w:val="hybridMultilevel"/>
    <w:tmpl w:val="635C191C"/>
    <w:lvl w:ilvl="0" w:tplc="7C7E57CA">
      <w:start w:val="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D01576"/>
    <w:multiLevelType w:val="hybridMultilevel"/>
    <w:tmpl w:val="FE8022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0C"/>
    <w:rsid w:val="004C550C"/>
    <w:rsid w:val="006B6EF2"/>
    <w:rsid w:val="006F7EAB"/>
    <w:rsid w:val="00734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7326"/>
  <w15:chartTrackingRefBased/>
  <w15:docId w15:val="{2EE42600-778C-40B6-A64A-2F30B212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550C"/>
    <w:pPr>
      <w:ind w:left="720"/>
      <w:contextualSpacing/>
    </w:pPr>
  </w:style>
  <w:style w:type="character" w:styleId="Hyperlink">
    <w:name w:val="Hyperlink"/>
    <w:basedOn w:val="DefaultParagraphFont"/>
    <w:uiPriority w:val="99"/>
    <w:semiHidden/>
    <w:unhideWhenUsed/>
    <w:rsid w:val="004C55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tellite-intelligence/phase-one-data-code-release-65ba4b5b03bb"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Saxton</dc:creator>
  <cp:keywords/>
  <dc:description/>
  <cp:lastModifiedBy>Tyler Saxton</cp:lastModifiedBy>
  <cp:revision>1</cp:revision>
  <dcterms:created xsi:type="dcterms:W3CDTF">2019-08-18T08:55:00Z</dcterms:created>
  <dcterms:modified xsi:type="dcterms:W3CDTF">2019-08-18T09:10:00Z</dcterms:modified>
</cp:coreProperties>
</file>