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2E599" w14:textId="19A90602" w:rsidR="00FF60B9" w:rsidRDefault="008A5A65" w:rsidP="008A5A65">
      <w:pPr>
        <w:pStyle w:val="Heading1"/>
      </w:pPr>
      <w:r>
        <w:t xml:space="preserve">Creating an Eclipse Workspace and connecting to </w:t>
      </w:r>
      <w:proofErr w:type="spellStart"/>
      <w:r>
        <w:t>Github</w:t>
      </w:r>
      <w:proofErr w:type="spellEnd"/>
    </w:p>
    <w:p w14:paraId="02A62F39" w14:textId="77777777" w:rsidR="00C31355" w:rsidRDefault="00C31355" w:rsidP="00C31355">
      <w:pPr>
        <w:pStyle w:val="Heading2"/>
      </w:pPr>
    </w:p>
    <w:p w14:paraId="04583B78" w14:textId="2325F7F5" w:rsidR="00C31355" w:rsidRPr="00C31355" w:rsidRDefault="00C31355" w:rsidP="00C31355">
      <w:pPr>
        <w:pStyle w:val="Heading2"/>
      </w:pPr>
      <w:r>
        <w:t>First Setup</w:t>
      </w:r>
    </w:p>
    <w:p w14:paraId="75E00236" w14:textId="2DC1BDAA" w:rsidR="008A5A65" w:rsidRDefault="008A5A65" w:rsidP="008A5A65"/>
    <w:p w14:paraId="7C95F9E5" w14:textId="0804967D" w:rsidR="008A5A65" w:rsidRDefault="008A5A65" w:rsidP="008A5A65">
      <w:pPr>
        <w:pStyle w:val="ListParagraph"/>
        <w:numPr>
          <w:ilvl w:val="0"/>
          <w:numId w:val="1"/>
        </w:numPr>
      </w:pPr>
      <w:r>
        <w:t>Sign up for a GitHub account, using your RMIT email address:</w:t>
      </w:r>
    </w:p>
    <w:p w14:paraId="330DFEDF" w14:textId="5A7AA76D" w:rsidR="008A5A65" w:rsidRDefault="008A5A65" w:rsidP="008A5A65">
      <w:hyperlink r:id="rId5" w:history="1">
        <w:r w:rsidRPr="00361BE2">
          <w:rPr>
            <w:rStyle w:val="Hyperlink"/>
          </w:rPr>
          <w:t>https://github.com/join</w:t>
        </w:r>
      </w:hyperlink>
    </w:p>
    <w:p w14:paraId="2E75DD96" w14:textId="77777777" w:rsidR="008A5A65" w:rsidRDefault="008A5A65" w:rsidP="008A5A65"/>
    <w:p w14:paraId="19C50A10" w14:textId="4D2C951C" w:rsidR="008A5A65" w:rsidRDefault="008A5A65" w:rsidP="008A5A65">
      <w:pPr>
        <w:pStyle w:val="ListParagraph"/>
        <w:numPr>
          <w:ilvl w:val="0"/>
          <w:numId w:val="1"/>
        </w:numPr>
      </w:pPr>
      <w:r>
        <w:t>Apply to have GitHub recognise your account as a student account:</w:t>
      </w:r>
    </w:p>
    <w:p w14:paraId="1CAFA7CC" w14:textId="426132B5" w:rsidR="008A5A65" w:rsidRDefault="008A5A65" w:rsidP="008A5A65">
      <w:hyperlink r:id="rId6" w:history="1">
        <w:r w:rsidRPr="00361BE2">
          <w:rPr>
            <w:rStyle w:val="Hyperlink"/>
          </w:rPr>
          <w:t>https://education.github.com/</w:t>
        </w:r>
      </w:hyperlink>
    </w:p>
    <w:p w14:paraId="6366D945" w14:textId="4974CE31" w:rsidR="008A5A65" w:rsidRDefault="008A5A65" w:rsidP="008A5A65">
      <w:r>
        <w:t>Detailed instructions here:</w:t>
      </w:r>
    </w:p>
    <w:p w14:paraId="25E313EF" w14:textId="7AC286ED" w:rsidR="008A5A65" w:rsidRDefault="008A5A65" w:rsidP="008A5A65">
      <w:hyperlink r:id="rId7" w:history="1">
        <w:r w:rsidRPr="00361BE2">
          <w:rPr>
            <w:rStyle w:val="Hyperlink"/>
          </w:rPr>
          <w:t>https://help.github.com/en/articles/applying-for-a-student-developer-pack</w:t>
        </w:r>
      </w:hyperlink>
    </w:p>
    <w:p w14:paraId="53B3444A" w14:textId="59E3E4DF" w:rsidR="00E70FF6" w:rsidRDefault="00E70FF6" w:rsidP="00E70FF6"/>
    <w:p w14:paraId="15D4E982" w14:textId="100557B3" w:rsidR="008A5A65" w:rsidRDefault="008A5A65" w:rsidP="008A5A65">
      <w:pPr>
        <w:pStyle w:val="ListParagraph"/>
        <w:numPr>
          <w:ilvl w:val="0"/>
          <w:numId w:val="1"/>
        </w:numPr>
      </w:pPr>
      <w:r>
        <w:t>Make sure you have already installed “Eclipse” and “</w:t>
      </w:r>
      <w:proofErr w:type="spellStart"/>
      <w:r>
        <w:t>PyDev</w:t>
      </w:r>
      <w:proofErr w:type="spellEnd"/>
      <w:r>
        <w:t>” as per previous instructions “Set up Eclipse for Python Development</w:t>
      </w:r>
      <w:r w:rsidR="00D01338">
        <w:t>”.</w:t>
      </w:r>
    </w:p>
    <w:p w14:paraId="4F312B0A" w14:textId="4DD9E428" w:rsidR="00E70FF6" w:rsidRDefault="00E70FF6" w:rsidP="00E70FF6"/>
    <w:p w14:paraId="3B12BFED" w14:textId="3CE0A860" w:rsidR="00E70FF6" w:rsidRDefault="00E70FF6" w:rsidP="00E70FF6">
      <w:pPr>
        <w:pStyle w:val="ListParagraph"/>
        <w:numPr>
          <w:ilvl w:val="0"/>
          <w:numId w:val="1"/>
        </w:numPr>
      </w:pPr>
      <w:r>
        <w:t>Tell Tyler your GitHub username and email address.  DO NOT PROCEED FURTHER until he has confirmed that he has added you to the GitHub repository as a collaborator, otherwise, you’ll only get so far, and get rejected.</w:t>
      </w:r>
    </w:p>
    <w:p w14:paraId="67E65237" w14:textId="6DB7DBDD" w:rsidR="008A5A65" w:rsidRDefault="008A5A65" w:rsidP="008A5A65"/>
    <w:p w14:paraId="6F38B3E8" w14:textId="7D0D7360" w:rsidR="008A5A65" w:rsidRDefault="008A5A65" w:rsidP="008A5A65">
      <w:pPr>
        <w:pStyle w:val="ListParagraph"/>
        <w:numPr>
          <w:ilvl w:val="0"/>
          <w:numId w:val="1"/>
        </w:numPr>
      </w:pPr>
      <w:r>
        <w:t>Launch the Eclipse IDE.  You will be asked to specify a workspace:</w:t>
      </w:r>
    </w:p>
    <w:p w14:paraId="0967D3E5" w14:textId="55347979" w:rsidR="008A5A65" w:rsidRDefault="008A5A65" w:rsidP="008A5A65">
      <w:r>
        <w:rPr>
          <w:noProof/>
        </w:rPr>
        <w:drawing>
          <wp:inline distT="0" distB="0" distL="0" distR="0" wp14:anchorId="5924EC99" wp14:editId="473DFDEE">
            <wp:extent cx="2565400" cy="137547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539" cy="139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D9D7" w14:textId="34BEE8BF" w:rsidR="008A5A65" w:rsidRDefault="008A5A65" w:rsidP="008A5A65">
      <w:r>
        <w:t xml:space="preserve">E.g. on my computer, it wants to put Eclipse workspaces into C:\Users\User by default, and it will default to using a workspace called “eclipse-workspace”.  You should change “eclipse-workspace” to something specific to this project, so you can use other workspaces if you want to use Eclipse for other subjects.  </w:t>
      </w:r>
      <w:r w:rsidR="00E70FF6">
        <w:t xml:space="preserve">To test these instructions, </w:t>
      </w:r>
      <w:r>
        <w:t>I called mine “satellite-</w:t>
      </w:r>
      <w:r w:rsidR="00E70FF6">
        <w:t>test-</w:t>
      </w:r>
      <w:r>
        <w:t>workspace” and hit “Launch”.  It will create any necessary files/directories for you to set up the new workspace.</w:t>
      </w:r>
    </w:p>
    <w:p w14:paraId="4414D90F" w14:textId="77777777" w:rsidR="008A5A65" w:rsidRDefault="008A5A65" w:rsidP="008A5A65"/>
    <w:p w14:paraId="7D9226F8" w14:textId="77777777" w:rsidR="00E70FF6" w:rsidRDefault="00E70FF6">
      <w:r>
        <w:br w:type="page"/>
      </w:r>
    </w:p>
    <w:p w14:paraId="5CA200FD" w14:textId="11A838A7" w:rsidR="008A5A65" w:rsidRDefault="008A5A65" w:rsidP="008A5A65">
      <w:pPr>
        <w:pStyle w:val="ListParagraph"/>
        <w:numPr>
          <w:ilvl w:val="0"/>
          <w:numId w:val="1"/>
        </w:numPr>
      </w:pPr>
      <w:r>
        <w:lastRenderedPageBreak/>
        <w:t>At the welcome screen, choose “Checkout projects from Git”</w:t>
      </w:r>
    </w:p>
    <w:p w14:paraId="47BB90B5" w14:textId="6AEE0329" w:rsidR="008A5A65" w:rsidRDefault="008A5A65" w:rsidP="008A5A65">
      <w:r>
        <w:rPr>
          <w:noProof/>
        </w:rPr>
        <w:drawing>
          <wp:inline distT="0" distB="0" distL="0" distR="0" wp14:anchorId="627FE9FF" wp14:editId="69B79241">
            <wp:extent cx="2298700" cy="164189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6818" cy="166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1A87" w14:textId="77777777" w:rsidR="00E70FF6" w:rsidRDefault="00E70FF6" w:rsidP="008A5A65"/>
    <w:p w14:paraId="35BB1F87" w14:textId="5C857FE9" w:rsidR="008A5A65" w:rsidRDefault="00E70FF6" w:rsidP="00E70FF6">
      <w:pPr>
        <w:pStyle w:val="ListParagraph"/>
        <w:numPr>
          <w:ilvl w:val="0"/>
          <w:numId w:val="1"/>
        </w:numPr>
      </w:pPr>
      <w:r>
        <w:t>You will be shown the “Import Projects from Git” window.  Choose “Clone URI” and then “Next &gt;”</w:t>
      </w:r>
    </w:p>
    <w:p w14:paraId="0888FF17" w14:textId="18ACEE27" w:rsidR="00E70FF6" w:rsidRDefault="00E70FF6" w:rsidP="00E70FF6">
      <w:r>
        <w:rPr>
          <w:noProof/>
        </w:rPr>
        <w:drawing>
          <wp:inline distT="0" distB="0" distL="0" distR="0" wp14:anchorId="1F8DE320" wp14:editId="036D71A1">
            <wp:extent cx="2432050" cy="196555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3815" cy="197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1EA4" w14:textId="0FCD9D36" w:rsidR="00E70FF6" w:rsidRDefault="00E70FF6" w:rsidP="00E70FF6"/>
    <w:p w14:paraId="6B15D953" w14:textId="28DB7F50" w:rsidR="00E70FF6" w:rsidRDefault="00E70FF6" w:rsidP="00E70FF6">
      <w:pPr>
        <w:pStyle w:val="ListParagraph"/>
        <w:numPr>
          <w:ilvl w:val="0"/>
          <w:numId w:val="1"/>
        </w:numPr>
      </w:pPr>
      <w:r>
        <w:t>You will be asked to enter the details on how to connect to the GitHub repository.  Enter the following details:</w:t>
      </w:r>
    </w:p>
    <w:p w14:paraId="4BEA0051" w14:textId="5AD012D9" w:rsidR="00E70FF6" w:rsidRDefault="00E70FF6" w:rsidP="00E70FF6">
      <w:r>
        <w:rPr>
          <w:noProof/>
        </w:rPr>
        <w:drawing>
          <wp:inline distT="0" distB="0" distL="0" distR="0" wp14:anchorId="3E5B47E4" wp14:editId="267DCA5E">
            <wp:extent cx="3543300" cy="300455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387" cy="30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29C4" w14:textId="77777777" w:rsidR="00E70FF6" w:rsidRDefault="00E70FF6" w:rsidP="00E70FF6">
      <w:r>
        <w:lastRenderedPageBreak/>
        <w:t>URI:</w:t>
      </w:r>
      <w:r>
        <w:tab/>
      </w:r>
      <w:hyperlink r:id="rId12" w:history="1">
        <w:r w:rsidRPr="00361BE2">
          <w:rPr>
            <w:rStyle w:val="Hyperlink"/>
          </w:rPr>
          <w:t>https://github.com/tylerrmit/satellite.git</w:t>
        </w:r>
      </w:hyperlink>
    </w:p>
    <w:p w14:paraId="60712DED" w14:textId="77777777" w:rsidR="00E70FF6" w:rsidRDefault="00E70FF6" w:rsidP="00E70FF6">
      <w:r>
        <w:t>User:</w:t>
      </w:r>
      <w:r>
        <w:tab/>
        <w:t>Your GitHub username</w:t>
      </w:r>
    </w:p>
    <w:p w14:paraId="70FBC240" w14:textId="77777777" w:rsidR="00E70FF6" w:rsidRDefault="00E70FF6" w:rsidP="00E70FF6">
      <w:r>
        <w:t>Password:</w:t>
      </w:r>
      <w:r>
        <w:tab/>
        <w:t>Your GitHub password</w:t>
      </w:r>
    </w:p>
    <w:p w14:paraId="0557F356" w14:textId="77777777" w:rsidR="00E70FF6" w:rsidRDefault="00E70FF6" w:rsidP="00E70FF6">
      <w:r>
        <w:t>Select [X] Store in Secure Store so that you don’t have to re-enter your username and password all the time</w:t>
      </w:r>
    </w:p>
    <w:p w14:paraId="1A1ED4E1" w14:textId="77777777" w:rsidR="00E70FF6" w:rsidRDefault="00E70FF6" w:rsidP="00E70FF6">
      <w:r>
        <w:t>Then hit “Next &gt;”</w:t>
      </w:r>
    </w:p>
    <w:p w14:paraId="7B6FE7C5" w14:textId="1AF3C952" w:rsidR="00E70FF6" w:rsidRDefault="00E70FF6" w:rsidP="00E70FF6">
      <w:r>
        <w:t>It will think for a second, then hit “Next &gt;” again.</w:t>
      </w:r>
    </w:p>
    <w:p w14:paraId="157F11C7" w14:textId="46D9C19B" w:rsidR="00E70FF6" w:rsidRDefault="00E70FF6" w:rsidP="00E70FF6"/>
    <w:p w14:paraId="2AE527A2" w14:textId="094456CA" w:rsidR="00E70FF6" w:rsidRDefault="00E70FF6" w:rsidP="00E70FF6">
      <w:pPr>
        <w:pStyle w:val="ListParagraph"/>
        <w:numPr>
          <w:ilvl w:val="0"/>
          <w:numId w:val="1"/>
        </w:numPr>
      </w:pPr>
      <w:r>
        <w:t>Tell Eclipse which directory to use as the “local storage location’ for the project:</w:t>
      </w:r>
    </w:p>
    <w:p w14:paraId="1DC24A7E" w14:textId="0EE905F1" w:rsidR="00E70FF6" w:rsidRDefault="00E70FF6" w:rsidP="00E70FF6">
      <w:r>
        <w:rPr>
          <w:noProof/>
        </w:rPr>
        <w:drawing>
          <wp:inline distT="0" distB="0" distL="0" distR="0" wp14:anchorId="12D89C75" wp14:editId="45FA4D66">
            <wp:extent cx="3219450" cy="27299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641" cy="276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B31D" w14:textId="4BF2D739" w:rsidR="00E70FF6" w:rsidRDefault="00E70FF6" w:rsidP="00E70FF6">
      <w:r>
        <w:t>The default directory is probably fine.  If the default directory already exists, and contains files, it will tell you no – just change to a new directory to make it stop complaining.  Hit “Next &gt;”.</w:t>
      </w:r>
    </w:p>
    <w:p w14:paraId="7491CA52" w14:textId="1C80C1E0" w:rsidR="00E70FF6" w:rsidRDefault="00E70FF6" w:rsidP="00E70FF6">
      <w:r>
        <w:t>It will think for a little while.  Accept the default “Import existing Eclipse projects” then hit “Next &gt;”</w:t>
      </w:r>
    </w:p>
    <w:p w14:paraId="129A6141" w14:textId="6ED6C123" w:rsidR="00E70FF6" w:rsidRDefault="00E70FF6" w:rsidP="00E70FF6">
      <w:r>
        <w:t>Hit “Finish”.</w:t>
      </w:r>
    </w:p>
    <w:p w14:paraId="3FBC4B5C" w14:textId="35A3D4C6" w:rsidR="00E70FF6" w:rsidRDefault="00E70FF6" w:rsidP="00E70FF6"/>
    <w:p w14:paraId="69268D4A" w14:textId="00B90553" w:rsidR="00E70FF6" w:rsidRDefault="00E70FF6" w:rsidP="00E70FF6">
      <w:pPr>
        <w:pStyle w:val="ListParagraph"/>
        <w:numPr>
          <w:ilvl w:val="0"/>
          <w:numId w:val="1"/>
        </w:numPr>
      </w:pPr>
      <w:r>
        <w:t xml:space="preserve"> Tell Eclipse where to find the Python interpreters:</w:t>
      </w:r>
    </w:p>
    <w:p w14:paraId="550DF035" w14:textId="286FE70E" w:rsidR="00E70FF6" w:rsidRDefault="00E70FF6" w:rsidP="00E70FF6">
      <w:r>
        <w:rPr>
          <w:noProof/>
        </w:rPr>
        <w:drawing>
          <wp:inline distT="0" distB="0" distL="0" distR="0" wp14:anchorId="67FFBE01" wp14:editId="7C80EB78">
            <wp:extent cx="3262019" cy="927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036" cy="9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05F1" w14:textId="52313EA5" w:rsidR="00E70FF6" w:rsidRDefault="00E70FF6" w:rsidP="00E70FF6">
      <w:r>
        <w:t xml:space="preserve">Choose “Choose from list”.  Another window should pop up with </w:t>
      </w:r>
      <w:r w:rsidR="00D01338">
        <w:t>the interpreter information you set up in our previous instructions “</w:t>
      </w:r>
      <w:r w:rsidR="00D01338">
        <w:t>Set up Eclipse for Python Development</w:t>
      </w:r>
      <w:r w:rsidR="00D01338">
        <w:t>”:</w:t>
      </w:r>
    </w:p>
    <w:p w14:paraId="463D0E51" w14:textId="17D1278F" w:rsidR="00D01338" w:rsidRDefault="00D01338" w:rsidP="00E70FF6">
      <w:r>
        <w:rPr>
          <w:noProof/>
        </w:rPr>
        <w:lastRenderedPageBreak/>
        <w:drawing>
          <wp:inline distT="0" distB="0" distL="0" distR="0" wp14:anchorId="078C8974" wp14:editId="2FFCFF0B">
            <wp:extent cx="3162300" cy="23284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40" cy="23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5544" w14:textId="3E6EC4D0" w:rsidR="00D01338" w:rsidRDefault="00D01338" w:rsidP="00E70FF6">
      <w:r>
        <w:t>Make sure all four are checked (you can use “Select All” if they’re not) and then press “OK”.</w:t>
      </w:r>
    </w:p>
    <w:p w14:paraId="3A814098" w14:textId="394F21AC" w:rsidR="00D01338" w:rsidRDefault="00D01338" w:rsidP="00E70FF6">
      <w:r>
        <w:t>It’ll think for a little while, starting with “Configure Interpreter” etc.  When it’s finished, it will look like this:</w:t>
      </w:r>
    </w:p>
    <w:p w14:paraId="6AE9C4F1" w14:textId="70FC28FB" w:rsidR="00D01338" w:rsidRDefault="00D01338" w:rsidP="00E70FF6">
      <w:r>
        <w:rPr>
          <w:noProof/>
        </w:rPr>
        <w:drawing>
          <wp:inline distT="0" distB="0" distL="0" distR="0" wp14:anchorId="2D4D4155" wp14:editId="77C23870">
            <wp:extent cx="5731510" cy="40544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0E9C" w14:textId="72F7398C" w:rsidR="00D01338" w:rsidRDefault="00D01338" w:rsidP="00E70FF6"/>
    <w:p w14:paraId="1167A979" w14:textId="2BCB9036" w:rsidR="00D01338" w:rsidRDefault="00D01338" w:rsidP="00E70FF6">
      <w:r>
        <w:t>You can drill into the project to see all our files:</w:t>
      </w:r>
    </w:p>
    <w:p w14:paraId="3B684175" w14:textId="2CFB63C7" w:rsidR="00D01338" w:rsidRDefault="00D01338" w:rsidP="00E70FF6">
      <w:r>
        <w:rPr>
          <w:noProof/>
        </w:rPr>
        <w:lastRenderedPageBreak/>
        <w:drawing>
          <wp:inline distT="0" distB="0" distL="0" distR="0" wp14:anchorId="1ACEB559" wp14:editId="4E264394">
            <wp:extent cx="5731510" cy="3683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9485" w14:textId="3D971E80" w:rsidR="00D01338" w:rsidRDefault="00D01338" w:rsidP="00E70FF6"/>
    <w:p w14:paraId="6979FCB9" w14:textId="1F6C77B8" w:rsidR="00D01338" w:rsidRDefault="00D01338" w:rsidP="00D01338">
      <w:pPr>
        <w:pStyle w:val="ListParagraph"/>
        <w:numPr>
          <w:ilvl w:val="0"/>
          <w:numId w:val="1"/>
        </w:numPr>
      </w:pPr>
      <w:r>
        <w:t>Check that you can run “demo.py”:</w:t>
      </w:r>
    </w:p>
    <w:p w14:paraId="5B490EF7" w14:textId="1F397E2D" w:rsidR="00D01338" w:rsidRDefault="00D01338" w:rsidP="00D01338">
      <w:r>
        <w:t xml:space="preserve">Find Satellite -&gt; </w:t>
      </w:r>
      <w:proofErr w:type="spellStart"/>
      <w:r>
        <w:t>Contrib</w:t>
      </w:r>
      <w:proofErr w:type="spellEnd"/>
      <w:r>
        <w:t xml:space="preserve"> -&gt; demo.py.</w:t>
      </w:r>
    </w:p>
    <w:p w14:paraId="7BAA3DE4" w14:textId="5C4999C7" w:rsidR="00D01338" w:rsidRDefault="00D01338" w:rsidP="00D01338">
      <w:r>
        <w:t>Right-click on it -&gt; Run As -&gt; Python Run.  You will see errors because there’s no “data” in the working directory:</w:t>
      </w:r>
    </w:p>
    <w:p w14:paraId="0E9D5B49" w14:textId="2E96358B" w:rsidR="00D01338" w:rsidRDefault="00D01338" w:rsidP="00D01338">
      <w:r>
        <w:rPr>
          <w:noProof/>
        </w:rPr>
        <w:drawing>
          <wp:inline distT="0" distB="0" distL="0" distR="0" wp14:anchorId="5390EBD0" wp14:editId="18318363">
            <wp:extent cx="5731510" cy="12141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A1C3" w14:textId="3A125568" w:rsidR="00D01338" w:rsidRDefault="00D01338" w:rsidP="00E70FF6">
      <w:r>
        <w:t>Right-click on “demo.py” again -&gt; Run As -&gt; Run Configurations…</w:t>
      </w:r>
    </w:p>
    <w:p w14:paraId="6C634B39" w14:textId="7CC85986" w:rsidR="00D01338" w:rsidRDefault="00D01338" w:rsidP="00E70FF6">
      <w:r>
        <w:rPr>
          <w:noProof/>
        </w:rPr>
        <w:lastRenderedPageBreak/>
        <w:drawing>
          <wp:inline distT="0" distB="0" distL="0" distR="0" wp14:anchorId="2D1F6277" wp14:editId="67A064AC">
            <wp:extent cx="5731510" cy="43789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857D" w14:textId="478924F6" w:rsidR="00D01338" w:rsidRDefault="00D01338" w:rsidP="00E70FF6">
      <w:r>
        <w:t xml:space="preserve">Go to the “Arguments” Tab, then under the “Working directory” section, choose “File System…”  Choose the folder </w:t>
      </w:r>
      <w:r>
        <w:rPr>
          <w:i/>
          <w:iCs/>
        </w:rPr>
        <w:t>containing</w:t>
      </w:r>
      <w:r>
        <w:t xml:space="preserve"> the “data” folder where you unpacked the Hackathon files.  Then hit “Run”.</w:t>
      </w:r>
    </w:p>
    <w:p w14:paraId="735BD2EC" w14:textId="24B7949B" w:rsidR="00D01338" w:rsidRDefault="00D01338" w:rsidP="00E70FF6"/>
    <w:p w14:paraId="31CCD54D" w14:textId="23B41994" w:rsidR="00D01338" w:rsidRDefault="00D01338" w:rsidP="00E70FF6">
      <w:r>
        <w:t>You’ll see</w:t>
      </w:r>
      <w:r w:rsidR="00C31355">
        <w:t xml:space="preserve"> a crude map full of “X” characters in your console, showing you that it worked:</w:t>
      </w:r>
    </w:p>
    <w:p w14:paraId="4F4604C7" w14:textId="0ABBFCA6" w:rsidR="00C31355" w:rsidRDefault="00C31355" w:rsidP="00E70FF6">
      <w:r>
        <w:rPr>
          <w:noProof/>
        </w:rPr>
        <w:drawing>
          <wp:inline distT="0" distB="0" distL="0" distR="0" wp14:anchorId="04CB9776" wp14:editId="1C086FF6">
            <wp:extent cx="5731510" cy="12725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1C55" w14:textId="05D5E05E" w:rsidR="00C31355" w:rsidRDefault="00C31355" w:rsidP="00E70FF6"/>
    <w:p w14:paraId="790D3B74" w14:textId="432390FE" w:rsidR="00C31355" w:rsidRDefault="00C31355" w:rsidP="00C31355">
      <w:pPr>
        <w:pStyle w:val="Heading2"/>
      </w:pPr>
      <w:r>
        <w:t>Pulling down changes</w:t>
      </w:r>
    </w:p>
    <w:p w14:paraId="467E267B" w14:textId="70971E16" w:rsidR="00C31355" w:rsidRDefault="00C31355" w:rsidP="00C31355"/>
    <w:p w14:paraId="706A3749" w14:textId="5E714D2D" w:rsidR="00C31355" w:rsidRDefault="00C31355" w:rsidP="00C31355">
      <w:r>
        <w:t>To grab the latest changes from the change repository – perhaps because someone else has added/updated files for their task:</w:t>
      </w:r>
    </w:p>
    <w:p w14:paraId="3BAAA019" w14:textId="64057A1C" w:rsidR="00C31355" w:rsidRDefault="00C31355" w:rsidP="00C31355">
      <w:r>
        <w:t>Right-click on the “Satellite” project in the Package Explorer -&gt; Team -&gt; Pull</w:t>
      </w:r>
    </w:p>
    <w:p w14:paraId="412A6D4C" w14:textId="25FAD313" w:rsidR="00C31355" w:rsidRDefault="00C31355" w:rsidP="00C31355">
      <w:r>
        <w:t>If you already have the latest version of everything, you’ll see this:</w:t>
      </w:r>
    </w:p>
    <w:p w14:paraId="228057CC" w14:textId="0BDDEEDE" w:rsidR="00C31355" w:rsidRDefault="00C31355" w:rsidP="00C31355">
      <w:r>
        <w:rPr>
          <w:noProof/>
        </w:rPr>
        <w:lastRenderedPageBreak/>
        <w:drawing>
          <wp:inline distT="0" distB="0" distL="0" distR="0" wp14:anchorId="7DB09C20" wp14:editId="7B62798C">
            <wp:extent cx="2736991" cy="1689187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69A1" w14:textId="1A4502BD" w:rsidR="00C31355" w:rsidRDefault="00C31355" w:rsidP="00C31355">
      <w:r>
        <w:t>I recommend that you “pull” the latest code/files before you start anything new, to avoid unnecessary “conflict” between what someone else already did and what you’re about to do (to the same file(s))</w:t>
      </w:r>
    </w:p>
    <w:p w14:paraId="6486DE7B" w14:textId="2511FC03" w:rsidR="00C31355" w:rsidRDefault="00C31355" w:rsidP="00C31355"/>
    <w:p w14:paraId="3DFDC513" w14:textId="52450482" w:rsidR="00C31355" w:rsidRDefault="00C31355" w:rsidP="00C31355">
      <w:pPr>
        <w:pStyle w:val="Heading2"/>
      </w:pPr>
      <w:r>
        <w:t>Committing and Pushing changes</w:t>
      </w:r>
    </w:p>
    <w:p w14:paraId="3CCAD9C6" w14:textId="4D116602" w:rsidR="00C31355" w:rsidRDefault="00C31355" w:rsidP="00C31355"/>
    <w:p w14:paraId="2F8335D7" w14:textId="4281AF52" w:rsidR="00C31355" w:rsidRDefault="00C31355" w:rsidP="00C31355">
      <w:r>
        <w:t>When you’ve made changes, Right-click on the “Satellite” project -&gt; Team -&gt; Commit…</w:t>
      </w:r>
    </w:p>
    <w:p w14:paraId="042FB5E2" w14:textId="35615174" w:rsidR="00C31355" w:rsidRDefault="00C31355" w:rsidP="00C31355"/>
    <w:p w14:paraId="717EAB60" w14:textId="761B66BB" w:rsidR="00C31355" w:rsidRPr="00C31355" w:rsidRDefault="00C31355" w:rsidP="00C31355">
      <w:r>
        <w:t>xxx</w:t>
      </w:r>
      <w:bookmarkStart w:id="0" w:name="_GoBack"/>
      <w:bookmarkEnd w:id="0"/>
    </w:p>
    <w:sectPr w:rsidR="00C31355" w:rsidRPr="00C31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E5C45"/>
    <w:multiLevelType w:val="hybridMultilevel"/>
    <w:tmpl w:val="F5AA2A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65"/>
    <w:rsid w:val="006F7EAB"/>
    <w:rsid w:val="00734BE3"/>
    <w:rsid w:val="008A5A65"/>
    <w:rsid w:val="00C31355"/>
    <w:rsid w:val="00D01338"/>
    <w:rsid w:val="00E7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D3B8"/>
  <w15:chartTrackingRefBased/>
  <w15:docId w15:val="{6FE00F7B-8A85-4E97-AF7F-025FEB95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5A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A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A6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31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help.github.com/en/articles/applying-for-a-student-developer-pack" TargetMode="External"/><Relationship Id="rId12" Type="http://schemas.openxmlformats.org/officeDocument/2006/relationships/hyperlink" Target="https://github.com/tylerrmit/satellite.git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education.github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join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Saxton</dc:creator>
  <cp:keywords/>
  <dc:description/>
  <cp:lastModifiedBy>Tyler Saxton</cp:lastModifiedBy>
  <cp:revision>1</cp:revision>
  <dcterms:created xsi:type="dcterms:W3CDTF">2019-08-25T00:07:00Z</dcterms:created>
  <dcterms:modified xsi:type="dcterms:W3CDTF">2019-08-25T00:46:00Z</dcterms:modified>
</cp:coreProperties>
</file>