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C4" w:rsidRPr="00116F6C" w:rsidRDefault="008D62FA">
      <w:pPr>
        <w:rPr>
          <w:rFonts w:ascii="Segoe UI Light" w:hAnsi="Segoe UI Light" w:cs="Segoe UI"/>
          <w:b/>
          <w:sz w:val="36"/>
        </w:rPr>
      </w:pPr>
      <w:r w:rsidRPr="00116F6C">
        <w:rPr>
          <w:rFonts w:ascii="Segoe UI Light" w:hAnsi="Segoe UI Light" w:cs="Segoe UI"/>
          <w:b/>
          <w:noProof/>
          <w:sz w:val="32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5238750</wp:posOffset>
            </wp:positionH>
            <wp:positionV relativeFrom="paragraph">
              <wp:posOffset>-219075</wp:posOffset>
            </wp:positionV>
            <wp:extent cx="695325" cy="457200"/>
            <wp:effectExtent l="19050" t="0" r="9525" b="0"/>
            <wp:wrapNone/>
            <wp:docPr id="1" name="Picture 1" descr="C:\Users\trop315\Downloads\mru_1c_logo_black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p315\Downloads\mru_1c_logo_black_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CC4" w:rsidRPr="00116F6C">
        <w:rPr>
          <w:rFonts w:ascii="Segoe UI Light" w:hAnsi="Segoe UI Light" w:cs="Segoe UI"/>
          <w:b/>
          <w:sz w:val="36"/>
        </w:rPr>
        <w:t>MRU Curriculum</w:t>
      </w:r>
      <w:r w:rsidR="00732F6C">
        <w:rPr>
          <w:rFonts w:ascii="Segoe UI Light" w:hAnsi="Segoe UI Light" w:cs="Segoe UI"/>
          <w:b/>
          <w:sz w:val="36"/>
        </w:rPr>
        <w:t xml:space="preserve"> (Version 2.0)</w:t>
      </w:r>
    </w:p>
    <w:p w:rsidR="00E902C4" w:rsidRPr="00E902C4" w:rsidRDefault="00E902C4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This proof-of-concept web application was created Tyler Rop, Bachelor of Computer Information Systems Student at Mount Royal University</w:t>
      </w:r>
      <w:r w:rsidR="00C07053">
        <w:rPr>
          <w:rFonts w:ascii="Segoe UI" w:hAnsi="Segoe UI" w:cs="Segoe UI"/>
          <w:sz w:val="24"/>
        </w:rPr>
        <w:t xml:space="preserve"> (MRU)</w:t>
      </w:r>
      <w:r>
        <w:rPr>
          <w:rFonts w:ascii="Segoe UI" w:hAnsi="Segoe UI" w:cs="Segoe UI"/>
          <w:sz w:val="24"/>
        </w:rPr>
        <w:t xml:space="preserve">. </w:t>
      </w:r>
    </w:p>
    <w:p w:rsidR="00116F6C" w:rsidRPr="00C14A55" w:rsidRDefault="00732F6C" w:rsidP="00732F6C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t>HTML Modifications</w:t>
      </w:r>
    </w:p>
    <w:p w:rsidR="0000036A" w:rsidRPr="0000036A" w:rsidRDefault="00732F6C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24"/>
        </w:rPr>
      </w:pPr>
      <w:r w:rsidRPr="00732F6C">
        <w:rPr>
          <w:rFonts w:ascii="Segoe UI" w:hAnsi="Segoe UI" w:cs="Segoe UI"/>
          <w:sz w:val="24"/>
        </w:rPr>
        <w:t>The search results page</w:t>
      </w:r>
      <w:r>
        <w:rPr>
          <w:rFonts w:ascii="Segoe UI" w:hAnsi="Segoe UI" w:cs="Segoe UI"/>
          <w:sz w:val="24"/>
        </w:rPr>
        <w:t xml:space="preserve"> (searchResults.php) has been updated to have real results. Results are first displayed by ID. Users can search by request ID, Title, Submitter, Email, Creation Date, or State.</w:t>
      </w:r>
    </w:p>
    <w:p w:rsidR="00C14A55" w:rsidRPr="00732F6C" w:rsidRDefault="00732F6C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24"/>
        </w:rPr>
      </w:pPr>
      <w:r>
        <w:rPr>
          <w:rFonts w:ascii="Segoe UI" w:hAnsi="Segoe UI" w:cs="Segoe UI"/>
          <w:sz w:val="24"/>
        </w:rPr>
        <w:t xml:space="preserve"> </w:t>
      </w:r>
      <w:r w:rsidR="00F16354">
        <w:rPr>
          <w:rFonts w:ascii="Segoe UI" w:hAnsi="Segoe UI" w:cs="Segoe UI"/>
          <w:sz w:val="24"/>
        </w:rPr>
        <w:t>The Create a Program form had a few IDs added to div containers for showing and hiding their input tags within them.</w:t>
      </w:r>
      <w:r w:rsidR="00976D6C">
        <w:rPr>
          <w:rFonts w:ascii="Segoe UI" w:hAnsi="Segoe UI" w:cs="Segoe UI"/>
          <w:sz w:val="24"/>
        </w:rPr>
        <w:t xml:space="preserve"> </w:t>
      </w:r>
      <w:r w:rsidR="00F16354">
        <w:rPr>
          <w:rFonts w:ascii="Segoe UI" w:hAnsi="Segoe UI" w:cs="Segoe UI"/>
          <w:sz w:val="24"/>
        </w:rPr>
        <w:t xml:space="preserve"> </w:t>
      </w:r>
    </w:p>
    <w:p w:rsidR="00116F6C" w:rsidRDefault="00732F6C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t>Header</w:t>
      </w:r>
    </w:p>
    <w:p w:rsidR="00A13492" w:rsidRPr="00A13492" w:rsidRDefault="00A13492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PHP Version 5.5.12 was the primary language used to develop the web application.</w:t>
      </w:r>
      <w:r w:rsidR="000D35F4">
        <w:rPr>
          <w:rFonts w:ascii="Segoe UI" w:hAnsi="Segoe UI" w:cs="Segoe UI"/>
          <w:sz w:val="24"/>
        </w:rPr>
        <w:t xml:space="preserve"> Paul DeRose and primarily Anthony Thomasson worked in conjunction with Tyler Rop to create code for the classes in the application.</w:t>
      </w:r>
    </w:p>
    <w:p w:rsidR="00166FBB" w:rsidRDefault="00166FBB">
      <w:pPr>
        <w:rPr>
          <w:rFonts w:ascii="Segoe UI" w:hAnsi="Segoe UI" w:cs="Segoe UI"/>
          <w:sz w:val="32"/>
        </w:rPr>
      </w:pPr>
    </w:p>
    <w:sectPr w:rsidR="00166FBB" w:rsidSect="00656B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B09" w:rsidRDefault="00B06B09" w:rsidP="00E902C4">
      <w:pPr>
        <w:spacing w:after="0" w:line="240" w:lineRule="auto"/>
      </w:pPr>
      <w:r>
        <w:separator/>
      </w:r>
    </w:p>
  </w:endnote>
  <w:endnote w:type="continuationSeparator" w:id="0">
    <w:p w:rsidR="00B06B09" w:rsidRDefault="00B06B09" w:rsidP="00E9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B09" w:rsidRDefault="00B06B09" w:rsidP="00E902C4">
      <w:pPr>
        <w:spacing w:after="0" w:line="240" w:lineRule="auto"/>
      </w:pPr>
      <w:r>
        <w:separator/>
      </w:r>
    </w:p>
  </w:footnote>
  <w:footnote w:type="continuationSeparator" w:id="0">
    <w:p w:rsidR="00B06B09" w:rsidRDefault="00B06B09" w:rsidP="00E9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C4" w:rsidRPr="00943A7B" w:rsidRDefault="00732F6C" w:rsidP="00E902C4">
    <w:pPr>
      <w:pStyle w:val="Header"/>
      <w:jc w:val="right"/>
      <w:rPr>
        <w:rFonts w:ascii="Segoe UI" w:hAnsi="Segoe UI" w:cs="Segoe UI"/>
        <w:sz w:val="24"/>
      </w:rPr>
    </w:pPr>
    <w:r>
      <w:rPr>
        <w:rFonts w:ascii="Segoe UI" w:hAnsi="Segoe UI" w:cs="Segoe UI"/>
        <w:sz w:val="24"/>
      </w:rPr>
      <w:t>21</w:t>
    </w:r>
    <w:r w:rsidR="00E902C4" w:rsidRPr="00943A7B">
      <w:rPr>
        <w:rFonts w:ascii="Segoe UI" w:hAnsi="Segoe UI" w:cs="Segoe UI"/>
        <w:sz w:val="24"/>
      </w:rPr>
      <w:t>/10/2014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C59FA"/>
    <w:multiLevelType w:val="hybridMultilevel"/>
    <w:tmpl w:val="93687F9E"/>
    <w:lvl w:ilvl="0" w:tplc="66BE1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C09FD"/>
    <w:multiLevelType w:val="hybridMultilevel"/>
    <w:tmpl w:val="BEFEC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F9599A"/>
    <w:multiLevelType w:val="hybridMultilevel"/>
    <w:tmpl w:val="4AB44804"/>
    <w:lvl w:ilvl="0" w:tplc="66BE1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CC4"/>
    <w:rsid w:val="0000036A"/>
    <w:rsid w:val="000455A1"/>
    <w:rsid w:val="000D35F4"/>
    <w:rsid w:val="00116F6C"/>
    <w:rsid w:val="00161F32"/>
    <w:rsid w:val="00166FBB"/>
    <w:rsid w:val="001B341F"/>
    <w:rsid w:val="0021543F"/>
    <w:rsid w:val="00243BDB"/>
    <w:rsid w:val="002A0442"/>
    <w:rsid w:val="002E6366"/>
    <w:rsid w:val="002F4A95"/>
    <w:rsid w:val="002F70FE"/>
    <w:rsid w:val="003059FE"/>
    <w:rsid w:val="003227BE"/>
    <w:rsid w:val="00323728"/>
    <w:rsid w:val="00344DB6"/>
    <w:rsid w:val="0038209C"/>
    <w:rsid w:val="00421282"/>
    <w:rsid w:val="004655F5"/>
    <w:rsid w:val="004A771A"/>
    <w:rsid w:val="005017AA"/>
    <w:rsid w:val="005263A1"/>
    <w:rsid w:val="00527C3D"/>
    <w:rsid w:val="00566288"/>
    <w:rsid w:val="006008B6"/>
    <w:rsid w:val="00656B16"/>
    <w:rsid w:val="006F02EF"/>
    <w:rsid w:val="007225BE"/>
    <w:rsid w:val="00732F6C"/>
    <w:rsid w:val="00744952"/>
    <w:rsid w:val="00762A67"/>
    <w:rsid w:val="0077457F"/>
    <w:rsid w:val="00785410"/>
    <w:rsid w:val="00834580"/>
    <w:rsid w:val="008445D3"/>
    <w:rsid w:val="00847BDA"/>
    <w:rsid w:val="008534A9"/>
    <w:rsid w:val="008659D1"/>
    <w:rsid w:val="008B1E88"/>
    <w:rsid w:val="008D1E5B"/>
    <w:rsid w:val="008D62FA"/>
    <w:rsid w:val="008E0703"/>
    <w:rsid w:val="008F2481"/>
    <w:rsid w:val="008F4957"/>
    <w:rsid w:val="008F6957"/>
    <w:rsid w:val="00925A2F"/>
    <w:rsid w:val="00926251"/>
    <w:rsid w:val="00943A7B"/>
    <w:rsid w:val="00956D1B"/>
    <w:rsid w:val="00976D6C"/>
    <w:rsid w:val="00997E16"/>
    <w:rsid w:val="00A07A8F"/>
    <w:rsid w:val="00A13492"/>
    <w:rsid w:val="00A21614"/>
    <w:rsid w:val="00A447BB"/>
    <w:rsid w:val="00A75358"/>
    <w:rsid w:val="00A7584A"/>
    <w:rsid w:val="00A9375E"/>
    <w:rsid w:val="00AC0522"/>
    <w:rsid w:val="00AC14B4"/>
    <w:rsid w:val="00AD3FC9"/>
    <w:rsid w:val="00AF4D0B"/>
    <w:rsid w:val="00B06B09"/>
    <w:rsid w:val="00B13CC4"/>
    <w:rsid w:val="00B17718"/>
    <w:rsid w:val="00B23954"/>
    <w:rsid w:val="00B57CCC"/>
    <w:rsid w:val="00BA4006"/>
    <w:rsid w:val="00BB14C1"/>
    <w:rsid w:val="00BD72A1"/>
    <w:rsid w:val="00BE256E"/>
    <w:rsid w:val="00C07053"/>
    <w:rsid w:val="00C14A55"/>
    <w:rsid w:val="00C207A8"/>
    <w:rsid w:val="00C21B75"/>
    <w:rsid w:val="00C237B4"/>
    <w:rsid w:val="00CA0B37"/>
    <w:rsid w:val="00CA643C"/>
    <w:rsid w:val="00CB6DB6"/>
    <w:rsid w:val="00CF260D"/>
    <w:rsid w:val="00D31FF0"/>
    <w:rsid w:val="00D7563A"/>
    <w:rsid w:val="00D80BEB"/>
    <w:rsid w:val="00DF45E2"/>
    <w:rsid w:val="00E048C5"/>
    <w:rsid w:val="00E902C4"/>
    <w:rsid w:val="00EB0DB6"/>
    <w:rsid w:val="00F16354"/>
    <w:rsid w:val="00F369CA"/>
    <w:rsid w:val="00FB2964"/>
    <w:rsid w:val="00FE31B7"/>
    <w:rsid w:val="00FE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2C4"/>
  </w:style>
  <w:style w:type="paragraph" w:styleId="Footer">
    <w:name w:val="footer"/>
    <w:basedOn w:val="Normal"/>
    <w:link w:val="FooterChar"/>
    <w:uiPriority w:val="99"/>
    <w:unhideWhenUsed/>
    <w:rsid w:val="00E9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2C4"/>
  </w:style>
  <w:style w:type="paragraph" w:styleId="ListParagraph">
    <w:name w:val="List Paragraph"/>
    <w:basedOn w:val="Normal"/>
    <w:uiPriority w:val="34"/>
    <w:qFormat/>
    <w:rsid w:val="00A7584A"/>
    <w:pPr>
      <w:ind w:left="720"/>
      <w:contextualSpacing/>
    </w:pPr>
  </w:style>
  <w:style w:type="table" w:styleId="TableGrid">
    <w:name w:val="Table Grid"/>
    <w:basedOn w:val="TableNormal"/>
    <w:uiPriority w:val="39"/>
    <w:rsid w:val="0030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69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trop315</dc:creator>
  <cp:lastModifiedBy>Tyler</cp:lastModifiedBy>
  <cp:revision>4</cp:revision>
  <dcterms:created xsi:type="dcterms:W3CDTF">2014-10-11T04:05:00Z</dcterms:created>
  <dcterms:modified xsi:type="dcterms:W3CDTF">2014-10-11T23:03:00Z</dcterms:modified>
</cp:coreProperties>
</file>