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D8" w:rsidRPr="00334559" w:rsidRDefault="001140DB" w:rsidP="001121D8">
      <w:pPr>
        <w:rPr>
          <w:rFonts w:ascii="Segoe UI Light" w:hAnsi="Segoe UI Light"/>
          <w:b/>
          <w:sz w:val="48"/>
          <w:szCs w:val="48"/>
        </w:rPr>
      </w:pPr>
      <w:r>
        <w:rPr>
          <w:rFonts w:ascii="Segoe UI Light" w:hAnsi="Segoe UI Light"/>
          <w:b/>
          <w:sz w:val="48"/>
          <w:szCs w:val="48"/>
        </w:rPr>
        <w:t>Live Websites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33"/>
        <w:gridCol w:w="4943"/>
      </w:tblGrid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A1 Overhead Door Services</w:t>
            </w:r>
          </w:p>
        </w:tc>
        <w:tc>
          <w:tcPr>
            <w:tcW w:w="4788" w:type="dxa"/>
          </w:tcPr>
          <w:p w:rsidR="006D6ED8" w:rsidRPr="00FB3972" w:rsidRDefault="00287D7D" w:rsidP="006D6ED8">
            <w:pPr>
              <w:tabs>
                <w:tab w:val="left" w:pos="1373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6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http://www.a1garagedoor.ca/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Calgary Custom Exteriors</w:t>
            </w:r>
          </w:p>
        </w:tc>
        <w:tc>
          <w:tcPr>
            <w:tcW w:w="4788" w:type="dxa"/>
          </w:tcPr>
          <w:p w:rsidR="006D6ED8" w:rsidRPr="00FB3972" w:rsidRDefault="00287D7D" w:rsidP="006D6ED8">
            <w:pPr>
              <w:tabs>
                <w:tab w:val="left" w:pos="3114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7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http://www.calgarycustomexteriors.com/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Jumping Pound Ridge</w:t>
            </w:r>
          </w:p>
        </w:tc>
        <w:tc>
          <w:tcPr>
            <w:tcW w:w="4788" w:type="dxa"/>
          </w:tcPr>
          <w:p w:rsidR="006D6ED8" w:rsidRPr="00FB3972" w:rsidRDefault="00287D7D" w:rsidP="006D6ED8">
            <w:pPr>
              <w:tabs>
                <w:tab w:val="left" w:pos="1641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8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http://www.jumpingpoundridge.com/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Neota Tech.</w:t>
            </w:r>
          </w:p>
        </w:tc>
        <w:tc>
          <w:tcPr>
            <w:tcW w:w="4788" w:type="dxa"/>
          </w:tcPr>
          <w:p w:rsidR="006D6ED8" w:rsidRPr="00FB3972" w:rsidRDefault="00287D7D" w:rsidP="006D6ED8">
            <w:pPr>
              <w:tabs>
                <w:tab w:val="left" w:pos="1340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9" w:history="1">
              <w:r w:rsidR="006D6ED8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http://neotatech.com/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Ron Schuler</w:t>
            </w:r>
          </w:p>
        </w:tc>
        <w:tc>
          <w:tcPr>
            <w:tcW w:w="4788" w:type="dxa"/>
          </w:tcPr>
          <w:p w:rsidR="006D6ED8" w:rsidRPr="00FB3972" w:rsidRDefault="00287D7D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0" w:history="1">
              <w:r w:rsidR="00FB3972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http://www.ronschuler.com/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Rosetree Developments</w:t>
            </w:r>
          </w:p>
        </w:tc>
        <w:tc>
          <w:tcPr>
            <w:tcW w:w="4788" w:type="dxa"/>
          </w:tcPr>
          <w:p w:rsidR="006D6ED8" w:rsidRPr="00FB3972" w:rsidRDefault="00287D7D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1" w:history="1">
              <w:r w:rsidR="004D51DD"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http://www.rosetreedevelopments.com/</w:t>
              </w:r>
            </w:hyperlink>
          </w:p>
        </w:tc>
      </w:tr>
      <w:tr w:rsidR="00703794" w:rsidTr="00BA528E">
        <w:tc>
          <w:tcPr>
            <w:tcW w:w="4788" w:type="dxa"/>
          </w:tcPr>
          <w:p w:rsidR="00703794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703794" w:rsidRPr="00FB3972" w:rsidRDefault="00703794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703794" w:rsidTr="00BA528E">
        <w:tc>
          <w:tcPr>
            <w:tcW w:w="4788" w:type="dxa"/>
          </w:tcPr>
          <w:p w:rsidR="00703794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Spices Study Tours</w:t>
            </w:r>
          </w:p>
        </w:tc>
        <w:tc>
          <w:tcPr>
            <w:tcW w:w="4788" w:type="dxa"/>
          </w:tcPr>
          <w:p w:rsidR="00703794" w:rsidRPr="00703794" w:rsidRDefault="00287D7D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2" w:history="1">
              <w:r w:rsidR="00703794" w:rsidRPr="00703794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http://www.spicesstudytours.org/</w:t>
              </w:r>
            </w:hyperlink>
          </w:p>
        </w:tc>
      </w:tr>
    </w:tbl>
    <w:p w:rsidR="006D6ED8" w:rsidRPr="00334559" w:rsidRDefault="006D6ED8">
      <w:pPr>
        <w:rPr>
          <w:rFonts w:ascii="Segoe UI Light" w:hAnsi="Segoe UI Light"/>
          <w:sz w:val="28"/>
          <w:szCs w:val="28"/>
        </w:rPr>
      </w:pPr>
    </w:p>
    <w:sectPr w:rsidR="006D6ED8" w:rsidRPr="00334559" w:rsidSect="00925B4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74" w:rsidRDefault="001F3B74" w:rsidP="001140DB">
      <w:pPr>
        <w:spacing w:after="0" w:line="240" w:lineRule="auto"/>
      </w:pPr>
      <w:r>
        <w:separator/>
      </w:r>
    </w:p>
  </w:endnote>
  <w:endnote w:type="continuationSeparator" w:id="0">
    <w:p w:rsidR="001F3B74" w:rsidRDefault="001F3B74" w:rsidP="0011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74" w:rsidRDefault="001F3B74" w:rsidP="001140DB">
      <w:pPr>
        <w:spacing w:after="0" w:line="240" w:lineRule="auto"/>
      </w:pPr>
      <w:r>
        <w:separator/>
      </w:r>
    </w:p>
  </w:footnote>
  <w:footnote w:type="continuationSeparator" w:id="0">
    <w:p w:rsidR="001F3B74" w:rsidRDefault="001F3B74" w:rsidP="0011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DB" w:rsidRDefault="001140DB" w:rsidP="001140DB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Tyler Rop</w:t>
    </w:r>
  </w:p>
  <w:p w:rsidR="001140DB" w:rsidRPr="001140DB" w:rsidRDefault="001140DB" w:rsidP="001140DB">
    <w:pPr>
      <w:pStyle w:val="Header"/>
      <w:jc w:val="right"/>
      <w:rPr>
        <w:rFonts w:ascii="Segoe UI Light" w:hAnsi="Segoe UI Light"/>
      </w:rPr>
    </w:pPr>
    <w:r>
      <w:rPr>
        <w:rFonts w:ascii="Segoe UI Light" w:hAnsi="Segoe UI Light"/>
      </w:rPr>
      <w:t>December,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1D8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1D8"/>
    <w:rsid w:val="00112C4F"/>
    <w:rsid w:val="001140DB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F6"/>
    <w:rsid w:val="001F095E"/>
    <w:rsid w:val="001F1420"/>
    <w:rsid w:val="001F3B74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87D7D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4559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1DD"/>
    <w:rsid w:val="004D5286"/>
    <w:rsid w:val="004D7CE8"/>
    <w:rsid w:val="004E23BC"/>
    <w:rsid w:val="004E7C01"/>
    <w:rsid w:val="004F0BC2"/>
    <w:rsid w:val="004F2D59"/>
    <w:rsid w:val="004F35D5"/>
    <w:rsid w:val="004F4FDF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D6ED8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3794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2D33"/>
    <w:rsid w:val="009C312D"/>
    <w:rsid w:val="009C4A89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528E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704B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3972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E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0DB"/>
  </w:style>
  <w:style w:type="paragraph" w:styleId="Footer">
    <w:name w:val="footer"/>
    <w:basedOn w:val="Normal"/>
    <w:link w:val="FooterChar"/>
    <w:uiPriority w:val="99"/>
    <w:semiHidden/>
    <w:unhideWhenUsed/>
    <w:rsid w:val="00114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mpingpoundridge.co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algarycustomexteriors.com/" TargetMode="External"/><Relationship Id="rId12" Type="http://schemas.openxmlformats.org/officeDocument/2006/relationships/hyperlink" Target="http://www.spicesstudytour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1garagedoor.ca/" TargetMode="External"/><Relationship Id="rId11" Type="http://schemas.openxmlformats.org/officeDocument/2006/relationships/hyperlink" Target="http://www.rosetreedevelopments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ronschul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otatec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6</cp:revision>
  <cp:lastPrinted>2013-04-26T17:55:00Z</cp:lastPrinted>
  <dcterms:created xsi:type="dcterms:W3CDTF">2013-04-26T15:11:00Z</dcterms:created>
  <dcterms:modified xsi:type="dcterms:W3CDTF">2013-12-16T22:17:00Z</dcterms:modified>
</cp:coreProperties>
</file>