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D8" w:rsidRPr="00334559" w:rsidRDefault="003E4057" w:rsidP="001121D8">
      <w:pPr>
        <w:rPr>
          <w:rFonts w:ascii="Segoe UI Light" w:hAnsi="Segoe UI Light"/>
          <w:b/>
          <w:sz w:val="48"/>
          <w:szCs w:val="48"/>
        </w:rPr>
      </w:pPr>
      <w:r>
        <w:rPr>
          <w:rFonts w:ascii="Segoe UI Light" w:hAnsi="Segoe UI Light"/>
          <w:b/>
          <w:sz w:val="48"/>
          <w:szCs w:val="48"/>
        </w:rPr>
        <w:t>University Courses</w:t>
      </w:r>
      <w:r w:rsidR="001121D8" w:rsidRPr="00334559">
        <w:rPr>
          <w:rFonts w:ascii="Segoe UI Light" w:hAnsi="Segoe UI Light"/>
          <w:b/>
          <w:sz w:val="48"/>
          <w:szCs w:val="48"/>
        </w:rPr>
        <w:t xml:space="preserve"> – Tyler Rop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794"/>
        <w:gridCol w:w="5782"/>
      </w:tblGrid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1501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373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Programming 1 (Java)</w:t>
            </w:r>
          </w:p>
        </w:tc>
      </w:tr>
      <w:tr w:rsidR="006D6ED8" w:rsidTr="004F541B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1502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3114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Programming 2 (Java)</w:t>
            </w:r>
          </w:p>
        </w:tc>
      </w:tr>
      <w:tr w:rsidR="006D6ED8" w:rsidTr="004F541B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2503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641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Programming 3 (Java)</w:t>
            </w:r>
          </w:p>
        </w:tc>
      </w:tr>
      <w:tr w:rsidR="006D6ED8" w:rsidTr="004F541B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2541</w:t>
            </w:r>
          </w:p>
        </w:tc>
        <w:tc>
          <w:tcPr>
            <w:tcW w:w="5782" w:type="dxa"/>
          </w:tcPr>
          <w:p w:rsidR="006D6ED8" w:rsidRPr="00B37871" w:rsidRDefault="001E4B53" w:rsidP="006D6ED8">
            <w:pPr>
              <w:tabs>
                <w:tab w:val="left" w:pos="1340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Systems Analysis and Design</w:t>
            </w:r>
          </w:p>
        </w:tc>
      </w:tr>
      <w:tr w:rsidR="006D6ED8" w:rsidTr="004F541B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1511</w:t>
            </w:r>
          </w:p>
        </w:tc>
        <w:tc>
          <w:tcPr>
            <w:tcW w:w="5782" w:type="dxa"/>
          </w:tcPr>
          <w:p w:rsidR="006D6ED8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Web Development 1</w:t>
            </w:r>
          </w:p>
        </w:tc>
      </w:tr>
      <w:tr w:rsidR="0002417B" w:rsidTr="004F541B">
        <w:tc>
          <w:tcPr>
            <w:tcW w:w="3794" w:type="dxa"/>
          </w:tcPr>
          <w:p w:rsidR="0002417B" w:rsidRPr="00B37871" w:rsidRDefault="0002417B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02417B" w:rsidRPr="00B37871" w:rsidRDefault="0002417B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4F541B">
        <w:tc>
          <w:tcPr>
            <w:tcW w:w="3794" w:type="dxa"/>
          </w:tcPr>
          <w:p w:rsidR="0002417B" w:rsidRPr="00B37871" w:rsidRDefault="0002417B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2521</w:t>
            </w:r>
          </w:p>
        </w:tc>
        <w:tc>
          <w:tcPr>
            <w:tcW w:w="5782" w:type="dxa"/>
          </w:tcPr>
          <w:p w:rsidR="0002417B" w:rsidRPr="00B37871" w:rsidRDefault="0002417B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Database 1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COMP 2531</w:t>
            </w:r>
          </w:p>
        </w:tc>
        <w:tc>
          <w:tcPr>
            <w:tcW w:w="5782" w:type="dxa"/>
          </w:tcPr>
          <w:p w:rsidR="001E4B53" w:rsidRPr="00B37871" w:rsidRDefault="001E4B53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Computer Architecture and Operating Systems</w:t>
            </w:r>
          </w:p>
        </w:tc>
      </w:tr>
      <w:tr w:rsidR="006D6ED8" w:rsidTr="004F541B">
        <w:tc>
          <w:tcPr>
            <w:tcW w:w="3794" w:type="dxa"/>
          </w:tcPr>
          <w:p w:rsidR="006D6ED8" w:rsidRPr="00B37871" w:rsidRDefault="006D6ED8">
            <w:pPr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6D6ED8" w:rsidRPr="00B37871" w:rsidRDefault="006D6ED8">
            <w:pPr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6D6ED8" w:rsidTr="004F541B">
        <w:tc>
          <w:tcPr>
            <w:tcW w:w="3794" w:type="dxa"/>
          </w:tcPr>
          <w:p w:rsidR="006D6ED8" w:rsidRPr="00B37871" w:rsidRDefault="001E4B53">
            <w:pPr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3276</w:t>
            </w:r>
          </w:p>
        </w:tc>
        <w:tc>
          <w:tcPr>
            <w:tcW w:w="5782" w:type="dxa"/>
          </w:tcPr>
          <w:p w:rsidR="006D6ED8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Organizational Behaviour</w:t>
            </w:r>
          </w:p>
        </w:tc>
      </w:tr>
      <w:tr w:rsidR="00703794" w:rsidTr="004F541B">
        <w:tc>
          <w:tcPr>
            <w:tcW w:w="3794" w:type="dxa"/>
          </w:tcPr>
          <w:p w:rsidR="00703794" w:rsidRPr="00B37871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ab/>
            </w:r>
          </w:p>
        </w:tc>
        <w:tc>
          <w:tcPr>
            <w:tcW w:w="5782" w:type="dxa"/>
          </w:tcPr>
          <w:p w:rsidR="00703794" w:rsidRPr="00B37871" w:rsidRDefault="00703794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703794" w:rsidTr="004F541B">
        <w:tc>
          <w:tcPr>
            <w:tcW w:w="3794" w:type="dxa"/>
          </w:tcPr>
          <w:p w:rsidR="00703794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3210</w:t>
            </w:r>
          </w:p>
        </w:tc>
        <w:tc>
          <w:tcPr>
            <w:tcW w:w="5782" w:type="dxa"/>
          </w:tcPr>
          <w:p w:rsidR="00703794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Business Communication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MGMT 2130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Principles and Practises</w:t>
            </w:r>
            <w:r w:rsidR="006276E2">
              <w:rPr>
                <w:rFonts w:ascii="Segoe UI Light" w:hAnsi="Segoe UI Light"/>
                <w:color w:val="000000" w:themeColor="text1"/>
                <w:sz w:val="25"/>
                <w:szCs w:val="25"/>
              </w:rPr>
              <w:t xml:space="preserve"> of Management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MKTG 2150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Introduction to Marketing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HRES 2170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Introduction to Human Resources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ACCT 2121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Financial Accounting Concepts</w:t>
            </w:r>
          </w:p>
        </w:tc>
      </w:tr>
      <w:tr w:rsidR="00843250" w:rsidTr="004F541B">
        <w:tc>
          <w:tcPr>
            <w:tcW w:w="3794" w:type="dxa"/>
          </w:tcPr>
          <w:p w:rsidR="00843250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843250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843250" w:rsidTr="004F541B">
        <w:tc>
          <w:tcPr>
            <w:tcW w:w="3794" w:type="dxa"/>
          </w:tcPr>
          <w:p w:rsidR="00843250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MATH 1505</w:t>
            </w:r>
          </w:p>
        </w:tc>
        <w:tc>
          <w:tcPr>
            <w:tcW w:w="5782" w:type="dxa"/>
          </w:tcPr>
          <w:p w:rsidR="00843250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Puzzling Adventures in Mathematics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ENGL 1101</w:t>
            </w: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Critical Writing and Reading</w:t>
            </w:r>
          </w:p>
        </w:tc>
      </w:tr>
      <w:tr w:rsidR="001E4B53" w:rsidTr="004F541B">
        <w:tc>
          <w:tcPr>
            <w:tcW w:w="3794" w:type="dxa"/>
          </w:tcPr>
          <w:p w:rsidR="001E4B53" w:rsidRPr="00B37871" w:rsidRDefault="001E4B53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1E4B53" w:rsidRPr="00B37871" w:rsidRDefault="001E4B53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4F541B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1202</w:t>
            </w: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Texts and Ideas</w:t>
            </w:r>
          </w:p>
        </w:tc>
      </w:tr>
      <w:tr w:rsidR="0002417B" w:rsidTr="004F541B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02417B" w:rsidTr="004F541B">
        <w:tc>
          <w:tcPr>
            <w:tcW w:w="3794" w:type="dxa"/>
          </w:tcPr>
          <w:p w:rsidR="0002417B" w:rsidRPr="00B37871" w:rsidRDefault="0002417B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1301</w:t>
            </w:r>
          </w:p>
        </w:tc>
        <w:tc>
          <w:tcPr>
            <w:tcW w:w="5782" w:type="dxa"/>
          </w:tcPr>
          <w:p w:rsidR="0002417B" w:rsidRPr="00B37871" w:rsidRDefault="0002417B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Globalization</w:t>
            </w:r>
          </w:p>
        </w:tc>
      </w:tr>
      <w:tr w:rsidR="00D87EC2" w:rsidTr="004F541B">
        <w:tc>
          <w:tcPr>
            <w:tcW w:w="3794" w:type="dxa"/>
          </w:tcPr>
          <w:p w:rsidR="00D87EC2" w:rsidRPr="00B37871" w:rsidRDefault="00D87EC2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</w:p>
        </w:tc>
        <w:tc>
          <w:tcPr>
            <w:tcW w:w="5782" w:type="dxa"/>
          </w:tcPr>
          <w:p w:rsidR="00D87EC2" w:rsidRPr="00B37871" w:rsidRDefault="00D87EC2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</w:p>
        </w:tc>
      </w:tr>
      <w:tr w:rsidR="00D87EC2" w:rsidTr="004F541B">
        <w:tc>
          <w:tcPr>
            <w:tcW w:w="3794" w:type="dxa"/>
          </w:tcPr>
          <w:p w:rsidR="00D87EC2" w:rsidRPr="00B37871" w:rsidRDefault="00843250" w:rsidP="00703794">
            <w:pPr>
              <w:tabs>
                <w:tab w:val="left" w:pos="1440"/>
              </w:tabs>
              <w:rPr>
                <w:rFonts w:ascii="Segoe UI Light" w:hAnsi="Segoe UI Light"/>
                <w:sz w:val="25"/>
                <w:szCs w:val="25"/>
              </w:rPr>
            </w:pPr>
            <w:r w:rsidRPr="00B37871">
              <w:rPr>
                <w:rFonts w:ascii="Segoe UI Light" w:hAnsi="Segoe UI Light"/>
                <w:sz w:val="25"/>
                <w:szCs w:val="25"/>
              </w:rPr>
              <w:t>GNED 1102</w:t>
            </w:r>
          </w:p>
        </w:tc>
        <w:tc>
          <w:tcPr>
            <w:tcW w:w="5782" w:type="dxa"/>
          </w:tcPr>
          <w:p w:rsidR="00D87EC2" w:rsidRPr="00B37871" w:rsidRDefault="00843250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5"/>
                <w:szCs w:val="25"/>
              </w:rPr>
            </w:pPr>
            <w:r w:rsidRPr="00B37871">
              <w:rPr>
                <w:rFonts w:ascii="Segoe UI Light" w:hAnsi="Segoe UI Light"/>
                <w:color w:val="000000" w:themeColor="text1"/>
                <w:sz w:val="25"/>
                <w:szCs w:val="25"/>
              </w:rPr>
              <w:t>Controversies in Science</w:t>
            </w:r>
          </w:p>
        </w:tc>
      </w:tr>
    </w:tbl>
    <w:p w:rsidR="006D6ED8" w:rsidRPr="00334559" w:rsidRDefault="006D6ED8" w:rsidP="00B37871">
      <w:pPr>
        <w:rPr>
          <w:rFonts w:ascii="Segoe UI Light" w:hAnsi="Segoe UI Light"/>
          <w:sz w:val="28"/>
          <w:szCs w:val="28"/>
        </w:rPr>
      </w:pPr>
    </w:p>
    <w:sectPr w:rsidR="006D6ED8" w:rsidRPr="00334559" w:rsidSect="00925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21D8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417B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1D8"/>
    <w:rsid w:val="00112C4F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53"/>
    <w:rsid w:val="001E4BF6"/>
    <w:rsid w:val="001F095E"/>
    <w:rsid w:val="001F1420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4559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57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1DD"/>
    <w:rsid w:val="004D5286"/>
    <w:rsid w:val="004D7CE8"/>
    <w:rsid w:val="004E23BC"/>
    <w:rsid w:val="004E7C01"/>
    <w:rsid w:val="004F0BC2"/>
    <w:rsid w:val="004F2D59"/>
    <w:rsid w:val="004F35D5"/>
    <w:rsid w:val="004F4FDF"/>
    <w:rsid w:val="004F541B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276E2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D6ED8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3794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3250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4454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2D33"/>
    <w:rsid w:val="009C312D"/>
    <w:rsid w:val="009C4A89"/>
    <w:rsid w:val="009D0114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37871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528E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704B"/>
    <w:rsid w:val="00D87EC2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3972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E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9</cp:revision>
  <cp:lastPrinted>2013-04-26T17:55:00Z</cp:lastPrinted>
  <dcterms:created xsi:type="dcterms:W3CDTF">2013-04-27T17:28:00Z</dcterms:created>
  <dcterms:modified xsi:type="dcterms:W3CDTF">2013-04-27T17:34:00Z</dcterms:modified>
</cp:coreProperties>
</file>