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FFE" w:rsidRDefault="00225FFE" w:rsidP="009023DA">
      <w:pPr>
        <w:spacing w:line="480" w:lineRule="auto"/>
      </w:pPr>
    </w:p>
    <w:p w:rsidR="00A05388" w:rsidRDefault="00377163" w:rsidP="00971CBC">
      <w:pPr>
        <w:spacing w:line="480" w:lineRule="auto"/>
        <w:ind w:firstLine="720"/>
      </w:pPr>
      <w:r>
        <w:t xml:space="preserve">For my CSE482 project, I want to analyze data from the </w:t>
      </w:r>
      <w:r w:rsidR="00D57F97">
        <w:t>PGA Tour (</w:t>
      </w:r>
      <w:r w:rsidR="00150B7C">
        <w:t xml:space="preserve">professional </w:t>
      </w:r>
      <w:r w:rsidR="00D57F97">
        <w:t>golf)</w:t>
      </w:r>
      <w:r w:rsidR="00150B7C">
        <w:t xml:space="preserve">. </w:t>
      </w:r>
      <w:r w:rsidR="00C52ECA">
        <w:t xml:space="preserve">It will be titled </w:t>
      </w:r>
      <w:r w:rsidR="007740BD">
        <w:t xml:space="preserve">something similar to </w:t>
      </w:r>
      <w:r w:rsidR="00C52ECA">
        <w:t xml:space="preserve">“Correlations </w:t>
      </w:r>
      <w:r w:rsidR="007740BD">
        <w:t xml:space="preserve">Between Winning and Player Statistics in Golf.” Using </w:t>
      </w:r>
      <w:r w:rsidR="00150B7C">
        <w:t xml:space="preserve">Kaggle, I found a dataset </w:t>
      </w:r>
      <w:r w:rsidR="00F51282">
        <w:t xml:space="preserve">giving </w:t>
      </w:r>
      <w:r w:rsidR="009023DA">
        <w:t xml:space="preserve">over 50 data points for nearly 200 professional players. The data set can be found at: </w:t>
      </w:r>
      <w:hyperlink r:id="rId6" w:history="1">
        <w:r w:rsidR="009023DA" w:rsidRPr="006C5EC9">
          <w:rPr>
            <w:rStyle w:val="Hyperlink"/>
          </w:rPr>
          <w:t>https://www.kaggle.com/grantruedy/pga-tour-golf-data-2017-season</w:t>
        </w:r>
      </w:hyperlink>
      <w:r w:rsidR="009023DA">
        <w:t>.</w:t>
      </w:r>
      <w:r w:rsidR="002214AD">
        <w:t xml:space="preserve"> </w:t>
      </w:r>
      <w:r w:rsidR="00A05388">
        <w:t xml:space="preserve">Using this data, I would be able to find correlation between things such as “driving distance” and “average score.” </w:t>
      </w:r>
    </w:p>
    <w:p w:rsidR="00AB7A48" w:rsidRDefault="002214AD" w:rsidP="00971CBC">
      <w:pPr>
        <w:spacing w:line="480" w:lineRule="auto"/>
        <w:ind w:firstLine="720"/>
      </w:pPr>
      <w:r>
        <w:t xml:space="preserve">This data </w:t>
      </w:r>
      <w:r w:rsidR="00B60E53">
        <w:t>won’t need to be collected anymore, since the data set contains all the information I need. However, the data will need to be pre-processed. There are unnecessary data columns that can be removed, and I’ll need to handle any null values in the data set.</w:t>
      </w:r>
      <w:r w:rsidR="00AB7A48">
        <w:t xml:space="preserve"> </w:t>
      </w:r>
      <w:r w:rsidR="00C52ECA">
        <w:t>I will have to divide the data into training, validation, and test sets in order to use any regression technique.</w:t>
      </w:r>
      <w:r w:rsidR="00AB7A48">
        <w:t xml:space="preserve"> </w:t>
      </w:r>
    </w:p>
    <w:p w:rsidR="009023DA" w:rsidRDefault="00A35B47" w:rsidP="00AB7A48">
      <w:pPr>
        <w:spacing w:line="480" w:lineRule="auto"/>
        <w:ind w:firstLine="720"/>
      </w:pPr>
      <w:r>
        <w:t>By the end of February, I plan to have selected the attributes that</w:t>
      </w:r>
      <w:r w:rsidR="007740BD">
        <w:t xml:space="preserve"> I will use to train my model. Starting in March, I will do data preprocessing and being building the model. April will be used for evaluating and tweaking my model. And finally, creating the final report and presentation.</w:t>
      </w:r>
      <w:bookmarkStart w:id="0" w:name="_GoBack"/>
      <w:bookmarkEnd w:id="0"/>
    </w:p>
    <w:sectPr w:rsidR="009023DA" w:rsidSect="002E5D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FE0" w:rsidRDefault="00372FE0" w:rsidP="00CB0B34">
      <w:r>
        <w:separator/>
      </w:r>
    </w:p>
  </w:endnote>
  <w:endnote w:type="continuationSeparator" w:id="0">
    <w:p w:rsidR="00372FE0" w:rsidRDefault="00372FE0" w:rsidP="00CB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FE0" w:rsidRDefault="00372FE0" w:rsidP="00CB0B34">
      <w:r>
        <w:separator/>
      </w:r>
    </w:p>
  </w:footnote>
  <w:footnote w:type="continuationSeparator" w:id="0">
    <w:p w:rsidR="00372FE0" w:rsidRDefault="00372FE0" w:rsidP="00CB0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B34" w:rsidRDefault="00CB0B34" w:rsidP="00CB0B34">
    <w:pPr>
      <w:pStyle w:val="Title"/>
    </w:pPr>
    <w:r>
      <w:t>CSE 482: Project Proposal</w:t>
    </w:r>
  </w:p>
  <w:p w:rsidR="00CB0B34" w:rsidRPr="00CB0B34" w:rsidRDefault="00CB0B34" w:rsidP="00CB0B34">
    <w:r>
      <w:t>Tyler Rozwadowski | CSE 482 | 2/11/19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34"/>
    <w:rsid w:val="00150B7C"/>
    <w:rsid w:val="002214AD"/>
    <w:rsid w:val="00225FFE"/>
    <w:rsid w:val="002E5D38"/>
    <w:rsid w:val="00372FE0"/>
    <w:rsid w:val="00377163"/>
    <w:rsid w:val="007740BD"/>
    <w:rsid w:val="009023DA"/>
    <w:rsid w:val="00971CBC"/>
    <w:rsid w:val="00A05388"/>
    <w:rsid w:val="00A35B47"/>
    <w:rsid w:val="00AB7A48"/>
    <w:rsid w:val="00B60E53"/>
    <w:rsid w:val="00C52ECA"/>
    <w:rsid w:val="00CB0B34"/>
    <w:rsid w:val="00D57F97"/>
    <w:rsid w:val="00F5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002B"/>
  <w14:defaultImageDpi w14:val="32767"/>
  <w15:chartTrackingRefBased/>
  <w15:docId w15:val="{41E9B522-CD47-2C45-9821-F8A1F9A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B34"/>
  </w:style>
  <w:style w:type="paragraph" w:styleId="Footer">
    <w:name w:val="footer"/>
    <w:basedOn w:val="Normal"/>
    <w:link w:val="FooterChar"/>
    <w:uiPriority w:val="99"/>
    <w:unhideWhenUsed/>
    <w:rsid w:val="00CB0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B34"/>
  </w:style>
  <w:style w:type="paragraph" w:styleId="Title">
    <w:name w:val="Title"/>
    <w:basedOn w:val="Normal"/>
    <w:next w:val="Normal"/>
    <w:link w:val="TitleChar"/>
    <w:uiPriority w:val="10"/>
    <w:qFormat/>
    <w:rsid w:val="00CB0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grantruedy/pga-tour-golf-data-2017-sea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Rozwadowski, Tyler</dc:creator>
  <cp:keywords/>
  <dc:description/>
  <cp:lastModifiedBy>Rozwadowski, Tyler</cp:lastModifiedBy>
  <cp:revision>3</cp:revision>
  <dcterms:created xsi:type="dcterms:W3CDTF">2019-02-11T18:38:00Z</dcterms:created>
  <dcterms:modified xsi:type="dcterms:W3CDTF">2019-02-11T22:40:00Z</dcterms:modified>
</cp:coreProperties>
</file>