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6F29" w14:textId="77777777" w:rsidR="00707701" w:rsidRPr="00187607" w:rsidRDefault="001816AD" w:rsidP="0070770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8"/>
          <w:szCs w:val="28"/>
          <w:lang w:val="pt-BR"/>
        </w:rPr>
      </w:pPr>
      <w:r w:rsidRPr="00187607">
        <w:rPr>
          <w:rFonts w:ascii="Georgia" w:hAnsi="Georgia"/>
          <w:sz w:val="28"/>
          <w:szCs w:val="28"/>
          <w:lang w:val="pt-BR"/>
        </w:rPr>
        <w:t>TYLER SMITH</w:t>
      </w:r>
    </w:p>
    <w:p w14:paraId="443A582D" w14:textId="1BDE9441" w:rsidR="00707701" w:rsidRPr="00187607" w:rsidRDefault="00985774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827 Buckingham Drive, Severna Park, MD</w:t>
      </w:r>
      <w:r w:rsidR="00707701" w:rsidRPr="00187607">
        <w:rPr>
          <w:rFonts w:ascii="Georgia" w:hAnsi="Georgia"/>
          <w:sz w:val="21"/>
          <w:szCs w:val="21"/>
        </w:rPr>
        <w:t xml:space="preserve">   •</w:t>
      </w:r>
      <w:proofErr w:type="gramStart"/>
      <w:r w:rsidR="00707701" w:rsidRPr="00187607">
        <w:rPr>
          <w:rFonts w:ascii="Georgia" w:hAnsi="Georgia"/>
          <w:sz w:val="21"/>
          <w:szCs w:val="21"/>
        </w:rPr>
        <w:t xml:space="preserve">   </w:t>
      </w:r>
      <w:r w:rsidR="001816AD" w:rsidRPr="00187607">
        <w:rPr>
          <w:rFonts w:ascii="Georgia" w:hAnsi="Georgia"/>
          <w:sz w:val="21"/>
          <w:szCs w:val="21"/>
        </w:rPr>
        <w:t>(</w:t>
      </w:r>
      <w:proofErr w:type="gramEnd"/>
      <w:r w:rsidR="001816AD" w:rsidRPr="00187607">
        <w:rPr>
          <w:rFonts w:ascii="Georgia" w:hAnsi="Georgia"/>
          <w:sz w:val="21"/>
          <w:szCs w:val="21"/>
        </w:rPr>
        <w:t>443)-306-2345</w:t>
      </w:r>
      <w:r w:rsidR="00707701" w:rsidRPr="00187607">
        <w:rPr>
          <w:rFonts w:ascii="Georgia" w:hAnsi="Georgia"/>
          <w:sz w:val="21"/>
          <w:szCs w:val="21"/>
        </w:rPr>
        <w:t xml:space="preserve">   •   </w:t>
      </w:r>
      <w:r w:rsidR="001816AD" w:rsidRPr="00187607">
        <w:rPr>
          <w:rFonts w:ascii="Georgia" w:hAnsi="Georgia"/>
          <w:sz w:val="21"/>
          <w:szCs w:val="21"/>
        </w:rPr>
        <w:t>tsmith394@gatech.edu</w:t>
      </w:r>
    </w:p>
    <w:p w14:paraId="0D559FDA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="Georgia" w:hAnsi="Georgia"/>
          <w:sz w:val="15"/>
          <w:szCs w:val="15"/>
        </w:rPr>
      </w:pPr>
    </w:p>
    <w:p w14:paraId="28E21815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OBJECTIVE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04C2A5B7" w14:textId="08E0C33D" w:rsidR="00707701" w:rsidRPr="00187607" w:rsidRDefault="00813117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Cs/>
          <w:u w:val="thick"/>
        </w:rPr>
      </w:pPr>
      <w:r w:rsidRPr="00187607">
        <w:rPr>
          <w:rFonts w:ascii="Georgia" w:hAnsi="Georgia"/>
        </w:rPr>
        <w:t>To obtain a</w:t>
      </w:r>
      <w:r w:rsidR="00985774">
        <w:rPr>
          <w:rFonts w:ascii="Georgia" w:hAnsi="Georgia"/>
        </w:rPr>
        <w:t xml:space="preserve"> full-time position </w:t>
      </w:r>
      <w:r w:rsidR="005B3F99" w:rsidRPr="00187607">
        <w:rPr>
          <w:rFonts w:ascii="Georgia" w:hAnsi="Georgia"/>
        </w:rPr>
        <w:t>in the field of software engineering</w:t>
      </w:r>
      <w:r w:rsidR="001837B0" w:rsidRPr="00187607">
        <w:rPr>
          <w:rFonts w:ascii="Georgia" w:hAnsi="Georgia"/>
        </w:rPr>
        <w:t xml:space="preserve"> and/or computer science</w:t>
      </w:r>
      <w:r w:rsidR="000E27FF" w:rsidRPr="00187607">
        <w:rPr>
          <w:rFonts w:ascii="Georgia" w:hAnsi="Georgia"/>
        </w:rPr>
        <w:t xml:space="preserve"> </w:t>
      </w:r>
      <w:r w:rsidR="00985774">
        <w:rPr>
          <w:rFonts w:ascii="Georgia" w:hAnsi="Georgia"/>
        </w:rPr>
        <w:t>starting</w:t>
      </w:r>
      <w:r w:rsidR="000E27FF" w:rsidRPr="00187607">
        <w:rPr>
          <w:rFonts w:ascii="Georgia" w:hAnsi="Georgia"/>
        </w:rPr>
        <w:t xml:space="preserve"> summer </w:t>
      </w:r>
      <w:r w:rsidR="00F1176A" w:rsidRPr="00187607">
        <w:rPr>
          <w:rFonts w:ascii="Georgia" w:hAnsi="Georgia"/>
        </w:rPr>
        <w:t>202</w:t>
      </w:r>
      <w:r w:rsidR="00985774">
        <w:rPr>
          <w:rFonts w:ascii="Georgia" w:hAnsi="Georgia"/>
        </w:rPr>
        <w:t>2</w:t>
      </w:r>
      <w:r w:rsidR="001837B0" w:rsidRPr="00187607">
        <w:rPr>
          <w:rFonts w:ascii="Georgia" w:hAnsi="Georgia"/>
        </w:rPr>
        <w:t>.</w:t>
      </w:r>
    </w:p>
    <w:p w14:paraId="77822A01" w14:textId="77777777" w:rsidR="00D411EB" w:rsidRPr="00187607" w:rsidRDefault="00D411EB" w:rsidP="00D411E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EDUCATION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579250E3" w14:textId="571E117D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 xml:space="preserve">GEORGIA INSTITUTE OF TECHNOLOGY, </w:t>
      </w:r>
      <w:r w:rsidR="001816AD" w:rsidRPr="00187607">
        <w:rPr>
          <w:rFonts w:ascii="Georgia" w:hAnsi="Georgia"/>
          <w:b/>
          <w:iCs/>
        </w:rPr>
        <w:t>Atlanta, GA</w:t>
      </w:r>
      <w:r w:rsidRPr="00187607">
        <w:rPr>
          <w:rFonts w:ascii="Georgia" w:hAnsi="Georgia"/>
          <w:i/>
          <w:iCs/>
        </w:rPr>
        <w:t xml:space="preserve"> </w:t>
      </w:r>
      <w:r w:rsidRPr="00187607">
        <w:rPr>
          <w:rFonts w:ascii="Georgia" w:hAnsi="Georgia"/>
          <w:i/>
          <w:iCs/>
        </w:rPr>
        <w:tab/>
      </w:r>
      <w:r w:rsidR="00D411EB" w:rsidRPr="00187607">
        <w:rPr>
          <w:rFonts w:ascii="Georgia" w:hAnsi="Georgia"/>
          <w:i/>
          <w:iCs/>
        </w:rPr>
        <w:t xml:space="preserve"> </w:t>
      </w:r>
      <w:r w:rsidRPr="00187607">
        <w:rPr>
          <w:rFonts w:ascii="Georgia" w:hAnsi="Georgia"/>
          <w:i/>
          <w:iCs/>
        </w:rPr>
        <w:tab/>
      </w:r>
      <w:r w:rsidR="00D411EB" w:rsidRPr="00187607">
        <w:rPr>
          <w:rFonts w:ascii="Georgia" w:hAnsi="Georgia"/>
          <w:i/>
          <w:iCs/>
        </w:rPr>
        <w:t xml:space="preserve">    </w:t>
      </w:r>
      <w:r w:rsidR="001816AD" w:rsidRPr="00187607">
        <w:rPr>
          <w:rFonts w:ascii="Georgia" w:hAnsi="Georgia"/>
          <w:i/>
          <w:iCs/>
        </w:rPr>
        <w:t>August 2017-May 202</w:t>
      </w:r>
      <w:r w:rsidR="004E227F">
        <w:rPr>
          <w:rFonts w:ascii="Georgia" w:hAnsi="Georgia"/>
          <w:i/>
          <w:iCs/>
        </w:rPr>
        <w:t>2</w:t>
      </w:r>
      <w:r w:rsidRPr="00187607">
        <w:rPr>
          <w:rFonts w:ascii="Georgia" w:hAnsi="Georgia"/>
          <w:b/>
          <w:iCs/>
        </w:rPr>
        <w:tab/>
      </w:r>
    </w:p>
    <w:p w14:paraId="0983444E" w14:textId="77777777" w:rsidR="00B619B7" w:rsidRPr="00187607" w:rsidRDefault="00B619B7" w:rsidP="00B619B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Candidate for Master of Science in Machine Learning (BS/MS program; graduation May 2022)</w:t>
      </w:r>
    </w:p>
    <w:p w14:paraId="2335FD4B" w14:textId="0407BC59" w:rsidR="001C6FA5" w:rsidRDefault="00707701" w:rsidP="001C6FA5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Bachelor of Science in </w:t>
      </w:r>
      <w:r w:rsidR="001816AD" w:rsidRPr="00187607">
        <w:rPr>
          <w:rFonts w:ascii="Georgia" w:hAnsi="Georgia"/>
          <w:iCs/>
        </w:rPr>
        <w:t>Computer Science</w:t>
      </w:r>
      <w:r w:rsidR="00F727B6">
        <w:rPr>
          <w:rFonts w:ascii="Georgia" w:hAnsi="Georgia"/>
          <w:iCs/>
        </w:rPr>
        <w:t>, minoring in Economics</w:t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Cs/>
        </w:rPr>
        <w:tab/>
      </w:r>
      <w:r w:rsidR="006C00DB">
        <w:rPr>
          <w:rFonts w:ascii="Georgia" w:hAnsi="Georgia"/>
          <w:i/>
        </w:rPr>
        <w:t>August 2017-May 2021</w:t>
      </w:r>
    </w:p>
    <w:p w14:paraId="6942DE24" w14:textId="758DEB13" w:rsidR="00813117" w:rsidRPr="00187607" w:rsidRDefault="00813117" w:rsidP="001C6FA5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GPA: </w:t>
      </w:r>
      <w:r w:rsidR="00426E3A" w:rsidRPr="00187607">
        <w:rPr>
          <w:rFonts w:ascii="Georgia" w:hAnsi="Georgia"/>
          <w:iCs/>
        </w:rPr>
        <w:t>3.</w:t>
      </w:r>
      <w:r w:rsidR="000F1E7B">
        <w:rPr>
          <w:rFonts w:ascii="Georgia" w:hAnsi="Georgia"/>
          <w:iCs/>
        </w:rPr>
        <w:t>91</w:t>
      </w:r>
    </w:p>
    <w:p w14:paraId="4550F840" w14:textId="5C941ADF" w:rsidR="00FE7F07" w:rsidRDefault="00FE7F07" w:rsidP="00FE7F07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Faculty Honors: Fall 2017</w:t>
      </w:r>
      <w:r w:rsidR="0044734D" w:rsidRPr="00187607">
        <w:rPr>
          <w:rFonts w:ascii="Georgia" w:hAnsi="Georgia"/>
          <w:iCs/>
        </w:rPr>
        <w:t>, Fall 2018</w:t>
      </w:r>
      <w:r w:rsidR="00426E3A" w:rsidRPr="00187607">
        <w:rPr>
          <w:rFonts w:ascii="Georgia" w:hAnsi="Georgia"/>
          <w:iCs/>
        </w:rPr>
        <w:t xml:space="preserve">, </w:t>
      </w:r>
      <w:r w:rsidR="00DD3C81" w:rsidRPr="00187607">
        <w:rPr>
          <w:rFonts w:ascii="Georgia" w:hAnsi="Georgia"/>
          <w:iCs/>
        </w:rPr>
        <w:t>Spring 2019</w:t>
      </w:r>
      <w:r w:rsidR="00261E07">
        <w:rPr>
          <w:rFonts w:ascii="Georgia" w:hAnsi="Georgia"/>
          <w:iCs/>
        </w:rPr>
        <w:t>, Fall 2019, Spring 2020</w:t>
      </w:r>
      <w:r w:rsidR="00B17627">
        <w:rPr>
          <w:rFonts w:ascii="Georgia" w:hAnsi="Georgia"/>
          <w:iCs/>
        </w:rPr>
        <w:t>, Fall 2020</w:t>
      </w:r>
      <w:r w:rsidR="006C00DB">
        <w:rPr>
          <w:rFonts w:ascii="Georgia" w:hAnsi="Georgia"/>
          <w:iCs/>
        </w:rPr>
        <w:t>, Spring 2021</w:t>
      </w:r>
      <w:r w:rsidR="00DD3C81" w:rsidRPr="00187607">
        <w:rPr>
          <w:rFonts w:ascii="Georgia" w:hAnsi="Georgia"/>
          <w:iCs/>
        </w:rPr>
        <w:t xml:space="preserve">; </w:t>
      </w:r>
      <w:r w:rsidR="00426E3A" w:rsidRPr="00187607">
        <w:rPr>
          <w:rFonts w:ascii="Georgia" w:hAnsi="Georgia"/>
          <w:iCs/>
        </w:rPr>
        <w:t>Deans List: Spring 2018, Summer 2018</w:t>
      </w:r>
    </w:p>
    <w:p w14:paraId="40CC38A2" w14:textId="0C3C0C92" w:rsidR="00A44F29" w:rsidRPr="00187607" w:rsidRDefault="00A44F29" w:rsidP="00FE7F07">
      <w:pPr>
        <w:numPr>
          <w:ilvl w:val="1"/>
          <w:numId w:val="18"/>
        </w:numPr>
        <w:tabs>
          <w:tab w:val="left" w:pos="36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 xml:space="preserve">Relevant </w:t>
      </w:r>
      <w:r w:rsidR="00DA2CAF">
        <w:rPr>
          <w:rFonts w:ascii="Georgia" w:hAnsi="Georgia"/>
          <w:iCs/>
        </w:rPr>
        <w:t>C</w:t>
      </w:r>
      <w:r>
        <w:rPr>
          <w:rFonts w:ascii="Georgia" w:hAnsi="Georgia"/>
          <w:iCs/>
        </w:rPr>
        <w:t xml:space="preserve">lasses: Machine Learning, </w:t>
      </w:r>
      <w:r w:rsidR="003061BD">
        <w:rPr>
          <w:rFonts w:ascii="Georgia" w:hAnsi="Georgia"/>
          <w:iCs/>
        </w:rPr>
        <w:t>Computer Vision, Robot Intelligence Planning, Artificial Intelligence</w:t>
      </w:r>
      <w:r w:rsidR="00DA2CAF">
        <w:rPr>
          <w:rFonts w:ascii="Georgia" w:hAnsi="Georgia"/>
          <w:iCs/>
        </w:rPr>
        <w:t xml:space="preserve">, Intro-Algorithms, </w:t>
      </w:r>
      <w:r w:rsidR="00543046">
        <w:rPr>
          <w:rFonts w:ascii="Georgia" w:hAnsi="Georgia"/>
          <w:iCs/>
        </w:rPr>
        <w:t>Information Visualization, Automata &amp; Complexity</w:t>
      </w:r>
    </w:p>
    <w:p w14:paraId="6970C741" w14:textId="77777777" w:rsidR="00707701" w:rsidRPr="00187607" w:rsidRDefault="00707701" w:rsidP="0070770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SKILLS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9091E" w14:textId="3C569B85" w:rsidR="00707701" w:rsidRPr="00187607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Software:</w:t>
      </w:r>
      <w:r w:rsidRPr="00187607">
        <w:rPr>
          <w:rFonts w:ascii="Georgia" w:hAnsi="Georgia"/>
          <w:b/>
          <w:iCs/>
        </w:rPr>
        <w:tab/>
      </w:r>
      <w:r w:rsidR="00444CB8" w:rsidRPr="00187607">
        <w:rPr>
          <w:rFonts w:ascii="Georgia" w:hAnsi="Georgia"/>
          <w:iCs/>
        </w:rPr>
        <w:t>VS Code</w:t>
      </w:r>
      <w:r w:rsidR="00444CB8">
        <w:rPr>
          <w:rFonts w:ascii="Georgia" w:hAnsi="Georgia"/>
          <w:iCs/>
        </w:rPr>
        <w:t>,</w:t>
      </w:r>
      <w:r w:rsidR="00444CB8" w:rsidRPr="00320177">
        <w:rPr>
          <w:rFonts w:ascii="Georgia" w:hAnsi="Georgia"/>
          <w:iCs/>
        </w:rPr>
        <w:t xml:space="preserve"> </w:t>
      </w:r>
      <w:r w:rsidR="00444CB8" w:rsidRPr="00187607">
        <w:rPr>
          <w:rFonts w:ascii="Georgia" w:hAnsi="Georgia"/>
          <w:iCs/>
        </w:rPr>
        <w:t xml:space="preserve">Git, </w:t>
      </w:r>
      <w:r w:rsidR="00086F29" w:rsidRPr="00187607">
        <w:rPr>
          <w:rFonts w:ascii="Georgia" w:hAnsi="Georgia"/>
          <w:iCs/>
        </w:rPr>
        <w:t xml:space="preserve">MySQL, </w:t>
      </w:r>
      <w:r w:rsidR="00320177" w:rsidRPr="00187607">
        <w:rPr>
          <w:rFonts w:ascii="Georgia" w:hAnsi="Georgia"/>
          <w:iCs/>
        </w:rPr>
        <w:t>IntelliJ-IDEA/Android Studio/PyCharm</w:t>
      </w:r>
    </w:p>
    <w:p w14:paraId="57FF8B14" w14:textId="160BF6D5" w:rsidR="002318DE" w:rsidRPr="00187607" w:rsidRDefault="00707701" w:rsidP="00707701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Programming:</w:t>
      </w:r>
      <w:r w:rsidRPr="00187607">
        <w:rPr>
          <w:rFonts w:ascii="Georgia" w:hAnsi="Georgia"/>
          <w:b/>
          <w:iCs/>
        </w:rPr>
        <w:tab/>
      </w:r>
      <w:r w:rsidR="00DF29D6" w:rsidRPr="00187607">
        <w:rPr>
          <w:rFonts w:ascii="Georgia" w:hAnsi="Georgia"/>
          <w:iCs/>
        </w:rPr>
        <w:t xml:space="preserve">Python, </w:t>
      </w:r>
      <w:r w:rsidR="00967A02" w:rsidRPr="00187607">
        <w:rPr>
          <w:rFonts w:ascii="Georgia" w:hAnsi="Georgia"/>
          <w:iCs/>
        </w:rPr>
        <w:t xml:space="preserve">JavaScript, </w:t>
      </w:r>
      <w:r w:rsidR="00EB12F7" w:rsidRPr="00187607">
        <w:rPr>
          <w:rFonts w:ascii="Georgia" w:hAnsi="Georgia"/>
          <w:iCs/>
        </w:rPr>
        <w:t xml:space="preserve">SQL, </w:t>
      </w:r>
      <w:r w:rsidR="003D04CB" w:rsidRPr="00187607">
        <w:rPr>
          <w:rFonts w:ascii="Georgia" w:hAnsi="Georgia"/>
          <w:iCs/>
        </w:rPr>
        <w:t xml:space="preserve">MongoDB, </w:t>
      </w:r>
      <w:r w:rsidR="001816AD" w:rsidRPr="00187607">
        <w:rPr>
          <w:rFonts w:ascii="Georgia" w:hAnsi="Georgia"/>
          <w:iCs/>
        </w:rPr>
        <w:t>Java</w:t>
      </w:r>
      <w:r w:rsidR="005A1B56" w:rsidRPr="00187607">
        <w:rPr>
          <w:rFonts w:ascii="Georgia" w:hAnsi="Georgia"/>
          <w:iCs/>
        </w:rPr>
        <w:t xml:space="preserve">, HTML, </w:t>
      </w:r>
      <w:r w:rsidR="00426E3A" w:rsidRPr="00187607">
        <w:rPr>
          <w:rFonts w:ascii="Georgia" w:hAnsi="Georgia"/>
          <w:iCs/>
        </w:rPr>
        <w:t>MATLAB</w:t>
      </w:r>
      <w:r w:rsidR="00C570D6" w:rsidRPr="00187607">
        <w:rPr>
          <w:rFonts w:ascii="Georgia" w:hAnsi="Georgia"/>
          <w:iCs/>
        </w:rPr>
        <w:t>, C</w:t>
      </w:r>
    </w:p>
    <w:p w14:paraId="01876D8A" w14:textId="32E6EB63" w:rsidR="001816AD" w:rsidRPr="00187607" w:rsidRDefault="00707701" w:rsidP="001816AD">
      <w:pPr>
        <w:tabs>
          <w:tab w:val="left" w:pos="360"/>
          <w:tab w:val="left" w:pos="1800"/>
          <w:tab w:val="left" w:pos="5760"/>
          <w:tab w:val="left" w:pos="7920"/>
          <w:tab w:val="right" w:pos="10800"/>
        </w:tabs>
        <w:rPr>
          <w:rFonts w:ascii="Georgia" w:hAnsi="Georgia"/>
          <w:iCs/>
        </w:rPr>
      </w:pPr>
      <w:r w:rsidRPr="00187607">
        <w:rPr>
          <w:rFonts w:ascii="Georgia" w:hAnsi="Georgia"/>
          <w:b/>
          <w:iCs/>
        </w:rPr>
        <w:t>Communication:</w:t>
      </w:r>
      <w:r w:rsidRPr="00187607">
        <w:rPr>
          <w:rFonts w:ascii="Georgia" w:hAnsi="Georgia"/>
          <w:b/>
          <w:iCs/>
        </w:rPr>
        <w:tab/>
      </w:r>
      <w:r w:rsidR="001816AD" w:rsidRPr="00187607">
        <w:rPr>
          <w:rFonts w:ascii="Georgia" w:hAnsi="Georgia"/>
          <w:iCs/>
        </w:rPr>
        <w:t>Experience in giving small and large-scale presentations</w:t>
      </w:r>
    </w:p>
    <w:p w14:paraId="4381F07E" w14:textId="77777777" w:rsidR="00707701" w:rsidRPr="00187607" w:rsidRDefault="00707701" w:rsidP="00707701">
      <w:pPr>
        <w:rPr>
          <w:rFonts w:ascii="Georgia" w:hAnsi="Georgia"/>
          <w:b/>
          <w:sz w:val="16"/>
          <w:szCs w:val="16"/>
        </w:rPr>
      </w:pPr>
    </w:p>
    <w:p w14:paraId="6AF3F5CD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EXPERIENCE 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2691CF5E" w14:textId="554C526A" w:rsidR="005D7236" w:rsidRPr="00120883" w:rsidRDefault="005D7236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</w:rPr>
      </w:pPr>
      <w:r w:rsidRPr="00187607">
        <w:rPr>
          <w:rFonts w:ascii="Georgia" w:hAnsi="Georgia"/>
          <w:b/>
          <w:iCs/>
        </w:rPr>
        <w:t>ITENTIAL, LLC., Atlanta</w:t>
      </w:r>
      <w:r w:rsidR="00B76364">
        <w:rPr>
          <w:rFonts w:ascii="Georgia" w:hAnsi="Georgia"/>
          <w:b/>
          <w:iCs/>
        </w:rPr>
        <w:t>, GA</w:t>
      </w:r>
      <w:r w:rsidR="00120883">
        <w:rPr>
          <w:rFonts w:ascii="Georgia" w:hAnsi="Georgia"/>
          <w:b/>
          <w:iCs/>
        </w:rPr>
        <w:tab/>
      </w:r>
      <w:r w:rsidR="00120883">
        <w:rPr>
          <w:rFonts w:ascii="Georgia" w:hAnsi="Georgia"/>
          <w:b/>
          <w:iCs/>
        </w:rPr>
        <w:tab/>
      </w:r>
      <w:r w:rsidR="00120883">
        <w:rPr>
          <w:rFonts w:ascii="Georgia" w:hAnsi="Georgia"/>
          <w:b/>
          <w:iCs/>
        </w:rPr>
        <w:tab/>
      </w:r>
      <w:r w:rsidR="00120883">
        <w:rPr>
          <w:rFonts w:ascii="Georgia" w:hAnsi="Georgia"/>
          <w:b/>
          <w:i/>
        </w:rPr>
        <w:t>August 2019-present</w:t>
      </w:r>
    </w:p>
    <w:p w14:paraId="42CD04DE" w14:textId="26A0A257" w:rsidR="005D7236" w:rsidRPr="00187607" w:rsidRDefault="00AE0041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</w:r>
      <w:r w:rsidR="00B76364">
        <w:rPr>
          <w:rFonts w:ascii="Georgia" w:hAnsi="Georgia"/>
          <w:b/>
          <w:i/>
          <w:iCs/>
        </w:rPr>
        <w:t>Co-Op</w:t>
      </w:r>
      <w:r w:rsidR="005D7236" w:rsidRPr="00187607">
        <w:rPr>
          <w:rFonts w:ascii="Georgia" w:hAnsi="Georgia"/>
          <w:b/>
          <w:i/>
          <w:iCs/>
        </w:rPr>
        <w:t xml:space="preserve">, Delivery Support </w:t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5D7236" w:rsidRPr="00187607">
        <w:rPr>
          <w:rFonts w:ascii="Georgia" w:hAnsi="Georgia"/>
          <w:b/>
          <w:i/>
          <w:iCs/>
        </w:rPr>
        <w:tab/>
      </w:r>
      <w:r w:rsidR="00B76364" w:rsidRPr="00187607">
        <w:rPr>
          <w:rFonts w:ascii="Georgia" w:hAnsi="Georgia"/>
          <w:i/>
          <w:iCs/>
        </w:rPr>
        <w:t>August-December 2019</w:t>
      </w:r>
    </w:p>
    <w:p w14:paraId="4E408992" w14:textId="77777777" w:rsidR="005D7236" w:rsidRDefault="005D7236" w:rsidP="005D723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Worked with MongoDB and JavaScript to integrate metric calculations into existing frameworks, creating online &amp; offline versions of the system with unit testing.</w:t>
      </w:r>
    </w:p>
    <w:p w14:paraId="1CEA8679" w14:textId="10814A7F" w:rsidR="005D7236" w:rsidRDefault="005D7236" w:rsidP="005D723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Created an update feature for their adapter product, designed to create a link between their main product and an outside API.</w:t>
      </w:r>
    </w:p>
    <w:p w14:paraId="4CA52977" w14:textId="7B80B7AC" w:rsidR="00772BA7" w:rsidRPr="00187607" w:rsidRDefault="00AE0041" w:rsidP="00772B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r>
        <w:rPr>
          <w:rFonts w:ascii="Georgia" w:hAnsi="Georgia"/>
          <w:b/>
          <w:i/>
          <w:iCs/>
        </w:rPr>
        <w:tab/>
      </w:r>
      <w:r w:rsidR="00772BA7">
        <w:rPr>
          <w:rFonts w:ascii="Georgia" w:hAnsi="Georgia"/>
          <w:b/>
          <w:i/>
          <w:iCs/>
        </w:rPr>
        <w:t>Co-Op</w:t>
      </w:r>
      <w:r w:rsidR="00772BA7" w:rsidRPr="00187607">
        <w:rPr>
          <w:rFonts w:ascii="Georgia" w:hAnsi="Georgia"/>
          <w:b/>
          <w:i/>
          <w:iCs/>
        </w:rPr>
        <w:t xml:space="preserve">, </w:t>
      </w:r>
      <w:r w:rsidR="00772BA7">
        <w:rPr>
          <w:rFonts w:ascii="Georgia" w:hAnsi="Georgia"/>
          <w:b/>
          <w:i/>
          <w:iCs/>
        </w:rPr>
        <w:t>Labs/R &amp; D</w:t>
      </w:r>
      <w:r w:rsidR="00772BA7" w:rsidRPr="00187607">
        <w:rPr>
          <w:rFonts w:ascii="Georgia" w:hAnsi="Georgia"/>
          <w:b/>
          <w:i/>
          <w:iCs/>
        </w:rPr>
        <w:t xml:space="preserve"> </w:t>
      </w:r>
      <w:r w:rsidR="00772BA7" w:rsidRPr="00187607">
        <w:rPr>
          <w:rFonts w:ascii="Georgia" w:hAnsi="Georgia"/>
          <w:b/>
          <w:i/>
          <w:iCs/>
        </w:rPr>
        <w:tab/>
      </w:r>
      <w:r w:rsidR="00772BA7" w:rsidRPr="00187607">
        <w:rPr>
          <w:rFonts w:ascii="Georgia" w:hAnsi="Georgia"/>
          <w:b/>
          <w:i/>
          <w:iCs/>
        </w:rPr>
        <w:tab/>
      </w:r>
      <w:r w:rsidR="00772BA7" w:rsidRPr="00187607">
        <w:rPr>
          <w:rFonts w:ascii="Georgia" w:hAnsi="Georgia"/>
          <w:b/>
          <w:i/>
          <w:iCs/>
        </w:rPr>
        <w:tab/>
      </w:r>
      <w:r w:rsidR="00772BA7">
        <w:rPr>
          <w:rFonts w:ascii="Georgia" w:hAnsi="Georgia"/>
          <w:i/>
          <w:iCs/>
        </w:rPr>
        <w:t>May</w:t>
      </w:r>
      <w:r w:rsidR="00772BA7" w:rsidRPr="00187607">
        <w:rPr>
          <w:rFonts w:ascii="Georgia" w:hAnsi="Georgia"/>
          <w:i/>
          <w:iCs/>
        </w:rPr>
        <w:t>-</w:t>
      </w:r>
      <w:r w:rsidR="00772BA7">
        <w:rPr>
          <w:rFonts w:ascii="Georgia" w:hAnsi="Georgia"/>
          <w:i/>
          <w:iCs/>
        </w:rPr>
        <w:t>August</w:t>
      </w:r>
      <w:r w:rsidR="00772BA7" w:rsidRPr="00187607">
        <w:rPr>
          <w:rFonts w:ascii="Georgia" w:hAnsi="Georgia"/>
          <w:i/>
          <w:iCs/>
        </w:rPr>
        <w:t xml:space="preserve"> </w:t>
      </w:r>
      <w:r w:rsidR="00772BA7">
        <w:rPr>
          <w:rFonts w:ascii="Georgia" w:hAnsi="Georgia"/>
          <w:i/>
          <w:iCs/>
        </w:rPr>
        <w:t>2020</w:t>
      </w:r>
    </w:p>
    <w:p w14:paraId="77348561" w14:textId="4E92207B" w:rsidR="00772BA7" w:rsidRDefault="00772BA7" w:rsidP="00772BA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 xml:space="preserve">Worked with MongoDB and JavaScript to </w:t>
      </w:r>
      <w:r w:rsidR="00096204">
        <w:rPr>
          <w:rFonts w:ascii="Georgia" w:hAnsi="Georgia"/>
          <w:iCs/>
        </w:rPr>
        <w:t xml:space="preserve">create a customizable load testing tool for the </w:t>
      </w:r>
      <w:r w:rsidR="008D27EF">
        <w:rPr>
          <w:rFonts w:ascii="Georgia" w:hAnsi="Georgia"/>
          <w:iCs/>
        </w:rPr>
        <w:t>company’s main product.</w:t>
      </w:r>
    </w:p>
    <w:p w14:paraId="34EDE18F" w14:textId="18444C52" w:rsidR="00772BA7" w:rsidRDefault="008D27EF" w:rsidP="00772BA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>
        <w:rPr>
          <w:rFonts w:ascii="Georgia" w:hAnsi="Georgia"/>
          <w:iCs/>
        </w:rPr>
        <w:t>Conducted</w:t>
      </w:r>
      <w:r w:rsidR="00830122">
        <w:rPr>
          <w:rFonts w:ascii="Georgia" w:hAnsi="Georgia"/>
          <w:iCs/>
        </w:rPr>
        <w:t xml:space="preserve"> &amp; analyzed</w:t>
      </w:r>
      <w:r>
        <w:rPr>
          <w:rFonts w:ascii="Georgia" w:hAnsi="Georgia"/>
          <w:iCs/>
        </w:rPr>
        <w:t xml:space="preserve"> </w:t>
      </w:r>
      <w:r w:rsidR="00830122">
        <w:rPr>
          <w:rFonts w:ascii="Georgia" w:hAnsi="Georgia"/>
          <w:iCs/>
        </w:rPr>
        <w:t>stress tests on the product in a variety of configurations via Kubernetes cloud hosting.</w:t>
      </w:r>
    </w:p>
    <w:p w14:paraId="5EBE01C4" w14:textId="77777777" w:rsidR="00772BA7" w:rsidRPr="00772BA7" w:rsidRDefault="00772BA7" w:rsidP="00772BA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003C1578" w14:textId="77777777" w:rsidR="00526F97" w:rsidRPr="00187607" w:rsidRDefault="00526F97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GEORGIA TECH RESEARCH INSTITUTE, Atlanta, GA</w:t>
      </w:r>
      <w:proofErr w:type="gramStart"/>
      <w:r w:rsidRPr="00187607">
        <w:rPr>
          <w:rFonts w:ascii="Georgia" w:hAnsi="Georgia"/>
          <w:b/>
          <w:iCs/>
        </w:rPr>
        <w:tab/>
        <w:t xml:space="preserve">  </w:t>
      </w:r>
      <w:r w:rsidRPr="00187607">
        <w:rPr>
          <w:rFonts w:ascii="Georgia" w:hAnsi="Georgia"/>
          <w:b/>
          <w:iCs/>
        </w:rPr>
        <w:tab/>
      </w:r>
      <w:proofErr w:type="gramEnd"/>
      <w:r w:rsidRPr="00187607">
        <w:rPr>
          <w:rFonts w:ascii="Georgia" w:hAnsi="Georgia"/>
          <w:b/>
          <w:iCs/>
        </w:rPr>
        <w:t xml:space="preserve">                  </w:t>
      </w:r>
      <w:r w:rsidRPr="00187607">
        <w:rPr>
          <w:rFonts w:ascii="Georgia" w:hAnsi="Georgia"/>
          <w:i/>
          <w:iCs/>
        </w:rPr>
        <w:t>May-July 2019</w:t>
      </w:r>
    </w:p>
    <w:p w14:paraId="1C104C2D" w14:textId="14133A0C" w:rsidR="00526F97" w:rsidRPr="00187607" w:rsidRDefault="00AE0041" w:rsidP="00526F9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>Intern, Electronic Systems Laboratory (ELSYS)</w:t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  <w:r w:rsidR="00526F97" w:rsidRPr="00187607">
        <w:rPr>
          <w:rFonts w:ascii="Georgia" w:hAnsi="Georgia"/>
          <w:b/>
          <w:i/>
          <w:iCs/>
        </w:rPr>
        <w:tab/>
      </w:r>
    </w:p>
    <w:p w14:paraId="0FB96E0E" w14:textId="5996529A" w:rsidR="00526F97" w:rsidRPr="00187607" w:rsidRDefault="00526F97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Developed an algorithm(s) to accurately and efficiently detect objects in a video using computer vision and machine learning techniques.</w:t>
      </w:r>
    </w:p>
    <w:p w14:paraId="73AAF449" w14:textId="77777777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006A83A4" w14:textId="71099606" w:rsidR="003555AE" w:rsidRPr="00187607" w:rsidRDefault="003555AE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JOHNS HOPKINS UNIVERSITY APPLIED PHYSICS LAB, Columbia, MD</w:t>
      </w:r>
      <w:r w:rsidR="00D411EB" w:rsidRPr="00187607">
        <w:rPr>
          <w:rFonts w:ascii="Georgia" w:hAnsi="Georgia"/>
          <w:b/>
          <w:iCs/>
        </w:rPr>
        <w:t xml:space="preserve">        </w:t>
      </w:r>
      <w:r w:rsidRPr="00187607">
        <w:rPr>
          <w:rFonts w:ascii="Georgia" w:hAnsi="Georgia"/>
          <w:i/>
          <w:iCs/>
        </w:rPr>
        <w:t>September 2016-May 2017</w:t>
      </w:r>
      <w:r w:rsidRPr="00187607">
        <w:rPr>
          <w:rFonts w:ascii="Georgia" w:hAnsi="Georgia"/>
          <w:i/>
          <w:iCs/>
        </w:rPr>
        <w:tab/>
      </w:r>
    </w:p>
    <w:p w14:paraId="1148EC71" w14:textId="40A69BE0" w:rsidR="003555AE" w:rsidRPr="00187607" w:rsidRDefault="00AE0041" w:rsidP="003555A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/>
          <w:iCs/>
        </w:rPr>
      </w:pPr>
      <w:r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>Intern, Air and Missile Defense Sector</w:t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  <w:r w:rsidR="003555AE" w:rsidRPr="00187607">
        <w:rPr>
          <w:rFonts w:ascii="Georgia" w:hAnsi="Georgia"/>
          <w:b/>
          <w:i/>
          <w:iCs/>
        </w:rPr>
        <w:tab/>
      </w:r>
    </w:p>
    <w:p w14:paraId="20498083" w14:textId="5821474E" w:rsidR="003555AE" w:rsidRPr="00187607" w:rsidRDefault="003555AE" w:rsidP="00526F97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  <w:sz w:val="16"/>
          <w:szCs w:val="16"/>
        </w:rPr>
      </w:pPr>
      <w:r w:rsidRPr="00187607">
        <w:rPr>
          <w:rFonts w:ascii="Georgia" w:hAnsi="Georgia"/>
          <w:iCs/>
        </w:rPr>
        <w:t>Collaborated with a team of interns to create a “</w:t>
      </w:r>
      <w:proofErr w:type="spellStart"/>
      <w:r w:rsidRPr="00187607">
        <w:rPr>
          <w:rFonts w:ascii="Georgia" w:hAnsi="Georgia"/>
          <w:iCs/>
        </w:rPr>
        <w:t>hydrocommunications</w:t>
      </w:r>
      <w:proofErr w:type="spellEnd"/>
      <w:r w:rsidRPr="00187607">
        <w:rPr>
          <w:rFonts w:ascii="Georgia" w:hAnsi="Georgia"/>
          <w:iCs/>
        </w:rPr>
        <w:t>” device to transmit information via water waves. Used MATLAB primarily for image, and subsequently data, analysis.</w:t>
      </w:r>
      <w:r w:rsidR="00526F97" w:rsidRPr="00187607">
        <w:rPr>
          <w:rFonts w:ascii="Georgia" w:hAnsi="Georgia"/>
          <w:iCs/>
          <w:sz w:val="16"/>
          <w:szCs w:val="16"/>
        </w:rPr>
        <w:t xml:space="preserve"> </w:t>
      </w:r>
    </w:p>
    <w:p w14:paraId="41396B1B" w14:textId="57840546" w:rsidR="005D3F94" w:rsidRPr="005D7236" w:rsidRDefault="00707701" w:rsidP="005D72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PROJECTS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               </w:t>
      </w:r>
      <w:hyperlink r:id="rId7" w:history="1">
        <w:r w:rsidR="00975F1E" w:rsidRPr="0057493B">
          <w:rPr>
            <w:rStyle w:val="Hyperlink"/>
            <w:rFonts w:ascii="Georgia" w:hAnsi="Georgia"/>
            <w:b/>
            <w:iCs/>
            <w:sz w:val="21"/>
            <w:szCs w:val="21"/>
          </w:rPr>
          <w:t>https://tylersmith-1234.github.io</w:t>
        </w:r>
      </w:hyperlink>
      <w:r w:rsidR="008E0BA2">
        <w:rPr>
          <w:rFonts w:ascii="Georgia" w:hAnsi="Georgia"/>
          <w:b/>
          <w:iCs/>
          <w:sz w:val="21"/>
          <w:szCs w:val="21"/>
          <w:u w:val="thick"/>
        </w:rPr>
        <w:t xml:space="preserve"> </w:t>
      </w:r>
    </w:p>
    <w:p w14:paraId="4C7FCEDC" w14:textId="52015D4C" w:rsidR="00DA01E9" w:rsidRPr="00187607" w:rsidRDefault="00DA01E9" w:rsidP="00DA01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b/>
          <w:iCs/>
        </w:rPr>
      </w:pPr>
      <w:r w:rsidRPr="00187607">
        <w:rPr>
          <w:rFonts w:ascii="Georgia" w:hAnsi="Georgia"/>
          <w:b/>
          <w:iCs/>
        </w:rPr>
        <w:t>COMPUTER SCIENCE 4400: INTRODUCTION TO DATABASES</w:t>
      </w:r>
      <w:r w:rsidRPr="00187607">
        <w:rPr>
          <w:rFonts w:ascii="Georgia" w:hAnsi="Georgia"/>
          <w:i/>
          <w:iCs/>
        </w:rPr>
        <w:tab/>
      </w:r>
      <w:r w:rsidRPr="00187607">
        <w:rPr>
          <w:rFonts w:ascii="Georgia" w:hAnsi="Georgia"/>
          <w:i/>
          <w:iCs/>
        </w:rPr>
        <w:tab/>
        <w:t>May-July 2018</w:t>
      </w:r>
    </w:p>
    <w:p w14:paraId="6D11A9F1" w14:textId="1964FB10" w:rsidR="00DA01E9" w:rsidRPr="00187607" w:rsidRDefault="00DA01E9" w:rsidP="00707701">
      <w:pPr>
        <w:rPr>
          <w:rFonts w:ascii="Georgia" w:hAnsi="Georgia"/>
          <w:b/>
          <w:i/>
        </w:rPr>
      </w:pPr>
      <w:r w:rsidRPr="00187607">
        <w:rPr>
          <w:rFonts w:ascii="Georgia" w:hAnsi="Georgia"/>
          <w:b/>
          <w:i/>
        </w:rPr>
        <w:t>Barcelona Museum Ticketing &amp; Review System</w:t>
      </w:r>
    </w:p>
    <w:p w14:paraId="52004F1B" w14:textId="2AE97AB8" w:rsidR="00DA01E9" w:rsidRDefault="00DA01E9" w:rsidP="00707701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iCs/>
        </w:rPr>
      </w:pPr>
      <w:r w:rsidRPr="00187607">
        <w:rPr>
          <w:rFonts w:ascii="Georgia" w:hAnsi="Georgia"/>
          <w:iCs/>
        </w:rPr>
        <w:t>Created a Java</w:t>
      </w:r>
      <w:r w:rsidR="00747FFC" w:rsidRPr="00187607">
        <w:rPr>
          <w:rFonts w:ascii="Georgia" w:hAnsi="Georgia"/>
          <w:iCs/>
        </w:rPr>
        <w:t xml:space="preserve"> Swing</w:t>
      </w:r>
      <w:r w:rsidRPr="00187607">
        <w:rPr>
          <w:rFonts w:ascii="Georgia" w:hAnsi="Georgia"/>
          <w:iCs/>
        </w:rPr>
        <w:t xml:space="preserve">-based GUI backed by SQL queries that </w:t>
      </w:r>
      <w:r w:rsidR="00666850" w:rsidRPr="00187607">
        <w:rPr>
          <w:rFonts w:ascii="Georgia" w:hAnsi="Georgia"/>
          <w:iCs/>
        </w:rPr>
        <w:t>support visitors, admins, and museums and their various qualities</w:t>
      </w:r>
      <w:r w:rsidR="00F82988" w:rsidRPr="00187607">
        <w:rPr>
          <w:rFonts w:ascii="Georgia" w:hAnsi="Georgia"/>
          <w:iCs/>
        </w:rPr>
        <w:t>.</w:t>
      </w:r>
    </w:p>
    <w:p w14:paraId="5C93B141" w14:textId="77777777" w:rsidR="005D3F94" w:rsidRPr="005D3F94" w:rsidRDefault="005D3F94" w:rsidP="005D3F9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338388CF" w14:textId="30D7E0B5" w:rsidR="005921C9" w:rsidRPr="00187607" w:rsidRDefault="005921C9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/>
          <w:iCs/>
        </w:rPr>
      </w:pPr>
      <w:r w:rsidRPr="00187607">
        <w:rPr>
          <w:rFonts w:ascii="Georgia" w:hAnsi="Georgia"/>
          <w:b/>
          <w:iCs/>
        </w:rPr>
        <w:t>HACKGT 2018</w:t>
      </w:r>
      <w:r w:rsidR="00910D21" w:rsidRP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b/>
          <w:iCs/>
        </w:rPr>
        <w:tab/>
      </w:r>
      <w:r w:rsidR="00187607">
        <w:rPr>
          <w:rFonts w:ascii="Georgia" w:hAnsi="Georgia"/>
          <w:b/>
          <w:iCs/>
        </w:rPr>
        <w:tab/>
      </w:r>
      <w:r w:rsidR="00910D21" w:rsidRPr="00187607">
        <w:rPr>
          <w:rFonts w:ascii="Georgia" w:hAnsi="Georgia"/>
          <w:i/>
          <w:iCs/>
        </w:rPr>
        <w:t>October 2018</w:t>
      </w:r>
    </w:p>
    <w:p w14:paraId="790EF229" w14:textId="0987A1A2" w:rsidR="005921C9" w:rsidRPr="00187607" w:rsidRDefault="00DD53E1" w:rsidP="005921C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/>
          <w:iCs/>
        </w:rPr>
      </w:pPr>
      <w:r w:rsidRPr="00187607">
        <w:rPr>
          <w:rFonts w:ascii="Georgia" w:hAnsi="Georgia"/>
          <w:b/>
          <w:i/>
          <w:iCs/>
        </w:rPr>
        <w:t>Face the Music</w:t>
      </w:r>
    </w:p>
    <w:p w14:paraId="318E705C" w14:textId="463E1371" w:rsidR="00C0687C" w:rsidRPr="00187607" w:rsidRDefault="00910D21" w:rsidP="00C0687C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iCs/>
        </w:rPr>
        <w:t>Created a</w:t>
      </w:r>
      <w:r w:rsidR="00781E6D" w:rsidRPr="00187607">
        <w:rPr>
          <w:rFonts w:ascii="Georgia" w:hAnsi="Georgia"/>
          <w:iCs/>
        </w:rPr>
        <w:t xml:space="preserve"> proof-of-concept</w:t>
      </w:r>
      <w:r w:rsidRPr="00187607">
        <w:rPr>
          <w:rFonts w:ascii="Georgia" w:hAnsi="Georgia"/>
          <w:iCs/>
        </w:rPr>
        <w:t xml:space="preserve"> Python-based</w:t>
      </w:r>
      <w:r w:rsidR="00BC144D" w:rsidRPr="00187607">
        <w:rPr>
          <w:rFonts w:ascii="Georgia" w:hAnsi="Georgia"/>
          <w:iCs/>
        </w:rPr>
        <w:t xml:space="preserve"> interface integrated with Google</w:t>
      </w:r>
      <w:r w:rsidR="00781E6D" w:rsidRPr="00187607">
        <w:rPr>
          <w:rFonts w:ascii="Georgia" w:hAnsi="Georgia"/>
          <w:iCs/>
        </w:rPr>
        <w:t xml:space="preserve"> Vision and Spotify to create playlists based on user’s mood</w:t>
      </w:r>
      <w:r w:rsidR="00F82988" w:rsidRPr="00187607">
        <w:rPr>
          <w:rFonts w:ascii="Georgia" w:hAnsi="Georgia"/>
          <w:iCs/>
        </w:rPr>
        <w:t>.</w:t>
      </w:r>
    </w:p>
    <w:p w14:paraId="25ADFD81" w14:textId="77777777" w:rsidR="005D3F94" w:rsidRPr="005D3F94" w:rsidRDefault="005D3F94" w:rsidP="005D3F9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52AD6C9F" w14:textId="725E3AFC" w:rsidR="003B3DC6" w:rsidRPr="00187607" w:rsidRDefault="003B3DC6" w:rsidP="00C0687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</w:rPr>
        <w:t>VERTICALLY INTEGRATED PROJECT: ESTADIUM</w:t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b/>
          <w:iCs/>
        </w:rPr>
        <w:tab/>
      </w:r>
      <w:r w:rsidRPr="00187607">
        <w:rPr>
          <w:rFonts w:ascii="Georgia" w:hAnsi="Georgia"/>
          <w:i/>
          <w:iCs/>
        </w:rPr>
        <w:t>January 2019-</w:t>
      </w:r>
      <w:r w:rsidR="003A246D">
        <w:rPr>
          <w:rFonts w:ascii="Georgia" w:hAnsi="Georgia"/>
          <w:i/>
          <w:iCs/>
        </w:rPr>
        <w:t>May 2020</w:t>
      </w:r>
    </w:p>
    <w:p w14:paraId="5C7D6C37" w14:textId="0C8B0A7F" w:rsidR="003B3DC6" w:rsidRPr="00187607" w:rsidRDefault="00EE5946" w:rsidP="003B3DC6">
      <w:pPr>
        <w:numPr>
          <w:ilvl w:val="0"/>
          <w:numId w:val="18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after="80"/>
        <w:ind w:left="0" w:firstLine="0"/>
        <w:textAlignment w:val="auto"/>
        <w:rPr>
          <w:rFonts w:ascii="Georgia" w:hAnsi="Georgia"/>
          <w:b/>
          <w:iCs/>
          <w:sz w:val="21"/>
          <w:szCs w:val="21"/>
          <w:u w:val="thick"/>
        </w:rPr>
      </w:pPr>
      <w:r>
        <w:rPr>
          <w:rFonts w:ascii="Georgia" w:hAnsi="Georgia"/>
          <w:iCs/>
        </w:rPr>
        <w:t>Helped design</w:t>
      </w:r>
      <w:r w:rsidR="00AF6653" w:rsidRPr="00187607">
        <w:rPr>
          <w:rFonts w:ascii="Georgia" w:hAnsi="Georgia"/>
          <w:iCs/>
        </w:rPr>
        <w:t xml:space="preserve"> a</w:t>
      </w:r>
      <w:r w:rsidR="00767BC5" w:rsidRPr="00187607">
        <w:rPr>
          <w:rFonts w:ascii="Georgia" w:hAnsi="Georgia"/>
          <w:iCs/>
        </w:rPr>
        <w:t>n app for use during GT football gamedays to increase fan interaction in the stadium as well as gather various metrics about the environment</w:t>
      </w:r>
      <w:r w:rsidR="00F82988" w:rsidRPr="00187607">
        <w:rPr>
          <w:rFonts w:ascii="Georgia" w:hAnsi="Georgia"/>
          <w:iCs/>
        </w:rPr>
        <w:t>.</w:t>
      </w:r>
    </w:p>
    <w:p w14:paraId="459E0BA5" w14:textId="77777777" w:rsidR="00317C3A" w:rsidRPr="00187607" w:rsidRDefault="00707701" w:rsidP="005F636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Georgia" w:hAnsi="Georgia"/>
          <w:b/>
          <w:iCs/>
          <w:sz w:val="21"/>
          <w:szCs w:val="21"/>
          <w:u w:val="thick"/>
        </w:rPr>
      </w:pPr>
      <w:r w:rsidRPr="00187607">
        <w:rPr>
          <w:rFonts w:ascii="Georgia" w:hAnsi="Georgia"/>
          <w:b/>
          <w:iCs/>
          <w:sz w:val="21"/>
          <w:szCs w:val="21"/>
          <w:u w:val="thick"/>
        </w:rPr>
        <w:t>ACTIVITIES</w:t>
      </w:r>
      <w:r w:rsidR="002318DE" w:rsidRPr="00187607">
        <w:rPr>
          <w:rFonts w:ascii="Georgia" w:hAnsi="Georgia"/>
          <w:b/>
          <w:iCs/>
          <w:sz w:val="21"/>
          <w:szCs w:val="21"/>
          <w:u w:val="thick"/>
        </w:rPr>
        <w:t xml:space="preserve"> AND AWARDS or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 xml:space="preserve"> LEADERSHIP</w:t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  <w:r w:rsidRPr="00187607">
        <w:rPr>
          <w:rFonts w:ascii="Georgia" w:hAnsi="Georgia"/>
          <w:b/>
          <w:iCs/>
          <w:sz w:val="21"/>
          <w:szCs w:val="21"/>
          <w:u w:val="thick"/>
        </w:rPr>
        <w:tab/>
      </w:r>
    </w:p>
    <w:p w14:paraId="4FC3A5C6" w14:textId="77777777" w:rsidR="00A95068" w:rsidRPr="00187607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</w:rPr>
      </w:pPr>
      <w:r w:rsidRPr="00187607">
        <w:rPr>
          <w:rFonts w:ascii="Georgia" w:hAnsi="Georgia"/>
          <w:b/>
          <w:i/>
        </w:rPr>
        <w:t>College of Computing</w:t>
      </w:r>
      <w:r w:rsidRPr="00187607">
        <w:rPr>
          <w:rFonts w:ascii="Georgia" w:hAnsi="Georgia"/>
          <w:b/>
        </w:rPr>
        <w:t>, Teaching Assistant</w:t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b/>
          <w:i/>
        </w:rPr>
        <w:tab/>
      </w:r>
      <w:r w:rsidRPr="00187607">
        <w:rPr>
          <w:rFonts w:ascii="Georgia" w:hAnsi="Georgia"/>
          <w:i/>
        </w:rPr>
        <w:t>August 2018-Present</w:t>
      </w:r>
    </w:p>
    <w:p w14:paraId="1FBB7CC4" w14:textId="77777777" w:rsidR="00A95068" w:rsidRPr="00187607" w:rsidRDefault="00A95068" w:rsidP="00A95068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 w:rsidRPr="00187607">
        <w:rPr>
          <w:rFonts w:ascii="Georgia" w:hAnsi="Georgia"/>
          <w:iCs/>
        </w:rPr>
        <w:t>Helped create assignments and aid students in CS 4400: Intro to Databases.</w:t>
      </w:r>
    </w:p>
    <w:p w14:paraId="76AE2AE4" w14:textId="77777777" w:rsidR="00A95068" w:rsidRPr="005D3F94" w:rsidRDefault="00A95068" w:rsidP="00A9506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6C7EFB1F" w14:textId="7F8C92B0" w:rsidR="00FD125C" w:rsidRPr="00187607" w:rsidRDefault="00F82988" w:rsidP="008131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iCs/>
        </w:rPr>
      </w:pPr>
      <w:proofErr w:type="spellStart"/>
      <w:r w:rsidRPr="00187607">
        <w:rPr>
          <w:rFonts w:ascii="Georgia" w:hAnsi="Georgia"/>
          <w:b/>
          <w:i/>
          <w:iCs/>
        </w:rPr>
        <w:t>Eta</w:t>
      </w:r>
      <w:proofErr w:type="spellEnd"/>
      <w:r w:rsidRPr="00187607">
        <w:rPr>
          <w:rFonts w:ascii="Georgia" w:hAnsi="Georgia"/>
          <w:b/>
          <w:i/>
          <w:iCs/>
        </w:rPr>
        <w:t xml:space="preserve"> Kappa Nu,</w:t>
      </w:r>
      <w:r w:rsidRPr="00187607">
        <w:rPr>
          <w:rFonts w:ascii="Georgia" w:hAnsi="Georgia"/>
          <w:b/>
          <w:iCs/>
        </w:rPr>
        <w:t xml:space="preserve"> Member</w:t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="00FD125C" w:rsidRPr="00187607">
        <w:rPr>
          <w:rFonts w:ascii="Georgia" w:hAnsi="Georgia"/>
          <w:b/>
          <w:i/>
          <w:iCs/>
        </w:rPr>
        <w:tab/>
      </w:r>
      <w:r w:rsidRPr="00187607">
        <w:rPr>
          <w:rFonts w:ascii="Georgia" w:hAnsi="Georgia"/>
          <w:i/>
          <w:iCs/>
        </w:rPr>
        <w:t>February 2019-Present</w:t>
      </w:r>
    </w:p>
    <w:p w14:paraId="163A2F60" w14:textId="22443DE5" w:rsidR="00FD125C" w:rsidRPr="00187607" w:rsidRDefault="00F82988" w:rsidP="00813117">
      <w:pPr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="Georgia" w:hAnsi="Georgia"/>
          <w:i/>
          <w:sz w:val="18"/>
          <w:szCs w:val="18"/>
        </w:rPr>
      </w:pPr>
      <w:r w:rsidRPr="00187607">
        <w:rPr>
          <w:rFonts w:ascii="Georgia" w:hAnsi="Georgia"/>
          <w:iCs/>
        </w:rPr>
        <w:t>IEEE honor society recognizes top students in EE and CS-related majors</w:t>
      </w:r>
      <w:r w:rsidR="00FD125C" w:rsidRPr="00187607">
        <w:rPr>
          <w:rFonts w:ascii="Georgia" w:hAnsi="Georgia"/>
          <w:iCs/>
        </w:rPr>
        <w:t>.</w:t>
      </w:r>
      <w:r w:rsidRPr="00187607">
        <w:rPr>
          <w:rFonts w:ascii="Georgia" w:hAnsi="Georgia"/>
          <w:iCs/>
        </w:rPr>
        <w:t xml:space="preserve"> </w:t>
      </w:r>
    </w:p>
    <w:p w14:paraId="02C8F5DA" w14:textId="77777777" w:rsidR="005D3F94" w:rsidRPr="005D3F94" w:rsidRDefault="005D3F94" w:rsidP="005D3F9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Georgia" w:hAnsi="Georgia"/>
          <w:iCs/>
          <w:sz w:val="8"/>
          <w:szCs w:val="8"/>
        </w:rPr>
      </w:pPr>
    </w:p>
    <w:p w14:paraId="6E72CB1F" w14:textId="468F629D" w:rsidR="00F82988" w:rsidRPr="00187607" w:rsidRDefault="00F82988" w:rsidP="000F57E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Georgia" w:hAnsi="Georgia"/>
          <w:i/>
          <w:sz w:val="18"/>
          <w:szCs w:val="18"/>
        </w:rPr>
      </w:pPr>
    </w:p>
    <w:sectPr w:rsidR="00F82988" w:rsidRPr="00187607" w:rsidSect="00D411EB">
      <w:pgSz w:w="12240" w:h="15840"/>
      <w:pgMar w:top="720" w:right="1152" w:bottom="720" w:left="864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F197" w14:textId="77777777" w:rsidR="006A13D2" w:rsidRDefault="006A13D2" w:rsidP="00D411EB">
      <w:r>
        <w:separator/>
      </w:r>
    </w:p>
  </w:endnote>
  <w:endnote w:type="continuationSeparator" w:id="0">
    <w:p w14:paraId="55FD3E45" w14:textId="77777777" w:rsidR="006A13D2" w:rsidRDefault="006A13D2" w:rsidP="00D411EB">
      <w:r>
        <w:continuationSeparator/>
      </w:r>
    </w:p>
  </w:endnote>
  <w:endnote w:type="continuationNotice" w:id="1">
    <w:p w14:paraId="2196C59A" w14:textId="77777777" w:rsidR="006A13D2" w:rsidRDefault="006A1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yndaNormal">
    <w:altName w:val="Cambri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9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D5B1" w14:textId="77777777" w:rsidR="006A13D2" w:rsidRDefault="006A13D2" w:rsidP="00D411EB">
      <w:r>
        <w:separator/>
      </w:r>
    </w:p>
  </w:footnote>
  <w:footnote w:type="continuationSeparator" w:id="0">
    <w:p w14:paraId="6B0EACC8" w14:textId="77777777" w:rsidR="006A13D2" w:rsidRDefault="006A13D2" w:rsidP="00D411EB">
      <w:r>
        <w:continuationSeparator/>
      </w:r>
    </w:p>
  </w:footnote>
  <w:footnote w:type="continuationNotice" w:id="1">
    <w:p w14:paraId="0E6EF7E3" w14:textId="77777777" w:rsidR="006A13D2" w:rsidRDefault="006A13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0485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C4094"/>
    <w:multiLevelType w:val="hybridMultilevel"/>
    <w:tmpl w:val="542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2BCE"/>
    <w:multiLevelType w:val="hybridMultilevel"/>
    <w:tmpl w:val="4CD0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C647E1"/>
    <w:multiLevelType w:val="hybridMultilevel"/>
    <w:tmpl w:val="E54E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2"/>
  </w:num>
  <w:num w:numId="5">
    <w:abstractNumId w:val="13"/>
  </w:num>
  <w:num w:numId="6">
    <w:abstractNumId w:val="25"/>
  </w:num>
  <w:num w:numId="7">
    <w:abstractNumId w:val="11"/>
  </w:num>
  <w:num w:numId="8">
    <w:abstractNumId w:val="14"/>
  </w:num>
  <w:num w:numId="9">
    <w:abstractNumId w:val="7"/>
  </w:num>
  <w:num w:numId="10">
    <w:abstractNumId w:val="23"/>
  </w:num>
  <w:num w:numId="11">
    <w:abstractNumId w:val="6"/>
  </w:num>
  <w:num w:numId="12">
    <w:abstractNumId w:val="5"/>
  </w:num>
  <w:num w:numId="13">
    <w:abstractNumId w:val="27"/>
  </w:num>
  <w:num w:numId="14">
    <w:abstractNumId w:val="26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9"/>
  </w:num>
  <w:num w:numId="20">
    <w:abstractNumId w:val="16"/>
  </w:num>
  <w:num w:numId="21">
    <w:abstractNumId w:val="4"/>
  </w:num>
  <w:num w:numId="22">
    <w:abstractNumId w:val="17"/>
  </w:num>
  <w:num w:numId="23">
    <w:abstractNumId w:val="24"/>
  </w:num>
  <w:num w:numId="24">
    <w:abstractNumId w:val="12"/>
  </w:num>
  <w:num w:numId="25">
    <w:abstractNumId w:val="20"/>
  </w:num>
  <w:num w:numId="26">
    <w:abstractNumId w:val="0"/>
  </w:num>
  <w:num w:numId="27">
    <w:abstractNumId w:val="19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DD"/>
    <w:rsid w:val="00003C50"/>
    <w:rsid w:val="00007D39"/>
    <w:rsid w:val="0001078D"/>
    <w:rsid w:val="000226AA"/>
    <w:rsid w:val="000245F7"/>
    <w:rsid w:val="00026D48"/>
    <w:rsid w:val="00031886"/>
    <w:rsid w:val="00037E05"/>
    <w:rsid w:val="00051071"/>
    <w:rsid w:val="00052A97"/>
    <w:rsid w:val="00053604"/>
    <w:rsid w:val="00054077"/>
    <w:rsid w:val="00072B6F"/>
    <w:rsid w:val="00073E94"/>
    <w:rsid w:val="00082BF1"/>
    <w:rsid w:val="00086F29"/>
    <w:rsid w:val="00092B69"/>
    <w:rsid w:val="00096204"/>
    <w:rsid w:val="000A6E43"/>
    <w:rsid w:val="000B7916"/>
    <w:rsid w:val="000C30FB"/>
    <w:rsid w:val="000C703B"/>
    <w:rsid w:val="000D48F8"/>
    <w:rsid w:val="000D7CB6"/>
    <w:rsid w:val="000E2611"/>
    <w:rsid w:val="000E27FF"/>
    <w:rsid w:val="000E332B"/>
    <w:rsid w:val="000F1E7B"/>
    <w:rsid w:val="000F57E8"/>
    <w:rsid w:val="001020A4"/>
    <w:rsid w:val="001079DE"/>
    <w:rsid w:val="001146E2"/>
    <w:rsid w:val="00120883"/>
    <w:rsid w:val="001471A7"/>
    <w:rsid w:val="0016005D"/>
    <w:rsid w:val="00172425"/>
    <w:rsid w:val="0017545B"/>
    <w:rsid w:val="001816AD"/>
    <w:rsid w:val="001837B0"/>
    <w:rsid w:val="00186111"/>
    <w:rsid w:val="001871E5"/>
    <w:rsid w:val="00187607"/>
    <w:rsid w:val="001A0541"/>
    <w:rsid w:val="001A42EA"/>
    <w:rsid w:val="001A6E00"/>
    <w:rsid w:val="001B0541"/>
    <w:rsid w:val="001C1A93"/>
    <w:rsid w:val="001C2423"/>
    <w:rsid w:val="001C3666"/>
    <w:rsid w:val="001C6FA5"/>
    <w:rsid w:val="001D7013"/>
    <w:rsid w:val="001E4717"/>
    <w:rsid w:val="001F7A14"/>
    <w:rsid w:val="00201B25"/>
    <w:rsid w:val="0021697D"/>
    <w:rsid w:val="0022065F"/>
    <w:rsid w:val="00227D85"/>
    <w:rsid w:val="002318DE"/>
    <w:rsid w:val="0024003E"/>
    <w:rsid w:val="00241011"/>
    <w:rsid w:val="00251EB2"/>
    <w:rsid w:val="00261BA1"/>
    <w:rsid w:val="00261E07"/>
    <w:rsid w:val="00273A5F"/>
    <w:rsid w:val="002747DC"/>
    <w:rsid w:val="00285343"/>
    <w:rsid w:val="00294AF0"/>
    <w:rsid w:val="00296299"/>
    <w:rsid w:val="002B0AF5"/>
    <w:rsid w:val="002D2D73"/>
    <w:rsid w:val="002E513B"/>
    <w:rsid w:val="0030182F"/>
    <w:rsid w:val="00301CCB"/>
    <w:rsid w:val="00302E88"/>
    <w:rsid w:val="00302FB4"/>
    <w:rsid w:val="003061BD"/>
    <w:rsid w:val="0031685B"/>
    <w:rsid w:val="00317C3A"/>
    <w:rsid w:val="00320177"/>
    <w:rsid w:val="00322398"/>
    <w:rsid w:val="00326FE4"/>
    <w:rsid w:val="00332C4D"/>
    <w:rsid w:val="00342291"/>
    <w:rsid w:val="003531A1"/>
    <w:rsid w:val="00354CB4"/>
    <w:rsid w:val="003555AE"/>
    <w:rsid w:val="003631E3"/>
    <w:rsid w:val="00364031"/>
    <w:rsid w:val="003723A5"/>
    <w:rsid w:val="0037582B"/>
    <w:rsid w:val="00397612"/>
    <w:rsid w:val="003A246D"/>
    <w:rsid w:val="003A272E"/>
    <w:rsid w:val="003A7431"/>
    <w:rsid w:val="003B3DC6"/>
    <w:rsid w:val="003C2C7C"/>
    <w:rsid w:val="003C3370"/>
    <w:rsid w:val="003D04CB"/>
    <w:rsid w:val="003D3409"/>
    <w:rsid w:val="003E1D79"/>
    <w:rsid w:val="003E21A0"/>
    <w:rsid w:val="003F2FFE"/>
    <w:rsid w:val="003F5EBC"/>
    <w:rsid w:val="00411B54"/>
    <w:rsid w:val="00412B3B"/>
    <w:rsid w:val="00414598"/>
    <w:rsid w:val="00416486"/>
    <w:rsid w:val="00425188"/>
    <w:rsid w:val="00426E3A"/>
    <w:rsid w:val="00444CB8"/>
    <w:rsid w:val="0044734D"/>
    <w:rsid w:val="004504F2"/>
    <w:rsid w:val="00463EAF"/>
    <w:rsid w:val="00466F01"/>
    <w:rsid w:val="00467EA6"/>
    <w:rsid w:val="00472421"/>
    <w:rsid w:val="00474FB4"/>
    <w:rsid w:val="004821AE"/>
    <w:rsid w:val="004849D7"/>
    <w:rsid w:val="00487E2E"/>
    <w:rsid w:val="00491940"/>
    <w:rsid w:val="0049490E"/>
    <w:rsid w:val="004A3EC6"/>
    <w:rsid w:val="004A49FA"/>
    <w:rsid w:val="004A721F"/>
    <w:rsid w:val="004B1A97"/>
    <w:rsid w:val="004C259D"/>
    <w:rsid w:val="004C5C95"/>
    <w:rsid w:val="004D1326"/>
    <w:rsid w:val="004D28E3"/>
    <w:rsid w:val="004D37CC"/>
    <w:rsid w:val="004D6442"/>
    <w:rsid w:val="004E227F"/>
    <w:rsid w:val="004E53A9"/>
    <w:rsid w:val="004E557F"/>
    <w:rsid w:val="004F2208"/>
    <w:rsid w:val="004F5F2F"/>
    <w:rsid w:val="00522279"/>
    <w:rsid w:val="00526F97"/>
    <w:rsid w:val="00527D25"/>
    <w:rsid w:val="00543046"/>
    <w:rsid w:val="0055535F"/>
    <w:rsid w:val="00557E3E"/>
    <w:rsid w:val="005620CC"/>
    <w:rsid w:val="005659AE"/>
    <w:rsid w:val="005804E0"/>
    <w:rsid w:val="00583476"/>
    <w:rsid w:val="00587C25"/>
    <w:rsid w:val="005921C9"/>
    <w:rsid w:val="005A1B56"/>
    <w:rsid w:val="005A2F51"/>
    <w:rsid w:val="005A5C55"/>
    <w:rsid w:val="005B3F99"/>
    <w:rsid w:val="005C1408"/>
    <w:rsid w:val="005C35B0"/>
    <w:rsid w:val="005C5637"/>
    <w:rsid w:val="005D03CC"/>
    <w:rsid w:val="005D3F94"/>
    <w:rsid w:val="005D7236"/>
    <w:rsid w:val="005F636F"/>
    <w:rsid w:val="00614478"/>
    <w:rsid w:val="0061451A"/>
    <w:rsid w:val="00614D3A"/>
    <w:rsid w:val="00617E50"/>
    <w:rsid w:val="006203B6"/>
    <w:rsid w:val="00644224"/>
    <w:rsid w:val="006549B8"/>
    <w:rsid w:val="00657008"/>
    <w:rsid w:val="00666850"/>
    <w:rsid w:val="00666F05"/>
    <w:rsid w:val="00672DB6"/>
    <w:rsid w:val="006736CD"/>
    <w:rsid w:val="006802CE"/>
    <w:rsid w:val="00680CF6"/>
    <w:rsid w:val="006A13D2"/>
    <w:rsid w:val="006A6C6A"/>
    <w:rsid w:val="006B2F19"/>
    <w:rsid w:val="006B4AF7"/>
    <w:rsid w:val="006B5F37"/>
    <w:rsid w:val="006C00DB"/>
    <w:rsid w:val="006C457B"/>
    <w:rsid w:val="006C503D"/>
    <w:rsid w:val="006C514D"/>
    <w:rsid w:val="006D0E04"/>
    <w:rsid w:val="006E26A3"/>
    <w:rsid w:val="006F0B2D"/>
    <w:rsid w:val="006F3B55"/>
    <w:rsid w:val="006F54A4"/>
    <w:rsid w:val="006F6AA7"/>
    <w:rsid w:val="007071D8"/>
    <w:rsid w:val="00707701"/>
    <w:rsid w:val="00716B8B"/>
    <w:rsid w:val="007208B4"/>
    <w:rsid w:val="00745D07"/>
    <w:rsid w:val="00747FFC"/>
    <w:rsid w:val="00750E78"/>
    <w:rsid w:val="007548A4"/>
    <w:rsid w:val="00757809"/>
    <w:rsid w:val="00761EC3"/>
    <w:rsid w:val="00765998"/>
    <w:rsid w:val="00766235"/>
    <w:rsid w:val="00766446"/>
    <w:rsid w:val="00767BC5"/>
    <w:rsid w:val="007711E0"/>
    <w:rsid w:val="00772BA7"/>
    <w:rsid w:val="007746FB"/>
    <w:rsid w:val="007763C6"/>
    <w:rsid w:val="007768C2"/>
    <w:rsid w:val="00776CE4"/>
    <w:rsid w:val="00781E6D"/>
    <w:rsid w:val="007959DD"/>
    <w:rsid w:val="00797538"/>
    <w:rsid w:val="00797E96"/>
    <w:rsid w:val="007A1FE2"/>
    <w:rsid w:val="007A36CF"/>
    <w:rsid w:val="007A399B"/>
    <w:rsid w:val="007A5922"/>
    <w:rsid w:val="007B1658"/>
    <w:rsid w:val="007C13A9"/>
    <w:rsid w:val="007E5D00"/>
    <w:rsid w:val="0081124F"/>
    <w:rsid w:val="00813117"/>
    <w:rsid w:val="00830122"/>
    <w:rsid w:val="0083330C"/>
    <w:rsid w:val="008415AD"/>
    <w:rsid w:val="00851209"/>
    <w:rsid w:val="0085421E"/>
    <w:rsid w:val="0087257C"/>
    <w:rsid w:val="00881880"/>
    <w:rsid w:val="00882658"/>
    <w:rsid w:val="00883405"/>
    <w:rsid w:val="00886410"/>
    <w:rsid w:val="0089565D"/>
    <w:rsid w:val="008B4C7E"/>
    <w:rsid w:val="008C007F"/>
    <w:rsid w:val="008C0140"/>
    <w:rsid w:val="008D27EF"/>
    <w:rsid w:val="008D4C43"/>
    <w:rsid w:val="008E0BA2"/>
    <w:rsid w:val="008E5BCC"/>
    <w:rsid w:val="008E6586"/>
    <w:rsid w:val="008F0B75"/>
    <w:rsid w:val="008F645B"/>
    <w:rsid w:val="00910D21"/>
    <w:rsid w:val="00911392"/>
    <w:rsid w:val="009141A2"/>
    <w:rsid w:val="00917082"/>
    <w:rsid w:val="00925767"/>
    <w:rsid w:val="009304B2"/>
    <w:rsid w:val="0093440E"/>
    <w:rsid w:val="00935A36"/>
    <w:rsid w:val="00942A35"/>
    <w:rsid w:val="00967A02"/>
    <w:rsid w:val="00967BED"/>
    <w:rsid w:val="00973CA2"/>
    <w:rsid w:val="00974A38"/>
    <w:rsid w:val="00975F1E"/>
    <w:rsid w:val="00982227"/>
    <w:rsid w:val="0098408D"/>
    <w:rsid w:val="00985774"/>
    <w:rsid w:val="0098772C"/>
    <w:rsid w:val="009A41F2"/>
    <w:rsid w:val="009B3905"/>
    <w:rsid w:val="009C38BE"/>
    <w:rsid w:val="009D1570"/>
    <w:rsid w:val="009E6C18"/>
    <w:rsid w:val="009F0A98"/>
    <w:rsid w:val="00A0066D"/>
    <w:rsid w:val="00A04D02"/>
    <w:rsid w:val="00A13645"/>
    <w:rsid w:val="00A249E3"/>
    <w:rsid w:val="00A36C4B"/>
    <w:rsid w:val="00A41C6E"/>
    <w:rsid w:val="00A44F29"/>
    <w:rsid w:val="00A45534"/>
    <w:rsid w:val="00A67CAA"/>
    <w:rsid w:val="00A7000A"/>
    <w:rsid w:val="00A70867"/>
    <w:rsid w:val="00A86A79"/>
    <w:rsid w:val="00A91C4A"/>
    <w:rsid w:val="00A94772"/>
    <w:rsid w:val="00A95068"/>
    <w:rsid w:val="00A97652"/>
    <w:rsid w:val="00AA5E32"/>
    <w:rsid w:val="00AB22B7"/>
    <w:rsid w:val="00AB7317"/>
    <w:rsid w:val="00AC002E"/>
    <w:rsid w:val="00AC3C1C"/>
    <w:rsid w:val="00AC61AD"/>
    <w:rsid w:val="00AD1686"/>
    <w:rsid w:val="00AE0041"/>
    <w:rsid w:val="00AE3D90"/>
    <w:rsid w:val="00AE76D6"/>
    <w:rsid w:val="00AF3D4D"/>
    <w:rsid w:val="00AF6338"/>
    <w:rsid w:val="00AF6653"/>
    <w:rsid w:val="00B02AB7"/>
    <w:rsid w:val="00B061AA"/>
    <w:rsid w:val="00B111D6"/>
    <w:rsid w:val="00B11CBB"/>
    <w:rsid w:val="00B1593D"/>
    <w:rsid w:val="00B17627"/>
    <w:rsid w:val="00B30B59"/>
    <w:rsid w:val="00B3193F"/>
    <w:rsid w:val="00B41B54"/>
    <w:rsid w:val="00B514F2"/>
    <w:rsid w:val="00B61828"/>
    <w:rsid w:val="00B619B7"/>
    <w:rsid w:val="00B61C73"/>
    <w:rsid w:val="00B76364"/>
    <w:rsid w:val="00B85D0F"/>
    <w:rsid w:val="00B915DD"/>
    <w:rsid w:val="00BA059B"/>
    <w:rsid w:val="00BB2331"/>
    <w:rsid w:val="00BB461C"/>
    <w:rsid w:val="00BB7DF2"/>
    <w:rsid w:val="00BC144D"/>
    <w:rsid w:val="00BC2B6E"/>
    <w:rsid w:val="00BC3C9E"/>
    <w:rsid w:val="00BC4A83"/>
    <w:rsid w:val="00BD029F"/>
    <w:rsid w:val="00BE5B0F"/>
    <w:rsid w:val="00BE770E"/>
    <w:rsid w:val="00BE7F2A"/>
    <w:rsid w:val="00BF0C08"/>
    <w:rsid w:val="00BF10C2"/>
    <w:rsid w:val="00BF514A"/>
    <w:rsid w:val="00BF6D8F"/>
    <w:rsid w:val="00C00E96"/>
    <w:rsid w:val="00C03A0D"/>
    <w:rsid w:val="00C0687C"/>
    <w:rsid w:val="00C10213"/>
    <w:rsid w:val="00C164E0"/>
    <w:rsid w:val="00C2100B"/>
    <w:rsid w:val="00C238FE"/>
    <w:rsid w:val="00C241C8"/>
    <w:rsid w:val="00C33549"/>
    <w:rsid w:val="00C570D6"/>
    <w:rsid w:val="00C75277"/>
    <w:rsid w:val="00C80532"/>
    <w:rsid w:val="00C92615"/>
    <w:rsid w:val="00C95D2F"/>
    <w:rsid w:val="00CA63B0"/>
    <w:rsid w:val="00CC17CB"/>
    <w:rsid w:val="00CC374C"/>
    <w:rsid w:val="00CD69D8"/>
    <w:rsid w:val="00CE02F0"/>
    <w:rsid w:val="00CF0772"/>
    <w:rsid w:val="00CF12AE"/>
    <w:rsid w:val="00CF1D97"/>
    <w:rsid w:val="00CF324C"/>
    <w:rsid w:val="00D00178"/>
    <w:rsid w:val="00D16C44"/>
    <w:rsid w:val="00D20F2E"/>
    <w:rsid w:val="00D23585"/>
    <w:rsid w:val="00D3021C"/>
    <w:rsid w:val="00D30F46"/>
    <w:rsid w:val="00D3239C"/>
    <w:rsid w:val="00D3502F"/>
    <w:rsid w:val="00D411EB"/>
    <w:rsid w:val="00D46F6B"/>
    <w:rsid w:val="00D52FE8"/>
    <w:rsid w:val="00D53637"/>
    <w:rsid w:val="00D61D3D"/>
    <w:rsid w:val="00D61E18"/>
    <w:rsid w:val="00D759A7"/>
    <w:rsid w:val="00D75C53"/>
    <w:rsid w:val="00D77100"/>
    <w:rsid w:val="00D84BE3"/>
    <w:rsid w:val="00D93883"/>
    <w:rsid w:val="00DA01E9"/>
    <w:rsid w:val="00DA2CAF"/>
    <w:rsid w:val="00DA77ED"/>
    <w:rsid w:val="00DC1D1C"/>
    <w:rsid w:val="00DC380B"/>
    <w:rsid w:val="00DD3C81"/>
    <w:rsid w:val="00DD53E1"/>
    <w:rsid w:val="00DE1197"/>
    <w:rsid w:val="00DE1D3D"/>
    <w:rsid w:val="00DF29D6"/>
    <w:rsid w:val="00E00392"/>
    <w:rsid w:val="00E01A2B"/>
    <w:rsid w:val="00E01AB5"/>
    <w:rsid w:val="00E023BE"/>
    <w:rsid w:val="00E04142"/>
    <w:rsid w:val="00E056E1"/>
    <w:rsid w:val="00E07CD7"/>
    <w:rsid w:val="00E1267A"/>
    <w:rsid w:val="00E17D7D"/>
    <w:rsid w:val="00E2031E"/>
    <w:rsid w:val="00E356F7"/>
    <w:rsid w:val="00E5581E"/>
    <w:rsid w:val="00E6068F"/>
    <w:rsid w:val="00E66536"/>
    <w:rsid w:val="00E73726"/>
    <w:rsid w:val="00E76F0A"/>
    <w:rsid w:val="00E8047D"/>
    <w:rsid w:val="00E90E36"/>
    <w:rsid w:val="00E916A7"/>
    <w:rsid w:val="00E91CC2"/>
    <w:rsid w:val="00E922DA"/>
    <w:rsid w:val="00E96A1E"/>
    <w:rsid w:val="00EA1625"/>
    <w:rsid w:val="00EA2C2D"/>
    <w:rsid w:val="00EA41B4"/>
    <w:rsid w:val="00EA793A"/>
    <w:rsid w:val="00EB12F7"/>
    <w:rsid w:val="00EB549C"/>
    <w:rsid w:val="00EC5620"/>
    <w:rsid w:val="00EC5BAC"/>
    <w:rsid w:val="00ED74C5"/>
    <w:rsid w:val="00EE0E7B"/>
    <w:rsid w:val="00EE3271"/>
    <w:rsid w:val="00EE4B7C"/>
    <w:rsid w:val="00EE5946"/>
    <w:rsid w:val="00F03A6D"/>
    <w:rsid w:val="00F10EF9"/>
    <w:rsid w:val="00F1176A"/>
    <w:rsid w:val="00F11C9A"/>
    <w:rsid w:val="00F12EF3"/>
    <w:rsid w:val="00F143C2"/>
    <w:rsid w:val="00F217B4"/>
    <w:rsid w:val="00F62927"/>
    <w:rsid w:val="00F63888"/>
    <w:rsid w:val="00F652D5"/>
    <w:rsid w:val="00F727B6"/>
    <w:rsid w:val="00F8052D"/>
    <w:rsid w:val="00F81D01"/>
    <w:rsid w:val="00F81F4A"/>
    <w:rsid w:val="00F82988"/>
    <w:rsid w:val="00F8679A"/>
    <w:rsid w:val="00F95DBB"/>
    <w:rsid w:val="00F95FFE"/>
    <w:rsid w:val="00F96E57"/>
    <w:rsid w:val="00FA483C"/>
    <w:rsid w:val="00FA5C61"/>
    <w:rsid w:val="00FB705F"/>
    <w:rsid w:val="00FC5F25"/>
    <w:rsid w:val="00FD125C"/>
    <w:rsid w:val="00FD6D0B"/>
    <w:rsid w:val="00FE383A"/>
    <w:rsid w:val="00FE7F07"/>
    <w:rsid w:val="00FF21C6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93A20"/>
  <w14:defaultImageDpi w14:val="300"/>
  <w15:chartTrackingRefBased/>
  <w15:docId w15:val="{686B9B4A-3B55-43DC-99F7-0CDD3A0A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59DD"/>
    <w:rPr>
      <w:color w:val="0000FF"/>
      <w:u w:val="single"/>
    </w:rPr>
  </w:style>
  <w:style w:type="character" w:customStyle="1" w:styleId="hint1">
    <w:name w:val="hint1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customStyle="1" w:styleId="ColorfulList-Accent11">
    <w:name w:val="Colorful List - Accent 11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FollowedHyperlink">
    <w:name w:val="FollowedHyperlink"/>
    <w:rsid w:val="004D1326"/>
    <w:rPr>
      <w:color w:val="800080"/>
      <w:u w:val="single"/>
    </w:rPr>
  </w:style>
  <w:style w:type="paragraph" w:styleId="Header">
    <w:name w:val="header"/>
    <w:basedOn w:val="Normal"/>
    <w:link w:val="HeaderChar"/>
    <w:rsid w:val="00D4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11EB"/>
  </w:style>
  <w:style w:type="paragraph" w:styleId="Footer">
    <w:name w:val="footer"/>
    <w:basedOn w:val="Normal"/>
    <w:link w:val="FooterChar"/>
    <w:rsid w:val="00D4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11EB"/>
  </w:style>
  <w:style w:type="paragraph" w:styleId="ListParagraph">
    <w:name w:val="List Paragraph"/>
    <w:basedOn w:val="Normal"/>
    <w:uiPriority w:val="34"/>
    <w:qFormat/>
    <w:rsid w:val="00DA01E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80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CF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3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lersmith-1234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Division of Professional Practice</Company>
  <LinksUpToDate>false</LinksUpToDate>
  <CharactersWithSpaces>3313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Debbie Pearson / Mark Juliano</dc:creator>
  <cp:keywords/>
  <dc:description/>
  <cp:lastModifiedBy>Smith, Tyler B</cp:lastModifiedBy>
  <cp:revision>5</cp:revision>
  <cp:lastPrinted>2010-10-14T16:28:00Z</cp:lastPrinted>
  <dcterms:created xsi:type="dcterms:W3CDTF">2021-05-28T21:04:00Z</dcterms:created>
  <dcterms:modified xsi:type="dcterms:W3CDTF">2021-05-28T21:06:00Z</dcterms:modified>
  <cp:category/>
</cp:coreProperties>
</file>