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98" w:rsidRDefault="001E7DFD">
      <w:r>
        <w:t>Tyler Thompson                  Gr 12</w:t>
      </w:r>
      <w:r>
        <w:br/>
        <w:t>Robert Oregon                   Gr 12</w:t>
      </w:r>
      <w:r>
        <w:br/>
        <w:t>Querwin Camcino         Gr 12</w:t>
      </w:r>
      <w:r>
        <w:br/>
        <w:t>Chad Muswagon                   Gr 12</w:t>
      </w:r>
      <w:r>
        <w:br/>
        <w:t>Connor Holbrow                  Gr 11</w:t>
      </w:r>
      <w:r>
        <w:br/>
        <w:t>Dylan Stacey                    Gr 11</w:t>
      </w:r>
      <w:r>
        <w:br/>
        <w:t>Jared Brown                             Gr 11</w:t>
      </w:r>
      <w:r>
        <w:br/>
        <w:t>Kurt Young                              Gr 11</w:t>
      </w:r>
      <w:r>
        <w:br/>
        <w:t>Tristan Fenner                  Gr 11</w:t>
      </w:r>
      <w:r>
        <w:br/>
        <w:t>Wade McLeod                     Gr 10</w:t>
      </w:r>
      <w:bookmarkStart w:id="0" w:name="_GoBack"/>
      <w:bookmarkEnd w:id="0"/>
    </w:p>
    <w:sectPr w:rsidR="008B5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FD"/>
    <w:rsid w:val="001E7DFD"/>
    <w:rsid w:val="00360681"/>
    <w:rsid w:val="003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</cp:revision>
  <dcterms:created xsi:type="dcterms:W3CDTF">2014-12-08T16:41:00Z</dcterms:created>
  <dcterms:modified xsi:type="dcterms:W3CDTF">2014-12-08T16:41:00Z</dcterms:modified>
</cp:coreProperties>
</file>