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87FB4" w14:textId="77777777"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14:paraId="2CB7DCAE" w14:textId="77777777"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>CONTACT INFO: Please forward ALL information to the following</w:t>
      </w:r>
    </w:p>
    <w:p w14:paraId="2499D336" w14:textId="77777777"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14:paraId="3C4871DE" w14:textId="77777777"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James </w:t>
      </w:r>
      <w:proofErr w:type="spellStart"/>
      <w:r>
        <w:rPr>
          <w:rFonts w:ascii="CalistoMT-Italic" w:hAnsi="CalistoMT-Italic" w:cs="CalistoMT-Italic"/>
          <w:i/>
          <w:iCs/>
        </w:rPr>
        <w:t>Shewaga</w:t>
      </w:r>
      <w:proofErr w:type="spellEnd"/>
      <w:r>
        <w:rPr>
          <w:rFonts w:ascii="CalistoMT-Italic" w:hAnsi="CalistoMT-Italic" w:cs="CalistoMT-Italic"/>
          <w:i/>
          <w:iCs/>
        </w:rPr>
        <w:t xml:space="preserve">, Brandon Sun • email: jshewaga@brandonsun.com • Fax: 1-204-727-0385 • Phone: 1-204-571-7386 • </w:t>
      </w:r>
    </w:p>
    <w:p w14:paraId="424534C7" w14:textId="77777777"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140"/>
        <w:gridCol w:w="1170"/>
        <w:gridCol w:w="1170"/>
        <w:gridCol w:w="1170"/>
      </w:tblGrid>
      <w:tr w:rsidR="00FB33A0" w14:paraId="0195DC8F" w14:textId="77777777" w:rsidTr="00AE66A9">
        <w:tc>
          <w:tcPr>
            <w:tcW w:w="1008" w:type="dxa"/>
          </w:tcPr>
          <w:p w14:paraId="3C9D4576" w14:textId="77777777" w:rsidR="00FB33A0" w:rsidRDefault="00DE77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2B574C60" w14:textId="77777777" w:rsidR="00FB33A0" w:rsidRDefault="00DE77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Joel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Tichon</w:t>
            </w:r>
            <w:proofErr w:type="spellEnd"/>
          </w:p>
        </w:tc>
        <w:tc>
          <w:tcPr>
            <w:tcW w:w="1170" w:type="dxa"/>
          </w:tcPr>
          <w:p w14:paraId="2D343ACF" w14:textId="77777777" w:rsidR="00FB33A0" w:rsidRDefault="00DE77AF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14:paraId="4F1727E0" w14:textId="79F6D768" w:rsidR="00A104E9" w:rsidRDefault="00AE66A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6'0</w:t>
            </w:r>
            <w:r w:rsidR="00DE77AF">
              <w:rPr>
                <w:rFonts w:ascii="Futura-Bold" w:hAnsi="Futura-Bold" w:cs="Futura-Bold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1170" w:type="dxa"/>
          </w:tcPr>
          <w:p w14:paraId="287091CB" w14:textId="77777777" w:rsidR="00FB33A0" w:rsidRDefault="00DE77AF" w:rsidP="00564D0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564D03"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</w:tr>
      <w:tr w:rsidR="00FB33A0" w14:paraId="0614E46C" w14:textId="77777777" w:rsidTr="00AE66A9">
        <w:tc>
          <w:tcPr>
            <w:tcW w:w="1008" w:type="dxa"/>
          </w:tcPr>
          <w:p w14:paraId="0FB526CC" w14:textId="77777777" w:rsidR="00FB33A0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531FEAA1" w14:textId="77777777"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Brian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Manzano</w:t>
            </w:r>
            <w:proofErr w:type="spellEnd"/>
          </w:p>
        </w:tc>
        <w:tc>
          <w:tcPr>
            <w:tcW w:w="1170" w:type="dxa"/>
          </w:tcPr>
          <w:p w14:paraId="5DDF7AE9" w14:textId="77777777"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14:paraId="4D677EB2" w14:textId="77777777" w:rsidR="00A104E9" w:rsidRDefault="00A104E9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7B322C"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</w:tcPr>
          <w:p w14:paraId="08FDA7A4" w14:textId="77777777" w:rsidR="00A104E9" w:rsidRDefault="007B322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  <w:r w:rsidR="003B0574"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</w:tr>
      <w:tr w:rsidR="00E460A1" w14:paraId="023260E0" w14:textId="77777777" w:rsidTr="00AE66A9">
        <w:tc>
          <w:tcPr>
            <w:tcW w:w="1008" w:type="dxa"/>
          </w:tcPr>
          <w:p w14:paraId="0B5DA7C5" w14:textId="21448749" w:rsidR="00E460A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14:paraId="673870F8" w14:textId="5D06C0FA" w:rsidR="00E460A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Vandenberghe</w:t>
            </w:r>
            <w:proofErr w:type="spellEnd"/>
          </w:p>
        </w:tc>
        <w:tc>
          <w:tcPr>
            <w:tcW w:w="1170" w:type="dxa"/>
          </w:tcPr>
          <w:p w14:paraId="310F6F81" w14:textId="67261F45" w:rsidR="00E460A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74484FE4" w14:textId="753FF49F" w:rsidR="00E460A1" w:rsidRDefault="00A36031" w:rsidP="00A3603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6"1"</w:t>
            </w:r>
          </w:p>
        </w:tc>
        <w:tc>
          <w:tcPr>
            <w:tcW w:w="1170" w:type="dxa"/>
          </w:tcPr>
          <w:p w14:paraId="1C18E5BE" w14:textId="27BE0F3F" w:rsidR="00E460A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A36031" w14:paraId="637E3FD2" w14:textId="77777777" w:rsidTr="00AE66A9">
        <w:tc>
          <w:tcPr>
            <w:tcW w:w="1008" w:type="dxa"/>
          </w:tcPr>
          <w:p w14:paraId="63481374" w14:textId="68FD03C1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14:paraId="4CC97819" w14:textId="27C73CC8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Reid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Opperman</w:t>
            </w:r>
            <w:proofErr w:type="spellEnd"/>
          </w:p>
        </w:tc>
        <w:tc>
          <w:tcPr>
            <w:tcW w:w="1170" w:type="dxa"/>
          </w:tcPr>
          <w:p w14:paraId="79601EF1" w14:textId="6AB12A06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14:paraId="6B12331A" w14:textId="6362CC0F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5'11"</w:t>
            </w:r>
          </w:p>
        </w:tc>
        <w:tc>
          <w:tcPr>
            <w:tcW w:w="1170" w:type="dxa"/>
          </w:tcPr>
          <w:p w14:paraId="7DE208F3" w14:textId="5F8E4EF8" w:rsidR="00A36031" w:rsidRDefault="00A36031" w:rsidP="00AE66A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A36031" w14:paraId="3F652985" w14:textId="77777777" w:rsidTr="00AE66A9">
        <w:tc>
          <w:tcPr>
            <w:tcW w:w="1008" w:type="dxa"/>
          </w:tcPr>
          <w:p w14:paraId="6535DF6A" w14:textId="32FF01E6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14:paraId="56B20762" w14:textId="0E91E701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Jade Johnston</w:t>
            </w:r>
          </w:p>
        </w:tc>
        <w:tc>
          <w:tcPr>
            <w:tcW w:w="1170" w:type="dxa"/>
          </w:tcPr>
          <w:p w14:paraId="444A4604" w14:textId="5946B0D8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1C67C7C8" w14:textId="4AB06013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14:paraId="36B1004C" w14:textId="423F36B1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A36031" w14:paraId="54D87978" w14:textId="77777777" w:rsidTr="00AE66A9">
        <w:tc>
          <w:tcPr>
            <w:tcW w:w="1008" w:type="dxa"/>
          </w:tcPr>
          <w:p w14:paraId="5D52AC40" w14:textId="4986F818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14:paraId="6A74F66E" w14:textId="49CA999A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Strasser</w:t>
            </w:r>
            <w:proofErr w:type="spellEnd"/>
          </w:p>
        </w:tc>
        <w:tc>
          <w:tcPr>
            <w:tcW w:w="1170" w:type="dxa"/>
          </w:tcPr>
          <w:p w14:paraId="4BD2CF64" w14:textId="785014F6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14:paraId="3203AB87" w14:textId="64613368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5’10”</w:t>
            </w:r>
          </w:p>
        </w:tc>
        <w:tc>
          <w:tcPr>
            <w:tcW w:w="1170" w:type="dxa"/>
          </w:tcPr>
          <w:p w14:paraId="6C6E0C3D" w14:textId="4DF097AA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A36031" w14:paraId="6283979C" w14:textId="77777777" w:rsidTr="00AE66A9">
        <w:tc>
          <w:tcPr>
            <w:tcW w:w="1008" w:type="dxa"/>
          </w:tcPr>
          <w:p w14:paraId="3FADD0D3" w14:textId="23FFA708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14:paraId="14596FE2" w14:textId="1B4E22E5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Ethan Kramer</w:t>
            </w:r>
          </w:p>
        </w:tc>
        <w:tc>
          <w:tcPr>
            <w:tcW w:w="1170" w:type="dxa"/>
          </w:tcPr>
          <w:p w14:paraId="36855606" w14:textId="7659345B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63840E6F" w14:textId="78D48492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6’5”</w:t>
            </w:r>
          </w:p>
        </w:tc>
        <w:tc>
          <w:tcPr>
            <w:tcW w:w="1170" w:type="dxa"/>
          </w:tcPr>
          <w:p w14:paraId="6AE807E4" w14:textId="628633B7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A36031" w14:paraId="786BF455" w14:textId="77777777" w:rsidTr="00AE66A9">
        <w:tc>
          <w:tcPr>
            <w:tcW w:w="1008" w:type="dxa"/>
          </w:tcPr>
          <w:p w14:paraId="00F1516C" w14:textId="74847683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14:paraId="114FE3A0" w14:textId="1C5B5F54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Ben Ross</w:t>
            </w:r>
          </w:p>
        </w:tc>
        <w:tc>
          <w:tcPr>
            <w:tcW w:w="1170" w:type="dxa"/>
          </w:tcPr>
          <w:p w14:paraId="57F39F70" w14:textId="51E7721A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14:paraId="6596297B" w14:textId="29D44B2E" w:rsidR="00A36031" w:rsidRDefault="00A36031" w:rsidP="00A3603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5'11"</w:t>
            </w:r>
          </w:p>
        </w:tc>
        <w:tc>
          <w:tcPr>
            <w:tcW w:w="1170" w:type="dxa"/>
          </w:tcPr>
          <w:p w14:paraId="54BD2CC9" w14:textId="0E932DA5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A36031" w14:paraId="0A83A4A2" w14:textId="77777777" w:rsidTr="00AE66A9">
        <w:tc>
          <w:tcPr>
            <w:tcW w:w="1008" w:type="dxa"/>
          </w:tcPr>
          <w:p w14:paraId="7327B088" w14:textId="309FA015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14:paraId="7053AFF8" w14:textId="3396AECA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Federico Torres</w:t>
            </w:r>
          </w:p>
        </w:tc>
        <w:tc>
          <w:tcPr>
            <w:tcW w:w="1170" w:type="dxa"/>
          </w:tcPr>
          <w:p w14:paraId="78FF03BB" w14:textId="6E5868D4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14:paraId="10E649B5" w14:textId="204129A9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5’7”</w:t>
            </w:r>
          </w:p>
        </w:tc>
        <w:tc>
          <w:tcPr>
            <w:tcW w:w="1170" w:type="dxa"/>
          </w:tcPr>
          <w:p w14:paraId="204ECFB9" w14:textId="2619501A" w:rsidR="00A36031" w:rsidRDefault="00A36031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693DFC" w14:paraId="5A8A5161" w14:textId="77777777" w:rsidTr="00AE66A9">
        <w:tc>
          <w:tcPr>
            <w:tcW w:w="1008" w:type="dxa"/>
          </w:tcPr>
          <w:p w14:paraId="40C96D0F" w14:textId="4D90D18B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140" w:type="dxa"/>
          </w:tcPr>
          <w:p w14:paraId="15E37BCC" w14:textId="6C73ADA4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Daniel Monk</w:t>
            </w:r>
          </w:p>
        </w:tc>
        <w:tc>
          <w:tcPr>
            <w:tcW w:w="1170" w:type="dxa"/>
          </w:tcPr>
          <w:p w14:paraId="4CFCAABB" w14:textId="313CA61A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5EBE5B0B" w14:textId="5D617C27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6’1”</w:t>
            </w:r>
          </w:p>
        </w:tc>
        <w:tc>
          <w:tcPr>
            <w:tcW w:w="1170" w:type="dxa"/>
          </w:tcPr>
          <w:p w14:paraId="6C6785F1" w14:textId="4E6EB552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A36031" w14:paraId="594E2FCA" w14:textId="77777777" w:rsidTr="00AE66A9">
        <w:tc>
          <w:tcPr>
            <w:tcW w:w="1008" w:type="dxa"/>
          </w:tcPr>
          <w:p w14:paraId="2B79BA24" w14:textId="55C653A9" w:rsidR="00A36031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140" w:type="dxa"/>
          </w:tcPr>
          <w:p w14:paraId="6B8AE8D1" w14:textId="0B619684" w:rsidR="00A36031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Jayden McIntyre</w:t>
            </w:r>
          </w:p>
        </w:tc>
        <w:tc>
          <w:tcPr>
            <w:tcW w:w="1170" w:type="dxa"/>
          </w:tcPr>
          <w:p w14:paraId="2439AF88" w14:textId="39D7F90E" w:rsidR="00A36031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14:paraId="77BC79DD" w14:textId="4B3F88CA" w:rsidR="00A36031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5'8"</w:t>
            </w:r>
          </w:p>
        </w:tc>
        <w:tc>
          <w:tcPr>
            <w:tcW w:w="1170" w:type="dxa"/>
          </w:tcPr>
          <w:p w14:paraId="4400446F" w14:textId="5F6F79BC" w:rsidR="00A36031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A36031" w14:paraId="79A96D44" w14:textId="77777777" w:rsidTr="00AE66A9">
        <w:tc>
          <w:tcPr>
            <w:tcW w:w="1008" w:type="dxa"/>
          </w:tcPr>
          <w:p w14:paraId="47BD4E66" w14:textId="6CFBB6FE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140" w:type="dxa"/>
          </w:tcPr>
          <w:p w14:paraId="67A65224" w14:textId="0FC4162F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Mike Kinley</w:t>
            </w:r>
          </w:p>
        </w:tc>
        <w:tc>
          <w:tcPr>
            <w:tcW w:w="1170" w:type="dxa"/>
          </w:tcPr>
          <w:p w14:paraId="02021B94" w14:textId="727B1370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14:paraId="6BA401D9" w14:textId="4CC4164D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6'1"</w:t>
            </w:r>
          </w:p>
        </w:tc>
        <w:tc>
          <w:tcPr>
            <w:tcW w:w="1170" w:type="dxa"/>
          </w:tcPr>
          <w:p w14:paraId="13CEA555" w14:textId="0488CA46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693DFC" w14:paraId="245607BA" w14:textId="77777777" w:rsidTr="00AE66A9">
        <w:tc>
          <w:tcPr>
            <w:tcW w:w="1008" w:type="dxa"/>
          </w:tcPr>
          <w:p w14:paraId="6768959E" w14:textId="2AEA1284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140" w:type="dxa"/>
          </w:tcPr>
          <w:p w14:paraId="3240B13B" w14:textId="3CB8DF86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Brant Geer</w:t>
            </w:r>
          </w:p>
        </w:tc>
        <w:tc>
          <w:tcPr>
            <w:tcW w:w="1170" w:type="dxa"/>
          </w:tcPr>
          <w:p w14:paraId="76DBEE4F" w14:textId="61BCE970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14:paraId="6E5250A5" w14:textId="6ADAEE96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5'9"</w:t>
            </w:r>
          </w:p>
        </w:tc>
        <w:tc>
          <w:tcPr>
            <w:tcW w:w="1170" w:type="dxa"/>
          </w:tcPr>
          <w:p w14:paraId="66ECC532" w14:textId="53C4B9CA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693DFC" w14:paraId="21DE74DC" w14:textId="77777777" w:rsidTr="00AE66A9">
        <w:tc>
          <w:tcPr>
            <w:tcW w:w="1008" w:type="dxa"/>
          </w:tcPr>
          <w:p w14:paraId="73D1BD2A" w14:textId="4641452B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140" w:type="dxa"/>
          </w:tcPr>
          <w:p w14:paraId="18F4EA91" w14:textId="1FC10B94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Taylor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Opperman</w:t>
            </w:r>
            <w:proofErr w:type="spellEnd"/>
          </w:p>
        </w:tc>
        <w:tc>
          <w:tcPr>
            <w:tcW w:w="1170" w:type="dxa"/>
          </w:tcPr>
          <w:p w14:paraId="129A3279" w14:textId="5145093D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170" w:type="dxa"/>
          </w:tcPr>
          <w:p w14:paraId="4823BFEB" w14:textId="37687CB4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5’11”</w:t>
            </w:r>
          </w:p>
        </w:tc>
        <w:tc>
          <w:tcPr>
            <w:tcW w:w="1170" w:type="dxa"/>
          </w:tcPr>
          <w:p w14:paraId="297252C7" w14:textId="07610F8B" w:rsidR="00693DFC" w:rsidRDefault="00693DFC" w:rsidP="00E460A1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693DFC" w14:paraId="05D16EF2" w14:textId="77777777" w:rsidTr="00AE66A9">
        <w:tc>
          <w:tcPr>
            <w:tcW w:w="1008" w:type="dxa"/>
          </w:tcPr>
          <w:p w14:paraId="6E35EA38" w14:textId="171ED833" w:rsidR="00693DFC" w:rsidRDefault="00693DFC" w:rsidP="003B0574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140" w:type="dxa"/>
          </w:tcPr>
          <w:p w14:paraId="25675F6E" w14:textId="09F45644" w:rsidR="00693DFC" w:rsidRDefault="00693DFC" w:rsidP="003B0574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Colten Price</w:t>
            </w:r>
          </w:p>
        </w:tc>
        <w:tc>
          <w:tcPr>
            <w:tcW w:w="1170" w:type="dxa"/>
          </w:tcPr>
          <w:p w14:paraId="09C4C6D2" w14:textId="35729D51" w:rsidR="00693DFC" w:rsidRDefault="00693DFC" w:rsidP="003B0574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14:paraId="5D0C212E" w14:textId="5F1841F6" w:rsidR="00693DFC" w:rsidRDefault="00693DFC" w:rsidP="003B0574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6'0"</w:t>
            </w:r>
          </w:p>
        </w:tc>
        <w:tc>
          <w:tcPr>
            <w:tcW w:w="1170" w:type="dxa"/>
          </w:tcPr>
          <w:p w14:paraId="3561D913" w14:textId="294D221C" w:rsidR="00693DFC" w:rsidRDefault="00693DFC" w:rsidP="003B0574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bookmarkEnd w:id="0"/>
    </w:tbl>
    <w:p w14:paraId="4E99E080" w14:textId="77777777"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14:paraId="00467D40" w14:textId="77777777" w:rsidR="00FB33A0" w:rsidRDefault="00FB6B98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   </w:t>
      </w:r>
      <w:r w:rsidRPr="00FB6B98">
        <w:rPr>
          <w:rFonts w:ascii="Futura-Bold" w:hAnsi="Futura-Bold" w:cs="Futura-Bold"/>
          <w:b/>
          <w:bCs/>
          <w:sz w:val="24"/>
          <w:szCs w:val="24"/>
          <w:u w:val="single"/>
        </w:rPr>
        <w:t>Terry Beazley, Mike Kramer</w:t>
      </w:r>
    </w:p>
    <w:p w14:paraId="2B3F9F32" w14:textId="77777777"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14:paraId="42CB1BAE" w14:textId="77777777"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14:paraId="04F1B443" w14:textId="77777777" w:rsidR="00DD4037" w:rsidRPr="008F64C1" w:rsidRDefault="003C5491" w:rsidP="00FB6B98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The Raiders return ten players from the line-up that finished 3rd in AA last year but they will miss </w:t>
      </w:r>
      <w:r w:rsidR="0019421C">
        <w:rPr>
          <w:rFonts w:ascii="Futura-Bold" w:hAnsi="Futura-Bold" w:cs="Futura-Bold"/>
          <w:b/>
          <w:bCs/>
          <w:sz w:val="24"/>
          <w:szCs w:val="24"/>
        </w:rPr>
        <w:t xml:space="preserve">the leadership of </w:t>
      </w:r>
      <w:r>
        <w:rPr>
          <w:rFonts w:ascii="Futura-Bold" w:hAnsi="Futura-Bold" w:cs="Futura-Bold"/>
          <w:b/>
          <w:bCs/>
          <w:sz w:val="24"/>
          <w:szCs w:val="24"/>
        </w:rPr>
        <w:t>AA Player of the year, Dennis Villanueva.</w:t>
      </w:r>
      <w:r w:rsidR="00FB6B98">
        <w:rPr>
          <w:rFonts w:ascii="Futura-Bold" w:hAnsi="Futura-Bold" w:cs="Futura-Bold"/>
          <w:b/>
          <w:bCs/>
          <w:sz w:val="24"/>
          <w:szCs w:val="24"/>
        </w:rPr>
        <w:t xml:space="preserve"> </w:t>
      </w:r>
      <w:r>
        <w:rPr>
          <w:rFonts w:ascii="Futura-Bold" w:hAnsi="Futura-Bold" w:cs="Futura-Bold"/>
          <w:b/>
          <w:bCs/>
          <w:sz w:val="24"/>
          <w:szCs w:val="24"/>
        </w:rPr>
        <w:t xml:space="preserve"> To be successful this </w:t>
      </w:r>
      <w:r w:rsidR="00564D03">
        <w:rPr>
          <w:rFonts w:ascii="Futura-Bold" w:hAnsi="Futura-Bold" w:cs="Futura-Bold"/>
          <w:b/>
          <w:bCs/>
          <w:sz w:val="24"/>
          <w:szCs w:val="24"/>
        </w:rPr>
        <w:t xml:space="preserve">season, the Raiders need improved </w:t>
      </w:r>
      <w:r>
        <w:rPr>
          <w:rFonts w:ascii="Futura-Bold" w:hAnsi="Futura-Bold" w:cs="Futura-Bold"/>
          <w:b/>
          <w:bCs/>
          <w:sz w:val="24"/>
          <w:szCs w:val="24"/>
        </w:rPr>
        <w:t>transition defense</w:t>
      </w:r>
      <w:r w:rsidR="00564D03">
        <w:rPr>
          <w:rFonts w:ascii="Futura-Bold" w:hAnsi="Futura-Bold" w:cs="Futura-Bold"/>
          <w:b/>
          <w:bCs/>
          <w:sz w:val="24"/>
          <w:szCs w:val="24"/>
        </w:rPr>
        <w:t xml:space="preserve">.  We hope to use team </w:t>
      </w:r>
      <w:r>
        <w:rPr>
          <w:rFonts w:ascii="Futura-Bold" w:hAnsi="Futura-Bold" w:cs="Futura-Bold"/>
          <w:b/>
          <w:bCs/>
          <w:sz w:val="24"/>
          <w:szCs w:val="24"/>
        </w:rPr>
        <w:t>speed</w:t>
      </w:r>
      <w:r w:rsidR="0019421C">
        <w:rPr>
          <w:rFonts w:ascii="Futura-Bold" w:hAnsi="Futura-Bold" w:cs="Futura-Bold"/>
          <w:b/>
          <w:bCs/>
          <w:sz w:val="24"/>
          <w:szCs w:val="24"/>
        </w:rPr>
        <w:t xml:space="preserve"> (</w:t>
      </w:r>
      <w:r w:rsidR="00564D03">
        <w:rPr>
          <w:rFonts w:ascii="Futura-Bold" w:hAnsi="Futura-Bold" w:cs="Futura-Bold"/>
          <w:b/>
          <w:bCs/>
          <w:sz w:val="24"/>
          <w:szCs w:val="24"/>
        </w:rPr>
        <w:t xml:space="preserve">led by junior BJ </w:t>
      </w:r>
      <w:proofErr w:type="spellStart"/>
      <w:r w:rsidR="00564D03">
        <w:rPr>
          <w:rFonts w:ascii="Futura-Bold" w:hAnsi="Futura-Bold" w:cs="Futura-Bold"/>
          <w:b/>
          <w:bCs/>
          <w:sz w:val="24"/>
          <w:szCs w:val="24"/>
        </w:rPr>
        <w:t>Manzano</w:t>
      </w:r>
      <w:proofErr w:type="spellEnd"/>
      <w:r w:rsidR="0019421C">
        <w:rPr>
          <w:rFonts w:ascii="Futura-Bold" w:hAnsi="Futura-Bold" w:cs="Futura-Bold"/>
          <w:b/>
          <w:bCs/>
          <w:sz w:val="24"/>
          <w:szCs w:val="24"/>
        </w:rPr>
        <w:t>)</w:t>
      </w:r>
      <w:r w:rsidR="00564D03">
        <w:rPr>
          <w:rFonts w:ascii="Futura-Bold" w:hAnsi="Futura-Bold" w:cs="Futura-Bold"/>
          <w:b/>
          <w:bCs/>
          <w:sz w:val="24"/>
          <w:szCs w:val="24"/>
        </w:rPr>
        <w:t>, unselfish play</w:t>
      </w:r>
      <w:r>
        <w:rPr>
          <w:rFonts w:ascii="Futura-Bold" w:hAnsi="Futura-Bold" w:cs="Futura-Bold"/>
          <w:b/>
          <w:bCs/>
          <w:sz w:val="24"/>
          <w:szCs w:val="24"/>
        </w:rPr>
        <w:t xml:space="preserve"> and the strong inside </w:t>
      </w:r>
      <w:r w:rsidR="0019421C">
        <w:rPr>
          <w:rFonts w:ascii="Futura-Bold" w:hAnsi="Futura-Bold" w:cs="Futura-Bold"/>
          <w:b/>
          <w:bCs/>
          <w:sz w:val="24"/>
          <w:szCs w:val="24"/>
        </w:rPr>
        <w:t>game of senior p</w:t>
      </w:r>
      <w:r w:rsidR="00564D03">
        <w:rPr>
          <w:rFonts w:ascii="Futura-Bold" w:hAnsi="Futura-Bold" w:cs="Futura-Bold"/>
          <w:b/>
          <w:bCs/>
          <w:sz w:val="24"/>
          <w:szCs w:val="24"/>
        </w:rPr>
        <w:t>ost</w:t>
      </w:r>
      <w:r w:rsidR="0019421C">
        <w:rPr>
          <w:rFonts w:ascii="Futura-Bold" w:hAnsi="Futura-Bold" w:cs="Futura-Bold"/>
          <w:b/>
          <w:bCs/>
          <w:sz w:val="24"/>
          <w:szCs w:val="24"/>
        </w:rPr>
        <w:t>s</w:t>
      </w:r>
      <w:r w:rsidR="00564D03">
        <w:rPr>
          <w:rFonts w:ascii="Futura-Bold" w:hAnsi="Futura-Bold" w:cs="Futura-Bold"/>
          <w:b/>
          <w:bCs/>
          <w:sz w:val="24"/>
          <w:szCs w:val="24"/>
        </w:rPr>
        <w:t xml:space="preserve"> Ethan Kramer</w:t>
      </w:r>
      <w:r w:rsidR="0019421C">
        <w:rPr>
          <w:rFonts w:ascii="Futura-Bold" w:hAnsi="Futura-Bold" w:cs="Futura-Bold"/>
          <w:b/>
          <w:bCs/>
          <w:sz w:val="24"/>
          <w:szCs w:val="24"/>
        </w:rPr>
        <w:t xml:space="preserve"> and Daniel Monk</w:t>
      </w:r>
      <w:r w:rsidR="00564D03">
        <w:rPr>
          <w:rFonts w:ascii="Futura-Bold" w:hAnsi="Futura-Bold" w:cs="Futura-Bold"/>
          <w:b/>
          <w:bCs/>
          <w:sz w:val="24"/>
          <w:szCs w:val="24"/>
        </w:rPr>
        <w:t xml:space="preserve"> to be competitive.</w:t>
      </w:r>
    </w:p>
    <w:sectPr w:rsidR="00DD4037" w:rsidRPr="008F64C1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MT">
    <w:altName w:val="Calisto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altName w:val="Calisto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altName w:val="Segoe UI"/>
    <w:charset w:val="00"/>
    <w:family w:val="auto"/>
    <w:pitch w:val="variable"/>
    <w:sig w:usb0="00000000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0F4E07"/>
    <w:rsid w:val="0019421C"/>
    <w:rsid w:val="00383CA6"/>
    <w:rsid w:val="003B0574"/>
    <w:rsid w:val="003C5491"/>
    <w:rsid w:val="00484020"/>
    <w:rsid w:val="00564D03"/>
    <w:rsid w:val="00693DFC"/>
    <w:rsid w:val="007B322C"/>
    <w:rsid w:val="00834351"/>
    <w:rsid w:val="008B1E8B"/>
    <w:rsid w:val="008F64C1"/>
    <w:rsid w:val="009F1BC7"/>
    <w:rsid w:val="009F307C"/>
    <w:rsid w:val="00A104E9"/>
    <w:rsid w:val="00A36031"/>
    <w:rsid w:val="00AE66A9"/>
    <w:rsid w:val="00D2155B"/>
    <w:rsid w:val="00DA54FB"/>
    <w:rsid w:val="00DD4037"/>
    <w:rsid w:val="00DE77AF"/>
    <w:rsid w:val="00E460A1"/>
    <w:rsid w:val="00EA0470"/>
    <w:rsid w:val="00FB33A0"/>
    <w:rsid w:val="00F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EC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</dc:creator>
  <cp:lastModifiedBy>Tyler Penner</cp:lastModifiedBy>
  <cp:revision>5</cp:revision>
  <cp:lastPrinted>2015-12-07T16:35:00Z</cp:lastPrinted>
  <dcterms:created xsi:type="dcterms:W3CDTF">2015-12-04T21:47:00Z</dcterms:created>
  <dcterms:modified xsi:type="dcterms:W3CDTF">2015-12-10T18:57:00Z</dcterms:modified>
</cp:coreProperties>
</file>