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How did array methods like push() and filter() help you manipulate data in this activity?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push()</w:t>
      </w:r>
      <w:r w:rsidDel="00000000" w:rsidR="00000000" w:rsidRPr="00000000">
        <w:rPr>
          <w:rtl w:val="0"/>
        </w:rPr>
        <w:t xml:space="preserve"> method made it easy to add new items to my list.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filter()</w:t>
      </w:r>
      <w:r w:rsidDel="00000000" w:rsidR="00000000" w:rsidRPr="00000000">
        <w:rPr>
          <w:rtl w:val="0"/>
        </w:rPr>
        <w:t xml:space="preserve"> helped me find items that matched what I typed in.</w:t>
        <w:br w:type="textWrapping"/>
        <w:t xml:space="preserve"> They made changing and searching the list simple.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What challenges did you face when trying to filter and search for items in the array?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I had trouble at first making the search ignore uppercase and lowercase letters.</w:t>
        <w:br w:type="textWrapping"/>
        <w:t xml:space="preserve"> It also took a bit to get it to work when the list was empty.</w:t>
        <w:br w:type="textWrapping"/>
        <w:t xml:space="preserve"> After testing a few times, I got it to work right.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How would you modify this code to make it more efficient or user-friendly?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I’d add a delete button next to each item to remove them faster.</w:t>
        <w:br w:type="textWrapping"/>
        <w:t xml:space="preserve"> It would be nice to have a search bar that filters as I type.</w:t>
        <w:br w:type="textWrapping"/>
        <w:t xml:space="preserve"> I’d also show a small message when something is added or removed.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