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AA481" w14:textId="39FCF913" w:rsidR="00CC5D50" w:rsidRDefault="00AC35DB" w:rsidP="00693457">
      <w:pPr>
        <w:rPr>
          <w:b/>
          <w:bCs/>
        </w:rPr>
      </w:pPr>
      <w:r>
        <w:rPr>
          <w:b/>
          <w:bCs/>
          <w:noProof/>
        </w:rPr>
        <w:drawing>
          <wp:anchor distT="0" distB="0" distL="114300" distR="114300" simplePos="0" relativeHeight="251658240" behindDoc="0" locked="0" layoutInCell="1" allowOverlap="1" wp14:anchorId="38EC14B6" wp14:editId="5FCCC533">
            <wp:simplePos x="0" y="0"/>
            <wp:positionH relativeFrom="page">
              <wp:align>left</wp:align>
            </wp:positionH>
            <wp:positionV relativeFrom="page">
              <wp:align>top</wp:align>
            </wp:positionV>
            <wp:extent cx="7781544" cy="10067544"/>
            <wp:effectExtent l="0" t="0" r="3810" b="3810"/>
            <wp:wrapTopAndBottom/>
            <wp:docPr id="19" name="Picture 19" descr="Front cover: Pat Summitt Definite Dozen Leadership Program. Image of Pat Summitt and the Definite Dozen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ront cover: Pat Summitt Definite Dozen Leadership Program. Image of Pat Summitt and the Definite Dozen graphics"/>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81544" cy="10067544"/>
                    </a:xfrm>
                    <a:prstGeom prst="rect">
                      <a:avLst/>
                    </a:prstGeom>
                  </pic:spPr>
                </pic:pic>
              </a:graphicData>
            </a:graphic>
            <wp14:sizeRelH relativeFrom="margin">
              <wp14:pctWidth>0</wp14:pctWidth>
            </wp14:sizeRelH>
            <wp14:sizeRelV relativeFrom="margin">
              <wp14:pctHeight>0</wp14:pctHeight>
            </wp14:sizeRelV>
          </wp:anchor>
        </w:drawing>
      </w:r>
    </w:p>
    <w:p w14:paraId="55A8A14E" w14:textId="77777777" w:rsidR="0066654C" w:rsidRDefault="0066654C" w:rsidP="00693457"/>
    <w:p w14:paraId="5F908BD3" w14:textId="47510CEC" w:rsidR="00625C64" w:rsidRPr="00625C64" w:rsidRDefault="00A62A94" w:rsidP="00625C64">
      <w:pPr>
        <w:pStyle w:val="TableofContents"/>
      </w:pPr>
      <w:bookmarkStart w:id="0" w:name="_Toc114658206"/>
      <w:bookmarkStart w:id="1" w:name="_Toc114659783"/>
      <w:r w:rsidRPr="00FC582A">
        <w:t>Table of Contents</w:t>
      </w:r>
      <w:bookmarkEnd w:id="0"/>
      <w:bookmarkEnd w:id="1"/>
    </w:p>
    <w:p w14:paraId="40122A6D" w14:textId="7BEDAB32" w:rsidR="00A97655" w:rsidRDefault="00A97655">
      <w:pPr>
        <w:pStyle w:val="TOC1"/>
        <w:tabs>
          <w:tab w:val="right" w:leader="dot" w:pos="9350"/>
        </w:tabs>
        <w:rPr>
          <w:rFonts w:asciiTheme="minorHAnsi" w:eastAsiaTheme="minorEastAsia" w:hAnsiTheme="minorHAnsi" w:cstheme="minorBidi"/>
          <w:bCs w:val="0"/>
          <w:caps w:val="0"/>
          <w:noProof/>
          <w:color w:val="auto"/>
        </w:rPr>
      </w:pPr>
      <w:r>
        <w:rPr>
          <w:b/>
          <w:bCs w:val="0"/>
          <w:caps w:val="0"/>
        </w:rPr>
        <w:fldChar w:fldCharType="begin"/>
      </w:r>
      <w:r>
        <w:rPr>
          <w:b/>
          <w:bCs w:val="0"/>
          <w:caps w:val="0"/>
        </w:rPr>
        <w:instrText xml:space="preserve"> TOC \n \h \z \t "Heading 1,1" </w:instrText>
      </w:r>
      <w:r>
        <w:rPr>
          <w:b/>
          <w:bCs w:val="0"/>
          <w:caps w:val="0"/>
        </w:rPr>
        <w:fldChar w:fldCharType="separate"/>
      </w:r>
      <w:hyperlink w:anchor="_Toc114665082" w:history="1">
        <w:r w:rsidRPr="00252620">
          <w:rPr>
            <w:rStyle w:val="Hyperlink"/>
            <w:noProof/>
          </w:rPr>
          <w:t>Princi</w:t>
        </w:r>
        <w:r w:rsidRPr="00252620">
          <w:rPr>
            <w:rStyle w:val="Hyperlink"/>
            <w:noProof/>
          </w:rPr>
          <w:t>p</w:t>
        </w:r>
        <w:r w:rsidRPr="00252620">
          <w:rPr>
            <w:rStyle w:val="Hyperlink"/>
            <w:noProof/>
          </w:rPr>
          <w:t>le 1: Respect Y</w:t>
        </w:r>
        <w:r w:rsidRPr="00252620">
          <w:rPr>
            <w:rStyle w:val="Hyperlink"/>
            <w:noProof/>
          </w:rPr>
          <w:t>o</w:t>
        </w:r>
        <w:r w:rsidRPr="00252620">
          <w:rPr>
            <w:rStyle w:val="Hyperlink"/>
            <w:noProof/>
          </w:rPr>
          <w:t>urself &amp; Others</w:t>
        </w:r>
      </w:hyperlink>
    </w:p>
    <w:p w14:paraId="13F26C58" w14:textId="54FE6929"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3" w:history="1">
        <w:r w:rsidRPr="00252620">
          <w:rPr>
            <w:rStyle w:val="Hyperlink"/>
            <w:noProof/>
          </w:rPr>
          <w:t>Principle 2: Take Fu</w:t>
        </w:r>
        <w:r w:rsidRPr="00252620">
          <w:rPr>
            <w:rStyle w:val="Hyperlink"/>
            <w:noProof/>
          </w:rPr>
          <w:t>l</w:t>
        </w:r>
        <w:r w:rsidRPr="00252620">
          <w:rPr>
            <w:rStyle w:val="Hyperlink"/>
            <w:noProof/>
          </w:rPr>
          <w:t>l Responsibility</w:t>
        </w:r>
      </w:hyperlink>
    </w:p>
    <w:p w14:paraId="56333027" w14:textId="2C756D87"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4" w:history="1">
        <w:r w:rsidRPr="00252620">
          <w:rPr>
            <w:rStyle w:val="Hyperlink"/>
            <w:noProof/>
          </w:rPr>
          <w:t>Principle 3: Develop &amp; Demonstrate Loyalty</w:t>
        </w:r>
      </w:hyperlink>
    </w:p>
    <w:p w14:paraId="04CB2D40" w14:textId="47615C1E"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5" w:history="1">
        <w:r w:rsidRPr="00252620">
          <w:rPr>
            <w:rStyle w:val="Hyperlink"/>
            <w:noProof/>
          </w:rPr>
          <w:t>Principle 4: Learn to Be a Great Communicator</w:t>
        </w:r>
      </w:hyperlink>
    </w:p>
    <w:p w14:paraId="0193A501" w14:textId="11C9D085"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6" w:history="1">
        <w:r w:rsidRPr="00252620">
          <w:rPr>
            <w:rStyle w:val="Hyperlink"/>
            <w:noProof/>
          </w:rPr>
          <w:t>Principle 5: Discipline Yourself So No One Else Has To</w:t>
        </w:r>
      </w:hyperlink>
    </w:p>
    <w:p w14:paraId="182DC60C" w14:textId="7463053E"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7" w:history="1">
        <w:r w:rsidRPr="00252620">
          <w:rPr>
            <w:rStyle w:val="Hyperlink"/>
            <w:noProof/>
          </w:rPr>
          <w:t>Principle 6: Make Hard Work Your Passion</w:t>
        </w:r>
      </w:hyperlink>
    </w:p>
    <w:p w14:paraId="2F13740F" w14:textId="76E754BF"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8" w:history="1">
        <w:r w:rsidRPr="00252620">
          <w:rPr>
            <w:rStyle w:val="Hyperlink"/>
            <w:noProof/>
          </w:rPr>
          <w:t>Principle 7: Don’t Just W</w:t>
        </w:r>
        <w:r w:rsidRPr="00252620">
          <w:rPr>
            <w:rStyle w:val="Hyperlink"/>
            <w:noProof/>
          </w:rPr>
          <w:t>o</w:t>
        </w:r>
        <w:r w:rsidRPr="00252620">
          <w:rPr>
            <w:rStyle w:val="Hyperlink"/>
            <w:noProof/>
          </w:rPr>
          <w:t>rk Hard, Work Smart</w:t>
        </w:r>
      </w:hyperlink>
    </w:p>
    <w:p w14:paraId="18581D2F" w14:textId="78530015"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89" w:history="1">
        <w:r w:rsidRPr="00252620">
          <w:rPr>
            <w:rStyle w:val="Hyperlink"/>
            <w:noProof/>
          </w:rPr>
          <w:t>Principle 8: Put the Team Before Yourself</w:t>
        </w:r>
      </w:hyperlink>
    </w:p>
    <w:p w14:paraId="076458F9" w14:textId="168AC481"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90" w:history="1">
        <w:r w:rsidRPr="00252620">
          <w:rPr>
            <w:rStyle w:val="Hyperlink"/>
            <w:noProof/>
          </w:rPr>
          <w:t>Principle 9: Make Winning an Attitude</w:t>
        </w:r>
      </w:hyperlink>
    </w:p>
    <w:p w14:paraId="2FB60FD4" w14:textId="1A46B3C0"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91" w:history="1">
        <w:r w:rsidRPr="00252620">
          <w:rPr>
            <w:rStyle w:val="Hyperlink"/>
            <w:noProof/>
          </w:rPr>
          <w:t>Principle 10: Be a Competitor</w:t>
        </w:r>
      </w:hyperlink>
    </w:p>
    <w:p w14:paraId="7689FF28" w14:textId="062FAFEC"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92" w:history="1">
        <w:r w:rsidRPr="00252620">
          <w:rPr>
            <w:rStyle w:val="Hyperlink"/>
            <w:noProof/>
          </w:rPr>
          <w:t>Principle 11: Change Is a Must</w:t>
        </w:r>
      </w:hyperlink>
    </w:p>
    <w:p w14:paraId="270EA080" w14:textId="3D642C6C" w:rsidR="00A97655" w:rsidRDefault="00A97655">
      <w:pPr>
        <w:pStyle w:val="TOC1"/>
        <w:tabs>
          <w:tab w:val="right" w:leader="dot" w:pos="9350"/>
        </w:tabs>
        <w:rPr>
          <w:rFonts w:asciiTheme="minorHAnsi" w:eastAsiaTheme="minorEastAsia" w:hAnsiTheme="minorHAnsi" w:cstheme="minorBidi"/>
          <w:bCs w:val="0"/>
          <w:caps w:val="0"/>
          <w:noProof/>
          <w:color w:val="auto"/>
        </w:rPr>
      </w:pPr>
      <w:hyperlink w:anchor="_Toc114665093" w:history="1">
        <w:r w:rsidRPr="00252620">
          <w:rPr>
            <w:rStyle w:val="Hyperlink"/>
            <w:noProof/>
          </w:rPr>
          <w:t>Principle 12: Handle Success Like You Handle Failure</w:t>
        </w:r>
      </w:hyperlink>
    </w:p>
    <w:p w14:paraId="32C872B3" w14:textId="51B1CC84" w:rsidR="00A62A94" w:rsidRPr="00693457" w:rsidRDefault="00A97655" w:rsidP="00693457">
      <w:r>
        <w:rPr>
          <w:rFonts w:ascii="Gotham Medium" w:hAnsi="Gotham Medium" w:cstheme="majorHAnsi"/>
          <w:b/>
          <w:bCs/>
          <w:caps/>
          <w:color w:val="17468D"/>
          <w:sz w:val="24"/>
          <w:szCs w:val="24"/>
        </w:rPr>
        <w:fldChar w:fldCharType="end"/>
      </w:r>
    </w:p>
    <w:p w14:paraId="6DCFBBFF" w14:textId="77777777" w:rsidR="008909F7" w:rsidRDefault="008909F7">
      <w:pPr>
        <w:spacing w:after="160" w:line="259" w:lineRule="auto"/>
        <w:rPr>
          <w:rFonts w:ascii="Gotham Medium" w:hAnsi="Gotham Medium"/>
          <w:color w:val="17468D"/>
          <w:sz w:val="32"/>
        </w:rPr>
      </w:pPr>
      <w:bookmarkStart w:id="2" w:name="_Toc114658207"/>
      <w:bookmarkStart w:id="3" w:name="_Toc114659784"/>
      <w:bookmarkStart w:id="4" w:name="_Toc114665030"/>
      <w:bookmarkStart w:id="5" w:name="_Toc114665082"/>
      <w:r>
        <w:br w:type="page"/>
      </w:r>
    </w:p>
    <w:p w14:paraId="5993A73F" w14:textId="2CFFD65F" w:rsidR="00D02102" w:rsidRPr="00FC582A" w:rsidRDefault="00D02102" w:rsidP="00FC582A">
      <w:pPr>
        <w:pStyle w:val="Heading1"/>
      </w:pPr>
      <w:r w:rsidRPr="00FC582A">
        <w:lastRenderedPageBreak/>
        <w:t>Principle 1: Respect Yourself &amp; Others</w:t>
      </w:r>
      <w:bookmarkEnd w:id="2"/>
      <w:bookmarkEnd w:id="3"/>
      <w:bookmarkEnd w:id="4"/>
      <w:bookmarkEnd w:id="5"/>
    </w:p>
    <w:p w14:paraId="3187F178" w14:textId="6A919856" w:rsidR="00B84656" w:rsidRPr="00FC582A" w:rsidRDefault="00356E4B" w:rsidP="00FC582A">
      <w:pPr>
        <w:pStyle w:val="Heading2"/>
      </w:pPr>
      <w:r w:rsidRPr="00FC582A">
        <w:t>F</w:t>
      </w:r>
      <w:r w:rsidR="004C62BB" w:rsidRPr="00FC582A">
        <w:t>or Reflection</w:t>
      </w:r>
    </w:p>
    <w:p w14:paraId="47474942" w14:textId="77777777" w:rsidR="00D02102" w:rsidRDefault="00B84656" w:rsidP="00D02102">
      <w:r w:rsidRPr="00B84656">
        <w:rPr>
          <w:bCs/>
        </w:rPr>
        <w:t>Y</w:t>
      </w:r>
      <w:r w:rsidR="00D02102">
        <w:t xml:space="preserve">ou can demonstrate work ethic, energy, and a commitment to things like grace and creativity on the way to earning respect. What specifically can </w:t>
      </w:r>
      <w:r w:rsidR="00D02102" w:rsidRPr="00B84656">
        <w:rPr>
          <w:i/>
        </w:rPr>
        <w:t>you</w:t>
      </w:r>
      <w:r w:rsidR="00D02102">
        <w:t xml:space="preserve"> do to earn respect?</w:t>
      </w:r>
    </w:p>
    <w:p w14:paraId="14D23974" w14:textId="77777777" w:rsidR="00D02102" w:rsidRDefault="00D02102" w:rsidP="00D02102"/>
    <w:p w14:paraId="1E94E1CE" w14:textId="77777777" w:rsidR="00A97655" w:rsidRDefault="00A97655" w:rsidP="00D02102"/>
    <w:p w14:paraId="00CC9BA5" w14:textId="77777777" w:rsidR="00D02102" w:rsidRPr="00FC582A" w:rsidRDefault="00356E4B" w:rsidP="00FC582A">
      <w:pPr>
        <w:pStyle w:val="Heading2"/>
      </w:pPr>
      <w:r w:rsidRPr="00FC582A">
        <w:t>F</w:t>
      </w:r>
      <w:r w:rsidR="004C62BB" w:rsidRPr="00FC582A">
        <w:t>or Reflection</w:t>
      </w:r>
    </w:p>
    <w:p w14:paraId="56F5C934" w14:textId="77777777" w:rsidR="00D02102" w:rsidRDefault="00D02102" w:rsidP="00D02102">
      <w:r>
        <w:t>Reflect on the steps that you can take right now to bring a greater sense and vitality to your life. Based on what you’ve learned, what would be the priorities?</w:t>
      </w:r>
    </w:p>
    <w:p w14:paraId="2E34ACA7" w14:textId="77777777" w:rsidR="00D02102" w:rsidRDefault="00D02102" w:rsidP="00D02102"/>
    <w:p w14:paraId="35D05790" w14:textId="77777777" w:rsidR="00D02102" w:rsidRDefault="00D02102" w:rsidP="00D02102"/>
    <w:p w14:paraId="0B8FDC2A" w14:textId="6E8E0AF5" w:rsidR="00D02102" w:rsidRPr="00FC582A" w:rsidRDefault="00356E4B" w:rsidP="00FC582A">
      <w:pPr>
        <w:pStyle w:val="Heading2"/>
      </w:pPr>
      <w:r w:rsidRPr="00FC582A">
        <w:t>F</w:t>
      </w:r>
      <w:r w:rsidR="004C62BB" w:rsidRPr="00FC582A">
        <w:t>or Reflection</w:t>
      </w:r>
    </w:p>
    <w:p w14:paraId="28FDECC2" w14:textId="77777777" w:rsidR="00D02102" w:rsidRDefault="00D02102" w:rsidP="00D02102">
      <w:r>
        <w:t>From what you’ve learned about respect-busting, what are some things that you could do right away to improve a culture of respect in your organization?</w:t>
      </w:r>
    </w:p>
    <w:p w14:paraId="30709C7A" w14:textId="77777777" w:rsidR="00D02102" w:rsidRDefault="00D02102" w:rsidP="00D02102"/>
    <w:p w14:paraId="6B2FD187" w14:textId="77777777" w:rsidR="00D02102" w:rsidRDefault="00D02102" w:rsidP="00D02102"/>
    <w:p w14:paraId="49894D38" w14:textId="5A475289" w:rsidR="00D02102" w:rsidRPr="00FC582A" w:rsidRDefault="00356E4B" w:rsidP="00FC582A">
      <w:pPr>
        <w:pStyle w:val="Heading2"/>
      </w:pPr>
      <w:r w:rsidRPr="00FC582A">
        <w:t>F</w:t>
      </w:r>
      <w:r w:rsidR="004C62BB" w:rsidRPr="00FC582A">
        <w:t>or Reflection</w:t>
      </w:r>
    </w:p>
    <w:p w14:paraId="33644366" w14:textId="77777777" w:rsidR="00D02102" w:rsidRDefault="00D02102" w:rsidP="00D02102">
      <w:r>
        <w:t>As you reflect on some of the respect-busting behaviors, which are the most egregious in your organization? What can be done right away to help make your organization more respectful by busting those behaviors?</w:t>
      </w:r>
    </w:p>
    <w:p w14:paraId="287A62AB" w14:textId="77777777" w:rsidR="00976C07" w:rsidRDefault="00976C07"/>
    <w:p w14:paraId="7A27FFF3" w14:textId="77777777" w:rsidR="00D02102" w:rsidRDefault="00D02102"/>
    <w:p w14:paraId="6B931891" w14:textId="77777777" w:rsidR="00D02102" w:rsidRDefault="00D02102"/>
    <w:p w14:paraId="095D3EC7" w14:textId="622450E1" w:rsidR="00FF21CF" w:rsidRPr="00FC582A" w:rsidRDefault="00D02102" w:rsidP="00FC582A">
      <w:pPr>
        <w:pStyle w:val="Heading1"/>
      </w:pPr>
      <w:bookmarkStart w:id="6" w:name="_Toc114658208"/>
      <w:bookmarkStart w:id="7" w:name="_Toc114659785"/>
      <w:bookmarkStart w:id="8" w:name="_Toc114665031"/>
      <w:bookmarkStart w:id="9" w:name="_Toc114665083"/>
      <w:r w:rsidRPr="00FC582A">
        <w:t>Princi</w:t>
      </w:r>
      <w:r w:rsidR="00B84656" w:rsidRPr="00FC582A">
        <w:t>ple 2: Take Full Responsibility</w:t>
      </w:r>
      <w:bookmarkEnd w:id="6"/>
      <w:bookmarkEnd w:id="7"/>
      <w:bookmarkEnd w:id="8"/>
      <w:bookmarkEnd w:id="9"/>
    </w:p>
    <w:p w14:paraId="3C0B999A" w14:textId="7D364395" w:rsidR="00D02102" w:rsidRPr="00FC582A" w:rsidRDefault="00356E4B" w:rsidP="00FC582A">
      <w:pPr>
        <w:pStyle w:val="Heading2"/>
      </w:pPr>
      <w:r w:rsidRPr="00FC582A">
        <w:t>F</w:t>
      </w:r>
      <w:r w:rsidR="004C62BB" w:rsidRPr="00FC582A">
        <w:t>or Reflection</w:t>
      </w:r>
    </w:p>
    <w:p w14:paraId="24107A65" w14:textId="77777777" w:rsidR="00D02102" w:rsidRDefault="00B84656">
      <w:r>
        <w:t>Think about a time when you took responsibility for a team failure or weakness. In stepping up and taking responsibility, how did you feel? How did your teammates respond to you?</w:t>
      </w:r>
    </w:p>
    <w:p w14:paraId="2734392D" w14:textId="77777777" w:rsidR="00D02102" w:rsidRDefault="00D02102"/>
    <w:p w14:paraId="19824DF0" w14:textId="77777777" w:rsidR="00D02102" w:rsidRDefault="00D02102"/>
    <w:p w14:paraId="65AFBA77" w14:textId="25CBA7F6" w:rsidR="00D02102" w:rsidRPr="00FC582A" w:rsidRDefault="00356E4B" w:rsidP="00FC582A">
      <w:pPr>
        <w:pStyle w:val="Heading2"/>
      </w:pPr>
      <w:r w:rsidRPr="00FC582A">
        <w:t>F</w:t>
      </w:r>
      <w:r w:rsidR="004C62BB" w:rsidRPr="00FC582A">
        <w:t>or Reflection</w:t>
      </w:r>
    </w:p>
    <w:p w14:paraId="21915F91" w14:textId="77777777" w:rsidR="00776BD9" w:rsidRDefault="00B84656">
      <w:r>
        <w:t>Maybe you can reflect on a time when you should have taken responsibility and didn’t. What was the circumstance? By not taking responsibility, what was the impact on others?</w:t>
      </w:r>
    </w:p>
    <w:p w14:paraId="610C0C93" w14:textId="77777777" w:rsidR="00776BD9" w:rsidRDefault="00776BD9"/>
    <w:p w14:paraId="264B4782" w14:textId="77777777" w:rsidR="00776BD9" w:rsidRDefault="00776BD9"/>
    <w:p w14:paraId="5E0F1393" w14:textId="10F75386" w:rsidR="00776BD9" w:rsidRPr="00FC582A" w:rsidRDefault="00356E4B" w:rsidP="00FC582A">
      <w:pPr>
        <w:pStyle w:val="Heading2"/>
      </w:pPr>
      <w:r w:rsidRPr="00FC582A">
        <w:t>F</w:t>
      </w:r>
      <w:r w:rsidR="004C62BB" w:rsidRPr="00FC582A">
        <w:t>or Reflection</w:t>
      </w:r>
    </w:p>
    <w:p w14:paraId="036EC998" w14:textId="77777777" w:rsidR="00D02102" w:rsidRDefault="00B84656">
      <w:r>
        <w:t>What could you specifically do in your organization to model the merit of taking responsibility? How could you actually</w:t>
      </w:r>
      <w:r w:rsidR="00A62A94">
        <w:t xml:space="preserve"> show people rather than tell</w:t>
      </w:r>
      <w:r>
        <w:t xml:space="preserve"> them of the merit? Get specific and don’t pick activities that would be very difficult to implement. Choose something that you could do right away.</w:t>
      </w:r>
    </w:p>
    <w:p w14:paraId="4C3881DE" w14:textId="77777777" w:rsidR="00776BD9" w:rsidRDefault="00776BD9"/>
    <w:p w14:paraId="2EDAFD96" w14:textId="77777777" w:rsidR="00776BD9" w:rsidRDefault="00776BD9"/>
    <w:p w14:paraId="6E65DFF4" w14:textId="7B4BF645" w:rsidR="00776BD9" w:rsidRPr="00FC582A" w:rsidRDefault="00356E4B" w:rsidP="00FC582A">
      <w:pPr>
        <w:pStyle w:val="Heading2"/>
      </w:pPr>
      <w:r w:rsidRPr="00FC582A">
        <w:t>F</w:t>
      </w:r>
      <w:r w:rsidR="004C62BB" w:rsidRPr="00FC582A">
        <w:t>or Reflection</w:t>
      </w:r>
    </w:p>
    <w:p w14:paraId="554D92B8" w14:textId="77777777" w:rsidR="00D92817" w:rsidRDefault="00B84656">
      <w:r>
        <w:t xml:space="preserve">Imagine that you are a leader who is seeking growth, and your team struggles to meet expectation on an important project. You notice that one of your senior team members once again demonstrates a consistent habit of finding fault in others and reflecting on the failure. </w:t>
      </w:r>
    </w:p>
    <w:p w14:paraId="1C027915" w14:textId="77777777" w:rsidR="00D92817" w:rsidRDefault="00D92817"/>
    <w:p w14:paraId="25EBE51C" w14:textId="77777777" w:rsidR="00776BD9" w:rsidRDefault="00B84656">
      <w:r>
        <w:t xml:space="preserve">What would you do about this </w:t>
      </w:r>
      <w:proofErr w:type="gramStart"/>
      <w:r>
        <w:t>fault-finder</w:t>
      </w:r>
      <w:proofErr w:type="gramEnd"/>
      <w:r>
        <w:t xml:space="preserve"> who consistently brings these grievances to the team in a very public way? </w:t>
      </w:r>
      <w:r w:rsidR="00CA4092">
        <w:t>How would you address this issue while teaching the importance of taking full responsibility?</w:t>
      </w:r>
    </w:p>
    <w:p w14:paraId="65C12BC7" w14:textId="77777777" w:rsidR="00FF21CF" w:rsidRDefault="00FF21CF"/>
    <w:p w14:paraId="3EB94B82" w14:textId="77777777" w:rsidR="00FF21CF" w:rsidRDefault="00FF21CF"/>
    <w:p w14:paraId="6801D447" w14:textId="1A727BD1" w:rsidR="00FF21CF" w:rsidRPr="00FC582A" w:rsidRDefault="00FF21CF" w:rsidP="00FC582A">
      <w:pPr>
        <w:pStyle w:val="Heading1"/>
      </w:pPr>
      <w:bookmarkStart w:id="10" w:name="_Toc114658209"/>
      <w:bookmarkStart w:id="11" w:name="_Toc114659786"/>
      <w:bookmarkStart w:id="12" w:name="_Toc114665032"/>
      <w:bookmarkStart w:id="13" w:name="_Toc114665084"/>
      <w:r w:rsidRPr="00FC582A">
        <w:t>Principle 3: Develop &amp; Demonstrate Loyalty</w:t>
      </w:r>
      <w:bookmarkEnd w:id="10"/>
      <w:bookmarkEnd w:id="11"/>
      <w:bookmarkEnd w:id="12"/>
      <w:bookmarkEnd w:id="13"/>
    </w:p>
    <w:p w14:paraId="1F2ECA04" w14:textId="2C33B6EB" w:rsidR="00FF21CF" w:rsidRPr="00FC582A" w:rsidRDefault="00832D42" w:rsidP="00FC582A">
      <w:pPr>
        <w:pStyle w:val="Heading2"/>
      </w:pPr>
      <w:r w:rsidRPr="00FC582A">
        <w:t>Scenario</w:t>
      </w:r>
      <w:r w:rsidR="00003A93" w:rsidRPr="00FC582A">
        <w:t xml:space="preserve"> to Consider</w:t>
      </w:r>
    </w:p>
    <w:p w14:paraId="6108BF56" w14:textId="77777777" w:rsidR="00832D42" w:rsidRDefault="00753D11">
      <w:r>
        <w:t>Paul, one of your employees, has just come to you with an idea for a change he’d like to see made in the organization. You think about it. While you agree it’s a good idea, the timing just doesn’t seem right for making such a change. And you’re not even sure that senior leadership will buy into it at this point. You thank Paul for sharing his idea, but you respectfully let him know this is not a change the organization will be able to implement any time soon. You give him some rationale for your reasoning.</w:t>
      </w:r>
    </w:p>
    <w:p w14:paraId="27A135D0" w14:textId="77777777" w:rsidR="00753D11" w:rsidRDefault="00753D11"/>
    <w:p w14:paraId="6E9A31CB" w14:textId="77777777" w:rsidR="00753D11" w:rsidRDefault="00753D11">
      <w:r>
        <w:t xml:space="preserve">If Paul is a </w:t>
      </w:r>
      <w:r w:rsidRPr="00753D11">
        <w:rPr>
          <w:b/>
        </w:rPr>
        <w:t>disloyal employee</w:t>
      </w:r>
      <w:r>
        <w:t>, what are some ways you think he might respond in this situation?</w:t>
      </w:r>
    </w:p>
    <w:p w14:paraId="2C7532A8" w14:textId="77777777" w:rsidR="00753D11" w:rsidRDefault="00753D11"/>
    <w:p w14:paraId="27251EE4" w14:textId="77777777" w:rsidR="00753D11" w:rsidRDefault="00753D11">
      <w:r>
        <w:t xml:space="preserve">Let’s assume that you, as the leader, are right, and better outcomes emerge by ignoring Paul’s advised changes. Let’s also assume that Paul is a </w:t>
      </w:r>
      <w:r w:rsidRPr="00753D11">
        <w:rPr>
          <w:b/>
        </w:rPr>
        <w:t>loyal employee</w:t>
      </w:r>
      <w:r>
        <w:t>. From that experience, what could both the leader and follower learn?</w:t>
      </w:r>
    </w:p>
    <w:p w14:paraId="561ECBB9" w14:textId="77777777" w:rsidR="00753D11" w:rsidRDefault="00753D11"/>
    <w:p w14:paraId="767A4934" w14:textId="77777777" w:rsidR="00753D11" w:rsidRDefault="00904528">
      <w:r>
        <w:t>Now let’s assume yet another outcome. What if Paul, as the follower, was right about his suggestion? What if Paul’s prediction was correct and your team or group falters because the leader made the wrong choice?</w:t>
      </w:r>
    </w:p>
    <w:p w14:paraId="4C57374B" w14:textId="77777777" w:rsidR="00B678C8" w:rsidRDefault="00B678C8"/>
    <w:p w14:paraId="48F10532" w14:textId="77777777" w:rsidR="00B678C8" w:rsidRDefault="00B678C8"/>
    <w:p w14:paraId="6A90D8F3" w14:textId="56FD26F8" w:rsidR="00B678C8" w:rsidRPr="00FC582A" w:rsidRDefault="00356E4B" w:rsidP="00FC582A">
      <w:pPr>
        <w:pStyle w:val="Heading2"/>
      </w:pPr>
      <w:r w:rsidRPr="00FC582A">
        <w:lastRenderedPageBreak/>
        <w:t>F</w:t>
      </w:r>
      <w:r w:rsidR="004C62BB" w:rsidRPr="00FC582A">
        <w:t>or Reflection</w:t>
      </w:r>
    </w:p>
    <w:p w14:paraId="51DFE327" w14:textId="77777777" w:rsidR="00B678C8" w:rsidRDefault="00B678C8">
      <w:r>
        <w:t>Loyalty is far more likely to show up if it specifically demonstrated by the leader. What could you do to demonstrate loyalty in your organization? What could you do to let the organization know that loyalty is something that the leader is willing to demonstrate and promote? Get specific about things you could do where you work to make this demonstration a powerful reminder to your organization.</w:t>
      </w:r>
    </w:p>
    <w:p w14:paraId="151A3932" w14:textId="77777777" w:rsidR="00B678C8" w:rsidRDefault="00B678C8"/>
    <w:p w14:paraId="658C91D3" w14:textId="48CCCA84" w:rsidR="00AE739B" w:rsidRPr="00FC582A" w:rsidRDefault="00AE739B" w:rsidP="00FC582A">
      <w:pPr>
        <w:pStyle w:val="Heading2"/>
      </w:pPr>
      <w:r w:rsidRPr="00FC582A">
        <w:t>The Loyalty List</w:t>
      </w:r>
    </w:p>
    <w:p w14:paraId="5CC3446F" w14:textId="77777777" w:rsidR="00AE739B" w:rsidRDefault="00AE739B">
      <w:r>
        <w:t xml:space="preserve">One very practical way that loyalty can be rehearsed and promoted on the team or within an organization is to establish what Pat Summitt called </w:t>
      </w:r>
      <w:r w:rsidRPr="00D92817">
        <w:rPr>
          <w:b/>
        </w:rPr>
        <w:t>loyalty lists</w:t>
      </w:r>
      <w:r>
        <w:t>. Here’s how it works:</w:t>
      </w:r>
    </w:p>
    <w:p w14:paraId="4A254F09" w14:textId="77777777" w:rsidR="00AE739B" w:rsidRDefault="00AE739B"/>
    <w:p w14:paraId="1455D7A6" w14:textId="77777777" w:rsidR="00AE739B" w:rsidRDefault="00AE739B" w:rsidP="00AE739B">
      <w:pPr>
        <w:pStyle w:val="ListParagraph"/>
        <w:numPr>
          <w:ilvl w:val="0"/>
          <w:numId w:val="1"/>
        </w:numPr>
      </w:pPr>
      <w:r>
        <w:t>Identify three people who are important to you.</w:t>
      </w:r>
    </w:p>
    <w:p w14:paraId="3C3ECACE" w14:textId="77777777" w:rsidR="00AE739B" w:rsidRDefault="00AE739B" w:rsidP="00AE739B">
      <w:pPr>
        <w:pStyle w:val="ListParagraph"/>
        <w:numPr>
          <w:ilvl w:val="0"/>
          <w:numId w:val="1"/>
        </w:numPr>
      </w:pPr>
      <w:r>
        <w:t>Identify what you think would happen to your relationship if you were disloyal to them.</w:t>
      </w:r>
    </w:p>
    <w:p w14:paraId="4FF70FF6" w14:textId="77777777" w:rsidR="00AE739B" w:rsidRDefault="00AE739B" w:rsidP="00AE739B">
      <w:pPr>
        <w:pStyle w:val="ListParagraph"/>
        <w:numPr>
          <w:ilvl w:val="0"/>
          <w:numId w:val="1"/>
        </w:numPr>
      </w:pPr>
      <w:r>
        <w:t>Identify what you think would happen to your relationship if you show consistently how loyal you could be.</w:t>
      </w:r>
    </w:p>
    <w:p w14:paraId="542C2303" w14:textId="77777777" w:rsidR="00AE739B" w:rsidRDefault="00AE739B" w:rsidP="00AE739B">
      <w:pPr>
        <w:pStyle w:val="ListParagraph"/>
        <w:numPr>
          <w:ilvl w:val="0"/>
          <w:numId w:val="1"/>
        </w:numPr>
      </w:pPr>
      <w:r>
        <w:t>Identify three things you can do right away to demonstrate your loyalty to these very important people in your life.</w:t>
      </w:r>
    </w:p>
    <w:p w14:paraId="3C481157" w14:textId="77777777" w:rsidR="00AE739B" w:rsidRDefault="00AE739B" w:rsidP="00AE739B">
      <w:pPr>
        <w:pStyle w:val="ListParagraph"/>
        <w:numPr>
          <w:ilvl w:val="0"/>
          <w:numId w:val="1"/>
        </w:numPr>
      </w:pPr>
      <w:r>
        <w:t>Take action and monitor what happens when you live out loyalty, in both your personal and professional life.</w:t>
      </w:r>
    </w:p>
    <w:p w14:paraId="33CE1BFC" w14:textId="77777777" w:rsidR="00AE739B" w:rsidRDefault="00AE739B" w:rsidP="00AE739B"/>
    <w:p w14:paraId="0514632C" w14:textId="77777777" w:rsidR="00AE739B" w:rsidRDefault="00AE739B" w:rsidP="00AE739B"/>
    <w:p w14:paraId="37EADD0E" w14:textId="7381FC4C" w:rsidR="00126CF8" w:rsidRPr="00FC582A" w:rsidRDefault="00356E4B" w:rsidP="00FC582A">
      <w:pPr>
        <w:pStyle w:val="Heading2"/>
      </w:pPr>
      <w:r w:rsidRPr="00FC582A">
        <w:t>F</w:t>
      </w:r>
      <w:r w:rsidR="004C62BB" w:rsidRPr="00FC582A">
        <w:t>or Reflection</w:t>
      </w:r>
    </w:p>
    <w:p w14:paraId="482F28BE" w14:textId="77777777" w:rsidR="00126CF8" w:rsidRDefault="00126CF8" w:rsidP="00AE739B">
      <w:r>
        <w:t xml:space="preserve">Your emotions are your feelings, and they are key to survival. Let’s start with the obvious. Human beings </w:t>
      </w:r>
      <w:r w:rsidR="00C01E44">
        <w:t xml:space="preserve">are always ebbing and flowing from one emotional state to the next. As you’re working your way through this section of the material, what are you </w:t>
      </w:r>
      <w:r w:rsidR="00C01E44" w:rsidRPr="00C01E44">
        <w:rPr>
          <w:i/>
        </w:rPr>
        <w:t>feeling</w:t>
      </w:r>
      <w:r w:rsidR="00C01E44">
        <w:t xml:space="preserve"> right now?</w:t>
      </w:r>
    </w:p>
    <w:p w14:paraId="543AE5E0" w14:textId="77777777" w:rsidR="00B678C8" w:rsidRDefault="00B678C8"/>
    <w:p w14:paraId="7291AEF1" w14:textId="77777777" w:rsidR="00C01E44" w:rsidRDefault="00C01E44"/>
    <w:p w14:paraId="1B4937BA" w14:textId="5CB8E159" w:rsidR="004C62BB" w:rsidRPr="00FC582A" w:rsidRDefault="00356E4B" w:rsidP="00FC582A">
      <w:pPr>
        <w:pStyle w:val="Heading2"/>
      </w:pPr>
      <w:r w:rsidRPr="00FC582A">
        <w:t>F</w:t>
      </w:r>
      <w:r w:rsidR="004C62BB" w:rsidRPr="00FC582A">
        <w:t>or Reflection</w:t>
      </w:r>
    </w:p>
    <w:p w14:paraId="62EB935D" w14:textId="77777777" w:rsidR="004C62BB" w:rsidRDefault="004C62BB">
      <w:r>
        <w:t>Suppose your team just had a major failure. It fell short of expectations by a mile! Team members feel frustrated and anxious. Is their collective response a good thing or a bad thing? Why?</w:t>
      </w:r>
    </w:p>
    <w:p w14:paraId="02814ADA" w14:textId="77777777" w:rsidR="004C62BB" w:rsidRDefault="004C62BB"/>
    <w:p w14:paraId="35214E89" w14:textId="77777777" w:rsidR="004C62BB" w:rsidRDefault="004C62BB"/>
    <w:p w14:paraId="66E5ECB2" w14:textId="3BAA0958" w:rsidR="004C62BB" w:rsidRPr="00FC582A" w:rsidRDefault="00356E4B" w:rsidP="00FC582A">
      <w:pPr>
        <w:pStyle w:val="Heading2"/>
      </w:pPr>
      <w:r w:rsidRPr="00FC582A">
        <w:t>F</w:t>
      </w:r>
      <w:r w:rsidR="004C62BB" w:rsidRPr="00FC582A">
        <w:t>or Reflection</w:t>
      </w:r>
    </w:p>
    <w:p w14:paraId="1DB64CC5" w14:textId="77777777" w:rsidR="004C62BB" w:rsidRDefault="00EC2A54">
      <w:r>
        <w:t>Leaders who are emotionally intelligent set themselves apart by their ability to understand and motivate those around them. What could you do as a leader to demonstrate a high degree of emotional intelligence in working with others?</w:t>
      </w:r>
    </w:p>
    <w:p w14:paraId="75ABEED1" w14:textId="77777777" w:rsidR="00EC2A54" w:rsidRDefault="00EC2A54"/>
    <w:p w14:paraId="5FF5AC2E" w14:textId="77777777" w:rsidR="00EC2A54" w:rsidRDefault="00A920A8">
      <w:r>
        <w:lastRenderedPageBreak/>
        <w:t>How can you demonstrate your awareness and understanding of the emotions of others, and how could that ultimately lead to accelerated levels of performance? What are the steps?</w:t>
      </w:r>
    </w:p>
    <w:p w14:paraId="6EDB3C0C" w14:textId="77777777" w:rsidR="00A920A8" w:rsidRDefault="00A920A8"/>
    <w:p w14:paraId="6B9B824E" w14:textId="77777777" w:rsidR="00A920A8" w:rsidRDefault="00A920A8"/>
    <w:p w14:paraId="66668C39" w14:textId="05355209" w:rsidR="005D2FF2" w:rsidRPr="00FC582A" w:rsidRDefault="005D2FF2" w:rsidP="00FC582A">
      <w:pPr>
        <w:pStyle w:val="Heading2"/>
      </w:pPr>
      <w:r w:rsidRPr="00FC582A">
        <w:t>Six-Step Process for Dealing with Conflict</w:t>
      </w:r>
    </w:p>
    <w:p w14:paraId="071E5DD9" w14:textId="77777777" w:rsidR="005D2FF2" w:rsidRDefault="005D2FF2">
      <w:r>
        <w:t xml:space="preserve">While dealing with conflict isn’t easy, having a plan or process </w:t>
      </w:r>
      <w:r w:rsidR="00D92817">
        <w:t>to</w:t>
      </w:r>
      <w:r>
        <w:t xml:space="preserve"> effectively deal with it can be very helpful. Here’s a </w:t>
      </w:r>
      <w:r w:rsidRPr="00D92817">
        <w:rPr>
          <w:b/>
        </w:rPr>
        <w:t>six-step process for dealing with conflict:</w:t>
      </w:r>
    </w:p>
    <w:p w14:paraId="3302F9F7" w14:textId="77777777" w:rsidR="005D2FF2" w:rsidRDefault="005D2FF2" w:rsidP="005D2FF2"/>
    <w:p w14:paraId="143C520C" w14:textId="77777777" w:rsidR="005D2FF2" w:rsidRDefault="005D2FF2" w:rsidP="005D2FF2">
      <w:pPr>
        <w:pStyle w:val="ListParagraph"/>
        <w:numPr>
          <w:ilvl w:val="0"/>
          <w:numId w:val="4"/>
        </w:numPr>
      </w:pPr>
      <w:r>
        <w:t>Own the conversation.</w:t>
      </w:r>
    </w:p>
    <w:p w14:paraId="69245D9D" w14:textId="77777777" w:rsidR="005D2FF2" w:rsidRDefault="005D2FF2" w:rsidP="005D2FF2">
      <w:pPr>
        <w:pStyle w:val="ListParagraph"/>
        <w:numPr>
          <w:ilvl w:val="0"/>
          <w:numId w:val="4"/>
        </w:numPr>
      </w:pPr>
      <w:r>
        <w:t>Disarm the tension.</w:t>
      </w:r>
    </w:p>
    <w:p w14:paraId="33284646" w14:textId="77777777" w:rsidR="005D2FF2" w:rsidRDefault="005D2FF2" w:rsidP="005D2FF2">
      <w:pPr>
        <w:pStyle w:val="ListParagraph"/>
        <w:numPr>
          <w:ilvl w:val="0"/>
          <w:numId w:val="4"/>
        </w:numPr>
      </w:pPr>
      <w:r>
        <w:t>Describe the situation factually, without emotion.</w:t>
      </w:r>
    </w:p>
    <w:p w14:paraId="2B1CB709" w14:textId="77777777" w:rsidR="005D2FF2" w:rsidRDefault="005D2FF2" w:rsidP="005D2FF2">
      <w:pPr>
        <w:pStyle w:val="ListParagraph"/>
        <w:numPr>
          <w:ilvl w:val="0"/>
          <w:numId w:val="4"/>
        </w:numPr>
      </w:pPr>
      <w:r>
        <w:t>Describe the impact.</w:t>
      </w:r>
    </w:p>
    <w:p w14:paraId="07A69250" w14:textId="77777777" w:rsidR="005D2FF2" w:rsidRDefault="005D2FF2" w:rsidP="005D2FF2">
      <w:pPr>
        <w:pStyle w:val="ListParagraph"/>
        <w:numPr>
          <w:ilvl w:val="0"/>
          <w:numId w:val="4"/>
        </w:numPr>
      </w:pPr>
      <w:r>
        <w:t>Ask for a response.</w:t>
      </w:r>
    </w:p>
    <w:p w14:paraId="1C47C9D3" w14:textId="77777777" w:rsidR="005D2FF2" w:rsidRDefault="005D2FF2" w:rsidP="005D2FF2">
      <w:pPr>
        <w:pStyle w:val="ListParagraph"/>
        <w:numPr>
          <w:ilvl w:val="0"/>
          <w:numId w:val="4"/>
        </w:numPr>
      </w:pPr>
      <w:r>
        <w:t>Conclude and state your request.</w:t>
      </w:r>
    </w:p>
    <w:p w14:paraId="0916776D" w14:textId="77777777" w:rsidR="005D2FF2" w:rsidRDefault="005D2FF2"/>
    <w:p w14:paraId="3DF046EC" w14:textId="77777777" w:rsidR="005D2FF2" w:rsidRDefault="005D2FF2">
      <w:r>
        <w:t>For reflection, think about the six-step process and your overall understanding of how to apply it. How would you make this process work in your organization?</w:t>
      </w:r>
    </w:p>
    <w:p w14:paraId="45DD99A9" w14:textId="77777777" w:rsidR="005D2FF2" w:rsidRDefault="005D2FF2"/>
    <w:p w14:paraId="615CBEA3" w14:textId="77777777" w:rsidR="005D2FF2" w:rsidRDefault="005D2FF2">
      <w:r>
        <w:t>What do you see as the opportunity for the culture if you consistently operationalized this approach to dealing with conflict?</w:t>
      </w:r>
    </w:p>
    <w:p w14:paraId="3E0A4FAD" w14:textId="77777777" w:rsidR="005D2FF2" w:rsidRDefault="005D2FF2"/>
    <w:p w14:paraId="2C9F7F3C" w14:textId="77777777" w:rsidR="005D2FF2" w:rsidRDefault="005D2FF2"/>
    <w:p w14:paraId="4C7B4B1E" w14:textId="263FAD45" w:rsidR="009C68DA" w:rsidRPr="00FC582A" w:rsidRDefault="005D2FF2" w:rsidP="00FC582A">
      <w:pPr>
        <w:pStyle w:val="Heading1"/>
      </w:pPr>
      <w:bookmarkStart w:id="14" w:name="_Toc114658210"/>
      <w:bookmarkStart w:id="15" w:name="_Toc114659787"/>
      <w:bookmarkStart w:id="16" w:name="_Toc114665033"/>
      <w:bookmarkStart w:id="17" w:name="_Toc114665085"/>
      <w:r w:rsidRPr="00FC582A">
        <w:t>Principle 4: Learn to Be a Great Communicator</w:t>
      </w:r>
      <w:bookmarkEnd w:id="14"/>
      <w:bookmarkEnd w:id="15"/>
      <w:bookmarkEnd w:id="16"/>
      <w:bookmarkEnd w:id="17"/>
    </w:p>
    <w:p w14:paraId="0BD29DEA" w14:textId="6998C74F" w:rsidR="009C68DA" w:rsidRPr="00FC582A" w:rsidRDefault="00356E4B" w:rsidP="00FC582A">
      <w:pPr>
        <w:pStyle w:val="Heading2"/>
      </w:pPr>
      <w:r w:rsidRPr="00FC582A">
        <w:t>F</w:t>
      </w:r>
      <w:r w:rsidR="009C68DA" w:rsidRPr="00FC582A">
        <w:t>or Reflection</w:t>
      </w:r>
    </w:p>
    <w:p w14:paraId="2A00C611" w14:textId="77777777" w:rsidR="009C68DA" w:rsidRDefault="009C68DA">
      <w:r>
        <w:t>A key element to the ability to communicate is the under-appreciated art of listening. This section of the course talked about the importance of listening for leaders and peak performers, and the impact it can have on the organization. What steps could you take to become a better communicator by listening? What did you learn about listening that you can apply right away?</w:t>
      </w:r>
    </w:p>
    <w:p w14:paraId="7ABB4C85" w14:textId="77777777" w:rsidR="009C68DA" w:rsidRDefault="009C68DA"/>
    <w:p w14:paraId="7E737C0E" w14:textId="77777777" w:rsidR="009C68DA" w:rsidRDefault="009C68DA"/>
    <w:p w14:paraId="3AFB6B38" w14:textId="252309B4" w:rsidR="00913E61" w:rsidRPr="00FC582A" w:rsidRDefault="00356E4B" w:rsidP="00FC582A">
      <w:pPr>
        <w:pStyle w:val="Heading2"/>
      </w:pPr>
      <w:r w:rsidRPr="00FC582A">
        <w:t>F</w:t>
      </w:r>
      <w:r w:rsidR="00913E61" w:rsidRPr="00FC582A">
        <w:t>or Reflection</w:t>
      </w:r>
    </w:p>
    <w:p w14:paraId="5A4D14B7" w14:textId="77777777" w:rsidR="00913E61" w:rsidRDefault="00913E61">
      <w:r>
        <w:t xml:space="preserve">What steps could you take to create a </w:t>
      </w:r>
      <w:r w:rsidR="00AD08D7">
        <w:t>deeper sense of authenticity and improved relationships in your organization? What things could you do as a leader to demonstrate that you are authentic and committed to those that you are in relationship with?</w:t>
      </w:r>
    </w:p>
    <w:p w14:paraId="5A20945C" w14:textId="77777777" w:rsidR="00AD08D7" w:rsidRDefault="00AD08D7"/>
    <w:p w14:paraId="2EE86C22" w14:textId="77777777" w:rsidR="00AD08D7" w:rsidRDefault="00AD08D7"/>
    <w:p w14:paraId="1867FA60" w14:textId="4C37F65D" w:rsidR="00114096" w:rsidRPr="00FC582A" w:rsidRDefault="00114096" w:rsidP="00FC582A">
      <w:pPr>
        <w:pStyle w:val="Heading2"/>
      </w:pPr>
      <w:r w:rsidRPr="00FC582A">
        <w:lastRenderedPageBreak/>
        <w:t>Study Yourself on Video</w:t>
      </w:r>
    </w:p>
    <w:p w14:paraId="67FCF516" w14:textId="77777777" w:rsidR="00114096" w:rsidRDefault="00114096">
      <w:r>
        <w:t>If facial expressions and body language mean so much, you need to spend some time in the mirror or on video. Without taking the time to really study ourselves, we can’t begin to observe how others are likely perceiving our behaviors. How many times have you seen yourself on video and disliked what you saw?</w:t>
      </w:r>
    </w:p>
    <w:p w14:paraId="6E534061" w14:textId="77777777" w:rsidR="00114096" w:rsidRDefault="00114096"/>
    <w:p w14:paraId="0AD9BEF4" w14:textId="77777777" w:rsidR="00114096" w:rsidRDefault="00114096">
      <w:r>
        <w:t>Do you look strong and confident? Would you believe what you are saying if you were the listener? Do you need to slow down or pick up the pace? Do you need to speak with more confidence? Do you need more humor? Do you appear in control?</w:t>
      </w:r>
    </w:p>
    <w:p w14:paraId="5E7F57E7" w14:textId="77777777" w:rsidR="00114096" w:rsidRDefault="00114096"/>
    <w:p w14:paraId="565C1AC6" w14:textId="77777777" w:rsidR="00114096" w:rsidRDefault="00114096"/>
    <w:p w14:paraId="7E24C37E" w14:textId="19F31B90" w:rsidR="0041527C" w:rsidRPr="00FC582A" w:rsidRDefault="00356E4B" w:rsidP="00FC582A">
      <w:pPr>
        <w:pStyle w:val="Heading2"/>
      </w:pPr>
      <w:r w:rsidRPr="00FC582A">
        <w:t>F</w:t>
      </w:r>
      <w:r w:rsidR="0041527C" w:rsidRPr="00FC582A">
        <w:t>or Reflection</w:t>
      </w:r>
    </w:p>
    <w:p w14:paraId="636CAF15" w14:textId="77777777" w:rsidR="00114096" w:rsidRDefault="0041527C">
      <w:r>
        <w:t>Think about the facial expressions that you have when you’re sitting in a meeting, issuing a directive, or encouraging somebody. Take a picture of yourself looking in the mirror and imagine yourself in those positions. As you think about these images, what do you have to say about your own facial expressions? Do you look interested? Do you look engaged?</w:t>
      </w:r>
    </w:p>
    <w:p w14:paraId="5B85B1A3" w14:textId="77777777" w:rsidR="0041527C" w:rsidRDefault="0041527C"/>
    <w:p w14:paraId="32FCA178" w14:textId="77777777" w:rsidR="0041527C" w:rsidRDefault="0041527C"/>
    <w:p w14:paraId="26AD242C" w14:textId="73E6E843" w:rsidR="0041527C" w:rsidRPr="00FC582A" w:rsidRDefault="0041527C" w:rsidP="00FC582A">
      <w:pPr>
        <w:pStyle w:val="Heading1"/>
      </w:pPr>
      <w:bookmarkStart w:id="18" w:name="_Toc114658211"/>
      <w:bookmarkStart w:id="19" w:name="_Toc114659788"/>
      <w:bookmarkStart w:id="20" w:name="_Toc114665034"/>
      <w:bookmarkStart w:id="21" w:name="_Toc114665086"/>
      <w:r w:rsidRPr="00FC582A">
        <w:t>Principle 5: Discipline Yourself So No One Else Has To</w:t>
      </w:r>
      <w:bookmarkEnd w:id="18"/>
      <w:bookmarkEnd w:id="19"/>
      <w:bookmarkEnd w:id="20"/>
      <w:bookmarkEnd w:id="21"/>
    </w:p>
    <w:p w14:paraId="5CF01638" w14:textId="1E752B9F" w:rsidR="0041527C" w:rsidRPr="00FC582A" w:rsidRDefault="00356E4B" w:rsidP="00FC582A">
      <w:pPr>
        <w:pStyle w:val="Heading2"/>
      </w:pPr>
      <w:r w:rsidRPr="00FC582A">
        <w:t>F</w:t>
      </w:r>
      <w:r w:rsidR="0041527C" w:rsidRPr="00FC582A">
        <w:t>or Reflection</w:t>
      </w:r>
    </w:p>
    <w:p w14:paraId="01913944" w14:textId="77777777" w:rsidR="00AD08D7" w:rsidRDefault="0003112C" w:rsidP="0041527C">
      <w:r>
        <w:t xml:space="preserve">It’s difficult to argue the importance of an outstanding work ethic—a consistent commitment around working with energy and focus </w:t>
      </w:r>
      <w:proofErr w:type="gramStart"/>
      <w:r>
        <w:t>towards</w:t>
      </w:r>
      <w:proofErr w:type="gramEnd"/>
      <w:r>
        <w:t xml:space="preserve"> things that matter. When it comes to work ethic in your team or organization, what aspects do you think are within your control and which are not?</w:t>
      </w:r>
    </w:p>
    <w:p w14:paraId="3B4E8DCA" w14:textId="77777777" w:rsidR="0003112C" w:rsidRDefault="0003112C" w:rsidP="0041527C"/>
    <w:p w14:paraId="4FA25F0A" w14:textId="77777777" w:rsidR="0003112C" w:rsidRDefault="0003112C" w:rsidP="0041527C"/>
    <w:p w14:paraId="5BB456E4" w14:textId="1017311B" w:rsidR="0003112C" w:rsidRPr="00FC582A" w:rsidRDefault="00356E4B" w:rsidP="00FC582A">
      <w:pPr>
        <w:pStyle w:val="Heading2"/>
      </w:pPr>
      <w:r w:rsidRPr="00FC582A">
        <w:t>F</w:t>
      </w:r>
      <w:r w:rsidR="0003112C" w:rsidRPr="00FC582A">
        <w:t>or Reflection</w:t>
      </w:r>
    </w:p>
    <w:p w14:paraId="30764870" w14:textId="77777777" w:rsidR="0003112C" w:rsidRDefault="0003112C">
      <w:r>
        <w:t xml:space="preserve">Pat </w:t>
      </w:r>
      <w:proofErr w:type="spellStart"/>
      <w:r>
        <w:t>Summitt</w:t>
      </w:r>
      <w:proofErr w:type="spellEnd"/>
      <w:r>
        <w:t xml:space="preserve"> rather famously (and loudly) confronted behaviors not aligned with her </w:t>
      </w:r>
      <w:proofErr w:type="gramStart"/>
      <w:r>
        <w:t>high performance</w:t>
      </w:r>
      <w:proofErr w:type="gramEnd"/>
      <w:r>
        <w:t xml:space="preserve"> standards and disciplined approach. Do you think these external forces of discipline were enough to produce her highly successful teams over the years? Why or why not?</w:t>
      </w:r>
    </w:p>
    <w:p w14:paraId="44C5C1D6" w14:textId="77777777" w:rsidR="0003112C" w:rsidRDefault="0003112C"/>
    <w:p w14:paraId="71A9FDB7" w14:textId="77777777" w:rsidR="0003112C" w:rsidRDefault="0003112C"/>
    <w:p w14:paraId="76F450CA" w14:textId="64C39114" w:rsidR="009759DA" w:rsidRPr="00FC582A" w:rsidRDefault="00356E4B" w:rsidP="00FC582A">
      <w:pPr>
        <w:pStyle w:val="Heading2"/>
      </w:pPr>
      <w:r w:rsidRPr="00FC582A">
        <w:t>F</w:t>
      </w:r>
      <w:r w:rsidR="009759DA" w:rsidRPr="00FC582A">
        <w:t>or Reflection</w:t>
      </w:r>
    </w:p>
    <w:p w14:paraId="15CC40FC" w14:textId="77777777" w:rsidR="009759DA" w:rsidRDefault="009759DA">
      <w:r>
        <w:t xml:space="preserve">We’ve established that leaders need to lead with expectations of a highly disciplined environment, starting with themselves. Pat Summitt believed in setting some specific parameters around discipline practices for leaders—that they are firm, fair, and consistent. How would </w:t>
      </w:r>
      <w:r w:rsidRPr="009759DA">
        <w:rPr>
          <w:i/>
        </w:rPr>
        <w:t>you</w:t>
      </w:r>
      <w:r>
        <w:t xml:space="preserve"> describe what it means to be firm, fair, and consistent with discipline?</w:t>
      </w:r>
    </w:p>
    <w:p w14:paraId="57E5B0BA" w14:textId="77777777" w:rsidR="009759DA" w:rsidRDefault="009759DA"/>
    <w:p w14:paraId="21B9BDB8" w14:textId="77777777" w:rsidR="009759DA" w:rsidRDefault="009759DA"/>
    <w:p w14:paraId="118E2DB0" w14:textId="3DA195EA" w:rsidR="009759DA" w:rsidRPr="00FC582A" w:rsidRDefault="00356E4B" w:rsidP="00FC582A">
      <w:pPr>
        <w:pStyle w:val="Heading2"/>
      </w:pPr>
      <w:r w:rsidRPr="00FC582A">
        <w:t>F</w:t>
      </w:r>
      <w:r w:rsidR="009759DA" w:rsidRPr="00FC582A">
        <w:t>or Reflection</w:t>
      </w:r>
    </w:p>
    <w:p w14:paraId="167B799A" w14:textId="77777777" w:rsidR="009759DA" w:rsidRDefault="009759DA">
      <w:r>
        <w:t>Self-discipline is more likely to show up if it is demonstrated by the leader. What could you do to demonstrate self-discipline in your organization?</w:t>
      </w:r>
      <w:r w:rsidR="00E63126">
        <w:t xml:space="preserve"> What could you do to let the organization know that self-discipline is something the leader is willing to demonstrate?</w:t>
      </w:r>
      <w:r w:rsidR="00503774">
        <w:t xml:space="preserve"> Get specific about things you could do to make this a powerful reminder to your organization.</w:t>
      </w:r>
    </w:p>
    <w:p w14:paraId="19F4D96C" w14:textId="77777777" w:rsidR="00503774" w:rsidRDefault="00503774"/>
    <w:p w14:paraId="6145BADB" w14:textId="77777777" w:rsidR="00503774" w:rsidRDefault="00503774"/>
    <w:p w14:paraId="648A882E" w14:textId="7B011030" w:rsidR="007E1BA8" w:rsidRPr="00FC582A" w:rsidRDefault="007E1BA8" w:rsidP="00FC582A">
      <w:pPr>
        <w:pStyle w:val="Heading2"/>
      </w:pPr>
      <w:r w:rsidRPr="00FC582A">
        <w:t>Scenario</w:t>
      </w:r>
      <w:r w:rsidR="00003A93" w:rsidRPr="00FC582A">
        <w:t xml:space="preserve"> to Consider</w:t>
      </w:r>
    </w:p>
    <w:p w14:paraId="31972AAC" w14:textId="77777777" w:rsidR="007E1BA8" w:rsidRDefault="007E1BA8">
      <w:r>
        <w:t>A team’s energy erodes significantly when there is a collective lack of discipline. Suppose your team has an important commitment to keep. The leader has clearly set the expectations for the team. One team member is particularly talented to the extent one would expect them to consistently exceed those expectations. It turns out, though, that this individual, while talented in their work, is cutting corners in some areas. Perhaps they feel their attendance or meeting participation can slide because they’re so valuable to the team that they deserve some slack. The leader seems to have this same philosophy and doesn’t hold this talented individual to the same standards as others on the team.</w:t>
      </w:r>
    </w:p>
    <w:p w14:paraId="0F4CD9C9" w14:textId="77777777" w:rsidR="007E1BA8" w:rsidRDefault="007E1BA8"/>
    <w:p w14:paraId="124BAA92" w14:textId="77777777" w:rsidR="007E1BA8" w:rsidRDefault="007E1BA8">
      <w:r>
        <w:t>How would other, less-talented and less-skilled team members likely feel about this situation?</w:t>
      </w:r>
    </w:p>
    <w:p w14:paraId="7BDB5F81" w14:textId="77777777" w:rsidR="007E1BA8" w:rsidRDefault="007E1BA8"/>
    <w:p w14:paraId="29EBC81C" w14:textId="77777777" w:rsidR="007E1BA8" w:rsidRDefault="007E1BA8">
      <w:r>
        <w:t>If you were on a team where a talented member was allowed to slack, would you put in the extra effort? Would you continue to extend yourself?</w:t>
      </w:r>
    </w:p>
    <w:p w14:paraId="5568918B" w14:textId="77777777" w:rsidR="007E1BA8" w:rsidRDefault="007E1BA8"/>
    <w:p w14:paraId="27A46441" w14:textId="77777777" w:rsidR="007E1BA8" w:rsidRDefault="007E1BA8">
      <w:r>
        <w:t>How might a leader mistakenly apply situational leadership in a way that negatively impacts the team or organization? In other words, how do you think situational leadership might b</w:t>
      </w:r>
      <w:r w:rsidR="00D92817">
        <w:t>e</w:t>
      </w:r>
      <w:r>
        <w:t xml:space="preserve"> misapplied?</w:t>
      </w:r>
    </w:p>
    <w:p w14:paraId="68A6D486" w14:textId="77777777" w:rsidR="007E1BA8" w:rsidRDefault="007E1BA8"/>
    <w:p w14:paraId="6333FA62" w14:textId="77777777" w:rsidR="007E1BA8" w:rsidRDefault="007E1BA8"/>
    <w:p w14:paraId="5C197C68" w14:textId="77777777" w:rsidR="007E1BA8" w:rsidRDefault="007E1BA8"/>
    <w:p w14:paraId="5594C57D" w14:textId="72D70E00" w:rsidR="007E1BA8" w:rsidRPr="00FC582A" w:rsidRDefault="00356E4B" w:rsidP="00FC582A">
      <w:pPr>
        <w:pStyle w:val="Heading2"/>
      </w:pPr>
      <w:r w:rsidRPr="00FC582A">
        <w:t>F</w:t>
      </w:r>
      <w:r w:rsidR="007E1BA8" w:rsidRPr="00FC582A">
        <w:t>or Reflection</w:t>
      </w:r>
    </w:p>
    <w:p w14:paraId="47692606" w14:textId="77777777" w:rsidR="007E1BA8" w:rsidRDefault="007E1BA8" w:rsidP="007E1BA8">
      <w:r>
        <w:t>What potential challenges do you see for a leader who wants to both crack down on those not meeting expectations, while also being encouraging and nurturing? What are some ways you might overcome these challenges as a leader?</w:t>
      </w:r>
    </w:p>
    <w:p w14:paraId="27E49750" w14:textId="77777777" w:rsidR="007E1BA8" w:rsidRDefault="007E1BA8" w:rsidP="007E1BA8"/>
    <w:p w14:paraId="078D9775" w14:textId="77777777" w:rsidR="007E1BA8" w:rsidRDefault="007E1BA8" w:rsidP="007E1BA8"/>
    <w:p w14:paraId="0FADC2D8" w14:textId="3F410CE9" w:rsidR="00CD348F" w:rsidRPr="00FC582A" w:rsidRDefault="00356E4B" w:rsidP="00FC582A">
      <w:pPr>
        <w:pStyle w:val="Heading2"/>
      </w:pPr>
      <w:r w:rsidRPr="00FC582A">
        <w:t>F</w:t>
      </w:r>
      <w:r w:rsidR="00CD348F" w:rsidRPr="00FC582A">
        <w:t>or Reflection</w:t>
      </w:r>
    </w:p>
    <w:p w14:paraId="1818958A" w14:textId="77777777" w:rsidR="00CD348F" w:rsidRDefault="00CD348F" w:rsidP="007E1BA8">
      <w:r>
        <w:t>As a leader, what are some ways you could help your team members see discipline as a benefit and a pathway to success, rather than a set of requirements and restrictions to endure?</w:t>
      </w:r>
    </w:p>
    <w:p w14:paraId="022D8409" w14:textId="77777777" w:rsidR="00CD348F" w:rsidRDefault="00CD348F" w:rsidP="007E1BA8"/>
    <w:p w14:paraId="272F09E3" w14:textId="77777777" w:rsidR="00CD348F" w:rsidRDefault="00CD348F" w:rsidP="007E1BA8"/>
    <w:p w14:paraId="2458B381" w14:textId="3D992AAD" w:rsidR="00CD348F" w:rsidRPr="00FC582A" w:rsidRDefault="00356E4B" w:rsidP="00FC582A">
      <w:pPr>
        <w:pStyle w:val="Heading2"/>
      </w:pPr>
      <w:r w:rsidRPr="00FC582A">
        <w:t>F</w:t>
      </w:r>
      <w:r w:rsidR="00CD348F" w:rsidRPr="00FC582A">
        <w:t>or Reflection</w:t>
      </w:r>
    </w:p>
    <w:p w14:paraId="79EB285D" w14:textId="77777777" w:rsidR="00CD348F" w:rsidRDefault="00356E4B" w:rsidP="007E1BA8">
      <w:r>
        <w:t>What are the potential risks of establishing discipline and high standards without a clear, motivating mission?</w:t>
      </w:r>
    </w:p>
    <w:p w14:paraId="4D786315" w14:textId="77777777" w:rsidR="00356E4B" w:rsidRDefault="00356E4B" w:rsidP="007E1BA8"/>
    <w:p w14:paraId="1E7DFAAB" w14:textId="77777777" w:rsidR="00356E4B" w:rsidRDefault="00356E4B" w:rsidP="007E1BA8"/>
    <w:p w14:paraId="20A0D2F9" w14:textId="3806F522" w:rsidR="00356E4B" w:rsidRPr="00FC582A" w:rsidRDefault="00356E4B" w:rsidP="00FC582A">
      <w:pPr>
        <w:pStyle w:val="Heading2"/>
      </w:pPr>
      <w:r w:rsidRPr="00FC582A">
        <w:t>For Reflection</w:t>
      </w:r>
    </w:p>
    <w:p w14:paraId="54CA574C" w14:textId="77777777" w:rsidR="00E745AC" w:rsidRDefault="00E745AC" w:rsidP="007E1BA8">
      <w:r>
        <w:t xml:space="preserve">One of the best ways to build a disciplined environment is to limit the number of rules you are trying to implement. You will create a much more disciplined environment if you consistently focus on a small handful of priorities that you remain disciplined about. </w:t>
      </w:r>
    </w:p>
    <w:p w14:paraId="7183EB54" w14:textId="77777777" w:rsidR="00E745AC" w:rsidRDefault="00E745AC" w:rsidP="007E1BA8"/>
    <w:p w14:paraId="6CE7E4DB" w14:textId="77777777" w:rsidR="00356E4B" w:rsidRDefault="00E745AC" w:rsidP="007E1BA8">
      <w:r>
        <w:t>What would be an example of a handful of rules in your organization that could make for a more disciplined environment? What are the important priorities in your organization that would make a difference in the overall environment?</w:t>
      </w:r>
    </w:p>
    <w:p w14:paraId="1743A2C4" w14:textId="77777777" w:rsidR="00E745AC" w:rsidRDefault="00E745AC" w:rsidP="007E1BA8"/>
    <w:p w14:paraId="18C800C3" w14:textId="77777777" w:rsidR="00E745AC" w:rsidRDefault="00E745AC" w:rsidP="007E1BA8"/>
    <w:p w14:paraId="5212B230" w14:textId="7DF6DB5C" w:rsidR="00E745AC" w:rsidRPr="00FC582A" w:rsidRDefault="008F4465" w:rsidP="00FC582A">
      <w:pPr>
        <w:pStyle w:val="Heading2"/>
      </w:pPr>
      <w:r w:rsidRPr="00FC582A">
        <w:t>Scenario</w:t>
      </w:r>
      <w:r w:rsidR="00003A93" w:rsidRPr="00FC582A">
        <w:t xml:space="preserve"> to Consider</w:t>
      </w:r>
    </w:p>
    <w:p w14:paraId="324AC157" w14:textId="77777777" w:rsidR="00E745AC" w:rsidRPr="008F4465" w:rsidRDefault="008F4465" w:rsidP="007E1BA8">
      <w:pPr>
        <w:rPr>
          <w:rFonts w:asciiTheme="minorHAnsi" w:hAnsiTheme="minorHAnsi" w:cstheme="minorHAnsi"/>
        </w:rPr>
      </w:pPr>
      <w:r w:rsidRPr="008F4465">
        <w:rPr>
          <w:rFonts w:asciiTheme="minorHAnsi" w:hAnsiTheme="minorHAnsi" w:cstheme="minorHAnsi"/>
          <w:color w:val="313537"/>
          <w:shd w:val="clear" w:color="auto" w:fill="FFFFFF"/>
        </w:rPr>
        <w:t>Let’</w:t>
      </w:r>
      <w:r w:rsidR="00E745AC" w:rsidRPr="008F4465">
        <w:rPr>
          <w:rFonts w:asciiTheme="minorHAnsi" w:hAnsiTheme="minorHAnsi" w:cstheme="minorHAnsi"/>
          <w:color w:val="313537"/>
          <w:shd w:val="clear" w:color="auto" w:fill="FFFFFF"/>
        </w:rPr>
        <w:t>s use the tech industry as an example. Many companies today expect team members to consistently innovate on the job by trying new things and creating new ways of doing business. Suppose a senior leader at one of these companies gives a keynote speech stressing the importance of innovation.</w:t>
      </w:r>
    </w:p>
    <w:p w14:paraId="78E801A4" w14:textId="77777777" w:rsidR="00E745AC" w:rsidRDefault="00E745AC" w:rsidP="007E1BA8"/>
    <w:p w14:paraId="7793E503" w14:textId="77777777" w:rsidR="00E745AC" w:rsidRDefault="008F4465" w:rsidP="007E1BA8">
      <w:r>
        <w:t>What impact—both positive and negative—might this leader’s speech have on the organization? Do you think this approach is enough to create a disciplined culture of innovation at his company?</w:t>
      </w:r>
    </w:p>
    <w:p w14:paraId="7FC5AEC7" w14:textId="77777777" w:rsidR="008F4465" w:rsidRDefault="008F4465" w:rsidP="007E1BA8"/>
    <w:p w14:paraId="5DCF10E3" w14:textId="77777777" w:rsidR="008F4465" w:rsidRDefault="008F4465" w:rsidP="007E1BA8">
      <w:pPr>
        <w:rPr>
          <w:rFonts w:asciiTheme="minorHAnsi" w:hAnsiTheme="minorHAnsi" w:cstheme="minorHAnsi"/>
          <w:color w:val="313537"/>
          <w:shd w:val="clear" w:color="auto" w:fill="FFFFFF"/>
        </w:rPr>
      </w:pPr>
      <w:r w:rsidRPr="008F4465">
        <w:rPr>
          <w:rFonts w:asciiTheme="minorHAnsi" w:hAnsiTheme="minorHAnsi" w:cstheme="minorHAnsi"/>
          <w:color w:val="313537"/>
          <w:shd w:val="clear" w:color="auto" w:fill="FFFFFF"/>
        </w:rPr>
        <w:t>Now, suppose that instead of the keynote about innovation, or perhaps in addition to it, that leader establishes the expectation that a certain number of hours each week are to be devoted to innovation. Those innovations are to be tracked so that the company continues moving forward.</w:t>
      </w:r>
    </w:p>
    <w:p w14:paraId="6BC7B366" w14:textId="77777777" w:rsidR="008F4465" w:rsidRDefault="008F4465" w:rsidP="007E1BA8">
      <w:pPr>
        <w:rPr>
          <w:rFonts w:asciiTheme="minorHAnsi" w:hAnsiTheme="minorHAnsi" w:cstheme="minorHAnsi"/>
          <w:color w:val="313537"/>
          <w:shd w:val="clear" w:color="auto" w:fill="FFFFFF"/>
        </w:rPr>
      </w:pPr>
    </w:p>
    <w:p w14:paraId="673A2F36" w14:textId="77777777" w:rsidR="008F4465" w:rsidRDefault="008F4465" w:rsidP="007E1BA8">
      <w:pPr>
        <w:rPr>
          <w:rFonts w:asciiTheme="minorHAnsi" w:hAnsiTheme="minorHAnsi" w:cstheme="minorHAnsi"/>
          <w:color w:val="313537"/>
          <w:shd w:val="clear" w:color="auto" w:fill="FFFFFF"/>
        </w:rPr>
      </w:pPr>
      <w:r>
        <w:rPr>
          <w:rFonts w:asciiTheme="minorHAnsi" w:hAnsiTheme="minorHAnsi" w:cstheme="minorHAnsi"/>
          <w:color w:val="313537"/>
          <w:shd w:val="clear" w:color="auto" w:fill="FFFFFF"/>
        </w:rPr>
        <w:t>How might the leader’s new approach play out in his company? What specifically is different about this approach?</w:t>
      </w:r>
    </w:p>
    <w:p w14:paraId="3E321ED5" w14:textId="77777777" w:rsidR="008F4465" w:rsidRDefault="008F4465" w:rsidP="007E1BA8">
      <w:pPr>
        <w:rPr>
          <w:rFonts w:asciiTheme="minorHAnsi" w:hAnsiTheme="minorHAnsi" w:cstheme="minorHAnsi"/>
          <w:color w:val="313537"/>
          <w:shd w:val="clear" w:color="auto" w:fill="FFFFFF"/>
        </w:rPr>
      </w:pPr>
    </w:p>
    <w:p w14:paraId="23D5A0A8" w14:textId="77777777" w:rsidR="008F4465" w:rsidRDefault="008F4465" w:rsidP="007E1BA8">
      <w:pPr>
        <w:rPr>
          <w:rFonts w:asciiTheme="minorHAnsi" w:hAnsiTheme="minorHAnsi" w:cstheme="minorHAnsi"/>
          <w:color w:val="313537"/>
          <w:shd w:val="clear" w:color="auto" w:fill="FFFFFF"/>
        </w:rPr>
      </w:pPr>
    </w:p>
    <w:p w14:paraId="52000142" w14:textId="024A599A" w:rsidR="00FD1E9D" w:rsidRPr="00FC582A" w:rsidRDefault="00FD1E9D" w:rsidP="00FC582A">
      <w:pPr>
        <w:pStyle w:val="Heading2"/>
      </w:pPr>
      <w:r w:rsidRPr="00FC582A">
        <w:t>For Reflection</w:t>
      </w:r>
    </w:p>
    <w:p w14:paraId="653D271A" w14:textId="77777777" w:rsidR="00FD1E9D" w:rsidRDefault="00FD1E9D" w:rsidP="007E1BA8">
      <w:pPr>
        <w:rPr>
          <w:rFonts w:asciiTheme="minorHAnsi" w:hAnsiTheme="minorHAnsi" w:cstheme="minorHAnsi"/>
          <w:color w:val="313537"/>
          <w:shd w:val="clear" w:color="auto" w:fill="FFFFFF"/>
        </w:rPr>
      </w:pPr>
      <w:r>
        <w:rPr>
          <w:rFonts w:asciiTheme="minorHAnsi" w:hAnsiTheme="minorHAnsi" w:cstheme="minorHAnsi"/>
          <w:color w:val="313537"/>
          <w:shd w:val="clear" w:color="auto" w:fill="FFFFFF"/>
        </w:rPr>
        <w:t>One very basic but effective approach to creating a more disciplined environment is to create a system of simple rewards and penalties. Pat Summitt believed that a simple reward or quick penalty would psychologically establish guidelines for performance that would have a positive impact on the organization.</w:t>
      </w:r>
    </w:p>
    <w:p w14:paraId="76120063" w14:textId="77777777" w:rsidR="00FD1E9D" w:rsidRDefault="00FD1E9D" w:rsidP="007E1BA8">
      <w:pPr>
        <w:rPr>
          <w:rFonts w:asciiTheme="minorHAnsi" w:hAnsiTheme="minorHAnsi" w:cstheme="minorHAnsi"/>
          <w:color w:val="313537"/>
          <w:shd w:val="clear" w:color="auto" w:fill="FFFFFF"/>
        </w:rPr>
      </w:pPr>
    </w:p>
    <w:p w14:paraId="2BA5BE0B" w14:textId="77777777" w:rsidR="00FD1E9D" w:rsidRPr="008F4465" w:rsidRDefault="00FD1E9D" w:rsidP="007E1BA8">
      <w:pPr>
        <w:rPr>
          <w:rFonts w:asciiTheme="minorHAnsi" w:hAnsiTheme="minorHAnsi" w:cstheme="minorHAnsi"/>
        </w:rPr>
      </w:pPr>
      <w:r>
        <w:rPr>
          <w:rFonts w:asciiTheme="minorHAnsi" w:hAnsiTheme="minorHAnsi" w:cstheme="minorHAnsi"/>
          <w:color w:val="313537"/>
          <w:shd w:val="clear" w:color="auto" w:fill="FFFFFF"/>
        </w:rPr>
        <w:lastRenderedPageBreak/>
        <w:t>For your own leadership, or in your work as a peak performer, what could you do to set up a simple system of rewards and punishments for important objectives at your work?</w:t>
      </w:r>
    </w:p>
    <w:p w14:paraId="10786B04" w14:textId="77777777" w:rsidR="008F4465" w:rsidRDefault="008F4465" w:rsidP="007E1BA8"/>
    <w:p w14:paraId="76AE22B6" w14:textId="77777777" w:rsidR="00135CEE" w:rsidRDefault="00135CEE" w:rsidP="007E1BA8">
      <w:r>
        <w:t>If your job revolves around making a certain number of contacts with customers, could you set up a system to reward yoursel</w:t>
      </w:r>
      <w:r w:rsidR="00D92817">
        <w:t xml:space="preserve">f for high performance and </w:t>
      </w:r>
      <w:r>
        <w:t>provide correction for performance that isn’t up to standard? What would it be?</w:t>
      </w:r>
    </w:p>
    <w:p w14:paraId="11768B0B" w14:textId="77777777" w:rsidR="00700B98" w:rsidRDefault="00700B98" w:rsidP="007E1BA8"/>
    <w:p w14:paraId="0BC0E045" w14:textId="77777777" w:rsidR="00700B98" w:rsidRDefault="00700B98" w:rsidP="007E1BA8"/>
    <w:p w14:paraId="01685E2F" w14:textId="77777777" w:rsidR="00700B98" w:rsidRDefault="00700B98" w:rsidP="007E1BA8"/>
    <w:p w14:paraId="24D5425D" w14:textId="7C693504" w:rsidR="00003A93" w:rsidRPr="00FC582A" w:rsidRDefault="00003A93" w:rsidP="00FC582A">
      <w:pPr>
        <w:pStyle w:val="Heading1"/>
      </w:pPr>
      <w:bookmarkStart w:id="22" w:name="_Toc114658212"/>
      <w:bookmarkStart w:id="23" w:name="_Toc114659789"/>
      <w:bookmarkStart w:id="24" w:name="_Toc114665035"/>
      <w:bookmarkStart w:id="25" w:name="_Toc114665087"/>
      <w:r w:rsidRPr="00FC582A">
        <w:t xml:space="preserve">Principle 6: </w:t>
      </w:r>
      <w:r w:rsidR="004D635E" w:rsidRPr="00FC582A">
        <w:t>Make Hard Work Your Passion</w:t>
      </w:r>
      <w:bookmarkEnd w:id="22"/>
      <w:bookmarkEnd w:id="23"/>
      <w:bookmarkEnd w:id="24"/>
      <w:bookmarkEnd w:id="25"/>
    </w:p>
    <w:p w14:paraId="040E0A59" w14:textId="60B58466" w:rsidR="00003A93" w:rsidRPr="00FC582A" w:rsidRDefault="00003A93" w:rsidP="00FC582A">
      <w:pPr>
        <w:pStyle w:val="Heading2"/>
      </w:pPr>
      <w:r w:rsidRPr="00FC582A">
        <w:t>For Reflection</w:t>
      </w:r>
    </w:p>
    <w:p w14:paraId="29AF9D76" w14:textId="77777777" w:rsidR="008F4465" w:rsidRDefault="003B7F37" w:rsidP="00003A93">
      <w:r>
        <w:t>What are work efforts you consistently engage with that helped to lead to your success?</w:t>
      </w:r>
    </w:p>
    <w:p w14:paraId="51387EA3" w14:textId="77777777" w:rsidR="003B7F37" w:rsidRDefault="003B7F37" w:rsidP="00003A93"/>
    <w:p w14:paraId="7F5F0F56" w14:textId="77777777" w:rsidR="003B7F37" w:rsidRDefault="003B7F37" w:rsidP="00003A93"/>
    <w:p w14:paraId="2AED50BF" w14:textId="2EA539BD" w:rsidR="003B7F37" w:rsidRPr="00FC582A" w:rsidRDefault="003B7F37" w:rsidP="00FC582A">
      <w:pPr>
        <w:pStyle w:val="Heading2"/>
      </w:pPr>
      <w:r w:rsidRPr="00FC582A">
        <w:t>For Reflection</w:t>
      </w:r>
    </w:p>
    <w:p w14:paraId="6D3F85ED" w14:textId="77777777" w:rsidR="003B7F37" w:rsidRDefault="003B7F37" w:rsidP="00003A93">
      <w:r>
        <w:t>Think of the people on your team. Do they share your work ethic, desire for success, and commitment to improvement and hard work? How do they encourage you to work harder?</w:t>
      </w:r>
    </w:p>
    <w:p w14:paraId="3901CD6F" w14:textId="77777777" w:rsidR="003B7F37" w:rsidRDefault="003B7F37" w:rsidP="00003A93"/>
    <w:p w14:paraId="1532EA60" w14:textId="77777777" w:rsidR="003B7F37" w:rsidRDefault="003B7F37" w:rsidP="00003A93"/>
    <w:p w14:paraId="4E917C98" w14:textId="13A4C4BB" w:rsidR="00047D1B" w:rsidRPr="00FC582A" w:rsidRDefault="00047D1B" w:rsidP="00FC582A">
      <w:pPr>
        <w:pStyle w:val="Heading2"/>
      </w:pPr>
      <w:r w:rsidRPr="00FC582A">
        <w:t>For Reflection</w:t>
      </w:r>
    </w:p>
    <w:p w14:paraId="3E65B839" w14:textId="77777777" w:rsidR="00047D1B" w:rsidRDefault="00047D1B" w:rsidP="00003A93">
      <w:r>
        <w:t xml:space="preserve">Reflect on something </w:t>
      </w:r>
      <w:proofErr w:type="gramStart"/>
      <w:r>
        <w:t>really hard</w:t>
      </w:r>
      <w:proofErr w:type="gramEnd"/>
      <w:r>
        <w:t xml:space="preserve"> at your work and how it had an impact on your commitment to seeing it come to fruition.</w:t>
      </w:r>
      <w:r w:rsidR="00DD1B3B">
        <w:t xml:space="preserve"> Maybe you’re working on a project now. </w:t>
      </w:r>
      <w:r w:rsidR="00E5633B">
        <w:t>Maybe you have put in a lot of effort and you’re starting to feel like achieving the goal is pai</w:t>
      </w:r>
      <w:r w:rsidR="00C748C7">
        <w:t>nstakingly paramount. Reflect on how that feels and reflect on how that hard work builds up your commitment</w:t>
      </w:r>
      <w:r w:rsidR="00E5633B">
        <w:t>.</w:t>
      </w:r>
    </w:p>
    <w:p w14:paraId="5F5936DA" w14:textId="77777777" w:rsidR="00E5633B" w:rsidRDefault="00E5633B" w:rsidP="00003A93"/>
    <w:p w14:paraId="7C9A225B" w14:textId="77777777" w:rsidR="00E5633B" w:rsidRDefault="00E5633B" w:rsidP="00003A93"/>
    <w:p w14:paraId="66F4FAFF" w14:textId="331BEED6" w:rsidR="00C748C7" w:rsidRPr="00FC582A" w:rsidRDefault="00C748C7" w:rsidP="00FC582A">
      <w:pPr>
        <w:pStyle w:val="Heading2"/>
      </w:pPr>
      <w:r w:rsidRPr="00FC582A">
        <w:t>For Reflection</w:t>
      </w:r>
    </w:p>
    <w:p w14:paraId="5F4E00D2" w14:textId="77777777" w:rsidR="00C748C7" w:rsidRDefault="00C748C7" w:rsidP="00003A93">
      <w:r>
        <w:t>When you put your hard work out there, it does two things. First, it forces you to commit, and second, it makes public a commitment to hard work in the organization, thus pushing everyone to work harder.</w:t>
      </w:r>
    </w:p>
    <w:p w14:paraId="4E825F9D" w14:textId="77777777" w:rsidR="00C748C7" w:rsidRDefault="00C748C7" w:rsidP="00003A93"/>
    <w:p w14:paraId="7A9AF661" w14:textId="77777777" w:rsidR="00C748C7" w:rsidRDefault="00C748C7" w:rsidP="00003A93">
      <w:r>
        <w:t>What would be an example in your work environment of a commitment to hard work that you could make that would be public enough to get you to commit? What would be public enough to get the attention of the organization you are a part of?</w:t>
      </w:r>
    </w:p>
    <w:p w14:paraId="25EADA1B" w14:textId="77777777" w:rsidR="00C748C7" w:rsidRDefault="00C748C7" w:rsidP="00003A93"/>
    <w:p w14:paraId="3DBE02D1" w14:textId="77777777" w:rsidR="00C748C7" w:rsidRDefault="00C748C7" w:rsidP="00003A93"/>
    <w:p w14:paraId="3D7EF0EE" w14:textId="77777777" w:rsidR="00C748C7" w:rsidRDefault="00C748C7" w:rsidP="00003A93"/>
    <w:p w14:paraId="291F86A4" w14:textId="6B23E332" w:rsidR="00593D7F" w:rsidRPr="00FC582A" w:rsidRDefault="00593D7F" w:rsidP="00FC582A">
      <w:pPr>
        <w:pStyle w:val="Heading1"/>
      </w:pPr>
      <w:bookmarkStart w:id="26" w:name="_Toc114658213"/>
      <w:bookmarkStart w:id="27" w:name="_Toc114659790"/>
      <w:bookmarkStart w:id="28" w:name="_Toc114665036"/>
      <w:bookmarkStart w:id="29" w:name="_Toc114665088"/>
      <w:r w:rsidRPr="00FC582A">
        <w:lastRenderedPageBreak/>
        <w:t>Principle 7: Don’t Just Work Hard, Work Smart</w:t>
      </w:r>
      <w:bookmarkEnd w:id="26"/>
      <w:bookmarkEnd w:id="27"/>
      <w:bookmarkEnd w:id="28"/>
      <w:bookmarkEnd w:id="29"/>
    </w:p>
    <w:p w14:paraId="0F4F8C85" w14:textId="51A6445C" w:rsidR="00593D7F" w:rsidRPr="00FC582A" w:rsidRDefault="00593D7F" w:rsidP="00FC582A">
      <w:pPr>
        <w:pStyle w:val="Heading2"/>
      </w:pPr>
      <w:r w:rsidRPr="00FC582A">
        <w:t>For Reflection</w:t>
      </w:r>
    </w:p>
    <w:p w14:paraId="79CE8F66" w14:textId="77777777" w:rsidR="00047D1B" w:rsidRDefault="00593D7F" w:rsidP="00003A93">
      <w:r>
        <w:t>What are the potential risks involved with a leader getting the sense they have “arrived” and have no more to learn? What could happen if you, as a leader, have team members who have this sense of arrival? How might you address them?</w:t>
      </w:r>
    </w:p>
    <w:p w14:paraId="04602808" w14:textId="77777777" w:rsidR="00593D7F" w:rsidRDefault="00593D7F" w:rsidP="00003A93"/>
    <w:p w14:paraId="77EC64A3" w14:textId="77777777" w:rsidR="00593D7F" w:rsidRDefault="00593D7F" w:rsidP="00003A93"/>
    <w:p w14:paraId="5151CC08" w14:textId="7299553C" w:rsidR="00593D7F" w:rsidRPr="00FC582A" w:rsidRDefault="00593D7F" w:rsidP="00FC582A">
      <w:pPr>
        <w:pStyle w:val="Heading2"/>
      </w:pPr>
      <w:r w:rsidRPr="00FC582A">
        <w:t>Scenario to Consider</w:t>
      </w:r>
    </w:p>
    <w:p w14:paraId="4A0D3927" w14:textId="77777777" w:rsidR="00593D7F" w:rsidRDefault="00594F21" w:rsidP="00003A93">
      <w:r>
        <w:t xml:space="preserve">Maria is the vice president of strategy at her corporation. The company has been losing ground to its competition. Maria’s expertise is in strategy, certainly. And she knows her company’s existing products and services </w:t>
      </w:r>
      <w:proofErr w:type="gramStart"/>
      <w:r>
        <w:t>pretty well</w:t>
      </w:r>
      <w:proofErr w:type="gramEnd"/>
      <w:r>
        <w:t>. However, she hasn’t kept up with the latest emerging technologies—while the competition has. It turns out that their losses to the competition are due to a technological deficit. Still, Maria is working hard to revamp their strategies and figure out how to make strong comeback.</w:t>
      </w:r>
    </w:p>
    <w:p w14:paraId="78567CBC" w14:textId="77777777" w:rsidR="00594F21" w:rsidRDefault="00594F21" w:rsidP="00003A93"/>
    <w:p w14:paraId="28FC23E5" w14:textId="77777777" w:rsidR="00594F21" w:rsidRDefault="00594F21" w:rsidP="00003A93">
      <w:r>
        <w:t xml:space="preserve">What could Maria have done differently to be </w:t>
      </w:r>
      <w:proofErr w:type="gramStart"/>
      <w:r>
        <w:t>better-positioned</w:t>
      </w:r>
      <w:proofErr w:type="gramEnd"/>
      <w:r>
        <w:t xml:space="preserve"> to help resolve this issue?</w:t>
      </w:r>
    </w:p>
    <w:p w14:paraId="6BF9DBBC" w14:textId="77777777" w:rsidR="00594F21" w:rsidRDefault="00594F21" w:rsidP="00003A93"/>
    <w:p w14:paraId="6B6FA970" w14:textId="77777777" w:rsidR="00594F21" w:rsidRDefault="00594F21" w:rsidP="00003A93"/>
    <w:p w14:paraId="4238548A" w14:textId="7F67DA80" w:rsidR="00594F21" w:rsidRPr="00FC582A" w:rsidRDefault="00594F21" w:rsidP="00FC582A">
      <w:pPr>
        <w:pStyle w:val="Heading2"/>
      </w:pPr>
      <w:r w:rsidRPr="00FC582A">
        <w:t>For Reflection</w:t>
      </w:r>
    </w:p>
    <w:p w14:paraId="061017E4" w14:textId="77777777" w:rsidR="00594F21" w:rsidRDefault="00594F21" w:rsidP="00003A93">
      <w:r>
        <w:t xml:space="preserve">Pat </w:t>
      </w:r>
      <w:proofErr w:type="spellStart"/>
      <w:r>
        <w:t>Summitt</w:t>
      </w:r>
      <w:proofErr w:type="spellEnd"/>
      <w:r>
        <w:t xml:space="preserve"> suggested the only way that you can work smart is to consistently challenge yourself to fuel your mind with insights and innovations that shape your journey. </w:t>
      </w:r>
    </w:p>
    <w:p w14:paraId="32712C91" w14:textId="77777777" w:rsidR="00594F21" w:rsidRDefault="00594F21" w:rsidP="00003A93"/>
    <w:p w14:paraId="3AC78CFE" w14:textId="77777777" w:rsidR="00594F21" w:rsidRDefault="00594F21" w:rsidP="00003A93">
      <w:r>
        <w:t>Think about the education or new skills that you’re going to need over the next 18 months. What skills or knowledge do you need to develop if you’re going to achieve the goals you have set?</w:t>
      </w:r>
    </w:p>
    <w:p w14:paraId="1478CFB5" w14:textId="77777777" w:rsidR="00594F21" w:rsidRDefault="00594F21" w:rsidP="00003A93"/>
    <w:p w14:paraId="79C507A6" w14:textId="77777777" w:rsidR="00594F21" w:rsidRDefault="00594F21" w:rsidP="00003A93">
      <w:r>
        <w:t>Lay out at least three essential learning objectives in your life and identify how you might pursue expanding your expertise in these areas.</w:t>
      </w:r>
    </w:p>
    <w:p w14:paraId="16C374A7" w14:textId="77777777" w:rsidR="00594F21" w:rsidRDefault="00594F21" w:rsidP="00003A93"/>
    <w:p w14:paraId="635EDC32" w14:textId="77777777" w:rsidR="00594F21" w:rsidRDefault="00594F21" w:rsidP="00003A93"/>
    <w:p w14:paraId="28C687C5" w14:textId="4E365C81" w:rsidR="00E2636D" w:rsidRPr="00FC582A" w:rsidRDefault="00E2636D" w:rsidP="00FC582A">
      <w:pPr>
        <w:pStyle w:val="Heading2"/>
      </w:pPr>
      <w:r w:rsidRPr="00FC582A">
        <w:t>Scenario to Consider</w:t>
      </w:r>
    </w:p>
    <w:p w14:paraId="6353550D" w14:textId="77777777" w:rsidR="00E2636D" w:rsidRDefault="00E2636D" w:rsidP="00003A93">
      <w:r>
        <w:t xml:space="preserve">Team A lacks </w:t>
      </w:r>
      <w:proofErr w:type="gramStart"/>
      <w:r>
        <w:t>talent, but</w:t>
      </w:r>
      <w:proofErr w:type="gramEnd"/>
      <w:r>
        <w:t xml:space="preserve"> has unbelievable passion. They go out and lose in triple overtime to a much more successful team.</w:t>
      </w:r>
    </w:p>
    <w:p w14:paraId="0EF2AE50" w14:textId="77777777" w:rsidR="00E2636D" w:rsidRDefault="00E2636D" w:rsidP="00003A93"/>
    <w:p w14:paraId="0F15FDB2" w14:textId="77777777" w:rsidR="00E2636D" w:rsidRDefault="00E2636D" w:rsidP="00003A93">
      <w:r>
        <w:t>Team B is extraordinarily talented but riddled with discipline issues and challenges. They go out and win a game by seven points—a game they should have won by more than 20.</w:t>
      </w:r>
    </w:p>
    <w:p w14:paraId="59B245D7" w14:textId="77777777" w:rsidR="00E2636D" w:rsidRDefault="00E2636D" w:rsidP="00003A93"/>
    <w:p w14:paraId="272E4171" w14:textId="77777777" w:rsidR="00E2636D" w:rsidRDefault="00E2636D" w:rsidP="00003A93">
      <w:r>
        <w:lastRenderedPageBreak/>
        <w:t>In this sports example, would it be appropriate for these two teams to define success based on the number of wins and losses? Why or why not? What other success measures might be possible?</w:t>
      </w:r>
    </w:p>
    <w:p w14:paraId="34915AF4" w14:textId="77777777" w:rsidR="00E2636D" w:rsidRDefault="00E2636D" w:rsidP="00003A93"/>
    <w:p w14:paraId="475B0062" w14:textId="77777777" w:rsidR="00E2636D" w:rsidRDefault="00E2636D" w:rsidP="00003A93"/>
    <w:p w14:paraId="3E049B73" w14:textId="1687B262" w:rsidR="00E2636D" w:rsidRPr="00FC582A" w:rsidRDefault="00E2636D" w:rsidP="00FC582A">
      <w:pPr>
        <w:pStyle w:val="Heading2"/>
      </w:pPr>
      <w:r w:rsidRPr="00FC582A">
        <w:t>For Reflection</w:t>
      </w:r>
    </w:p>
    <w:p w14:paraId="51CC65F7" w14:textId="77777777" w:rsidR="00E2636D" w:rsidRDefault="00E2636D" w:rsidP="00003A93">
      <w:r>
        <w:t>Consider a team or organization that hasn’t seen much success in a while. A leader is then faced with the tough challenge of trying to make success common in an organization that may struggle with the very concept.</w:t>
      </w:r>
      <w:r w:rsidR="00D92817">
        <w:t xml:space="preserve"> </w:t>
      </w:r>
      <w:r>
        <w:t>What might a strong leader do in this situation?</w:t>
      </w:r>
    </w:p>
    <w:p w14:paraId="297090BE" w14:textId="77777777" w:rsidR="00E2636D" w:rsidRDefault="00E2636D" w:rsidP="00003A93"/>
    <w:p w14:paraId="5E6DA4F5" w14:textId="77777777" w:rsidR="00E2636D" w:rsidRDefault="00E2636D" w:rsidP="00003A93"/>
    <w:p w14:paraId="4EBD2A55" w14:textId="6ED31431" w:rsidR="006214DA" w:rsidRPr="00FC582A" w:rsidRDefault="006214DA" w:rsidP="00FC582A">
      <w:pPr>
        <w:pStyle w:val="Heading2"/>
      </w:pPr>
      <w:r w:rsidRPr="00FC582A">
        <w:t>For Reflection</w:t>
      </w:r>
    </w:p>
    <w:p w14:paraId="4A0DD798" w14:textId="77777777" w:rsidR="006214DA" w:rsidRDefault="006214DA" w:rsidP="00003A93">
      <w:r>
        <w:t>What values does your organization collectively share? How do they impact your approach to your work?</w:t>
      </w:r>
    </w:p>
    <w:p w14:paraId="1014BE75" w14:textId="77777777" w:rsidR="006214DA" w:rsidRDefault="006214DA" w:rsidP="00003A93"/>
    <w:p w14:paraId="06DB58FD" w14:textId="77777777" w:rsidR="006214DA" w:rsidRDefault="006214DA" w:rsidP="00003A93"/>
    <w:p w14:paraId="7767A661" w14:textId="32BA9DA7" w:rsidR="006214DA" w:rsidRPr="00FC582A" w:rsidRDefault="006214DA" w:rsidP="00FC582A">
      <w:pPr>
        <w:pStyle w:val="Heading2"/>
      </w:pPr>
      <w:r w:rsidRPr="00FC582A">
        <w:t>For Reflection</w:t>
      </w:r>
    </w:p>
    <w:p w14:paraId="5E66CBC0" w14:textId="77777777" w:rsidR="006214DA" w:rsidRDefault="006214DA" w:rsidP="00003A93">
      <w:r>
        <w:t xml:space="preserve">One of the most powerful ways to determine </w:t>
      </w:r>
      <w:proofErr w:type="gramStart"/>
      <w:r>
        <w:t>whether or not</w:t>
      </w:r>
      <w:proofErr w:type="gramEnd"/>
      <w:r>
        <w:t xml:space="preserve"> an organization will be successful is to evaluate the degree to which ownership exists. What comes to mind when you think about ownership within a team or organization? What does ownership look like in an organization?</w:t>
      </w:r>
    </w:p>
    <w:p w14:paraId="28A36FF9" w14:textId="77777777" w:rsidR="006214DA" w:rsidRDefault="006214DA" w:rsidP="00003A93"/>
    <w:p w14:paraId="210B7A87" w14:textId="77777777" w:rsidR="006214DA" w:rsidRDefault="006214DA" w:rsidP="00003A93"/>
    <w:p w14:paraId="4AE1BB97" w14:textId="3C3EE144" w:rsidR="006214DA" w:rsidRPr="00FC582A" w:rsidRDefault="006214DA" w:rsidP="00FC582A">
      <w:pPr>
        <w:pStyle w:val="Heading2"/>
      </w:pPr>
      <w:r w:rsidRPr="00FC582A">
        <w:t>For Reflection</w:t>
      </w:r>
    </w:p>
    <w:p w14:paraId="50E67695" w14:textId="77777777" w:rsidR="006214DA" w:rsidRDefault="006214DA" w:rsidP="00003A93">
      <w:r>
        <w:t>Set aside a career path you might have read about, or a lifestyle that you are imagining, and define what success looks like. What will you look back on someday and be proud of in terms of accomplishment and priorities? What does “success” mean to you?</w:t>
      </w:r>
    </w:p>
    <w:p w14:paraId="34600D18" w14:textId="77777777" w:rsidR="006214DA" w:rsidRDefault="006214DA" w:rsidP="00003A93"/>
    <w:p w14:paraId="63E318D3" w14:textId="77777777" w:rsidR="006214DA" w:rsidRDefault="006214DA" w:rsidP="00003A93"/>
    <w:p w14:paraId="1447EA7D" w14:textId="5354C020" w:rsidR="006214DA" w:rsidRPr="00FC582A" w:rsidRDefault="006214DA" w:rsidP="00FC582A">
      <w:pPr>
        <w:pStyle w:val="Heading2"/>
      </w:pPr>
      <w:r w:rsidRPr="00FC582A">
        <w:t>For Reflection</w:t>
      </w:r>
    </w:p>
    <w:p w14:paraId="25FB7AB4" w14:textId="77777777" w:rsidR="006214DA" w:rsidRDefault="006214DA" w:rsidP="00003A93">
      <w:r>
        <w:t>What are some strategies you use for prioritizing problems in your organization? Do you plan to optimize your approach in any way based on what we’ve covered so far?</w:t>
      </w:r>
    </w:p>
    <w:p w14:paraId="3B9F1532" w14:textId="77777777" w:rsidR="006214DA" w:rsidRDefault="006214DA" w:rsidP="00003A93"/>
    <w:p w14:paraId="60FCF5C8" w14:textId="77777777" w:rsidR="006214DA" w:rsidRDefault="006214DA" w:rsidP="00003A93"/>
    <w:p w14:paraId="0735025D" w14:textId="755B5DF8" w:rsidR="00D8724C" w:rsidRPr="00FC582A" w:rsidRDefault="00D8724C" w:rsidP="00FC582A">
      <w:pPr>
        <w:pStyle w:val="Heading2"/>
      </w:pPr>
      <w:r w:rsidRPr="00FC582A">
        <w:t>For Reflection</w:t>
      </w:r>
    </w:p>
    <w:p w14:paraId="17A867E7" w14:textId="77777777" w:rsidR="00D8724C" w:rsidRDefault="00D8724C" w:rsidP="00003A93">
      <w:r>
        <w:t>What comes to mind when you think of the phrase “happy culture?” Does your organization or team have a happy culture? How so?</w:t>
      </w:r>
    </w:p>
    <w:p w14:paraId="32A6D2A6" w14:textId="77777777" w:rsidR="00D8724C" w:rsidRDefault="00D8724C" w:rsidP="00003A93"/>
    <w:p w14:paraId="44EBF9F4" w14:textId="77777777" w:rsidR="00D8724C" w:rsidRDefault="00D8724C" w:rsidP="00003A93"/>
    <w:p w14:paraId="6D65DDCB" w14:textId="4D30E4D6" w:rsidR="00D8724C" w:rsidRPr="00FC582A" w:rsidRDefault="00D8724C" w:rsidP="00FC582A">
      <w:pPr>
        <w:pStyle w:val="Heading2"/>
      </w:pPr>
      <w:r w:rsidRPr="00FC582A">
        <w:t xml:space="preserve">For </w:t>
      </w:r>
      <w:r w:rsidR="00733957" w:rsidRPr="00FC582A">
        <w:t>R</w:t>
      </w:r>
      <w:r w:rsidRPr="00FC582A">
        <w:t>eflection</w:t>
      </w:r>
    </w:p>
    <w:p w14:paraId="77FA9CBE" w14:textId="77777777" w:rsidR="00D8724C" w:rsidRDefault="00733957" w:rsidP="00003A93">
      <w:r>
        <w:t xml:space="preserve">Leaders must be very thoughtful and self-aware of their actions and the messages they send to those around them. </w:t>
      </w:r>
    </w:p>
    <w:p w14:paraId="645C29B8" w14:textId="77777777" w:rsidR="00733957" w:rsidRDefault="00733957" w:rsidP="00003A93"/>
    <w:p w14:paraId="3EB96C0F" w14:textId="77777777" w:rsidR="00733957" w:rsidRDefault="00733957" w:rsidP="00003A93">
      <w:r>
        <w:t>How have you seen the power of influence and example play out in your team or organization, or in the world? What can you do to replicate that positivity or prevent that negativity in your own leadership practices?</w:t>
      </w:r>
    </w:p>
    <w:p w14:paraId="6A734AB9" w14:textId="77777777" w:rsidR="00733957" w:rsidRDefault="00733957" w:rsidP="00003A93"/>
    <w:p w14:paraId="64067BCA" w14:textId="77777777" w:rsidR="00733957" w:rsidRDefault="00733957" w:rsidP="00003A93"/>
    <w:p w14:paraId="78058974" w14:textId="67C7B564" w:rsidR="00733957" w:rsidRPr="00FC582A" w:rsidRDefault="00733957" w:rsidP="00FC582A">
      <w:pPr>
        <w:pStyle w:val="Heading2"/>
      </w:pPr>
      <w:r w:rsidRPr="00FC582A">
        <w:t>For Reflection</w:t>
      </w:r>
    </w:p>
    <w:p w14:paraId="07771716" w14:textId="77777777" w:rsidR="00733957" w:rsidRDefault="00733957" w:rsidP="00003A93">
      <w:r>
        <w:t>Spend some time honestly reflecting on your weaknesses and blind spots. Identify s</w:t>
      </w:r>
      <w:r w:rsidR="00D92817">
        <w:t>everal of them</w:t>
      </w:r>
      <w:r>
        <w:t>. Be honest about things you just aren’t very good at. Think about what each weakness might mean for you professionally.</w:t>
      </w:r>
    </w:p>
    <w:p w14:paraId="7EBD68DA" w14:textId="77777777" w:rsidR="00733957" w:rsidRDefault="00733957" w:rsidP="00003A93"/>
    <w:p w14:paraId="436C666F" w14:textId="77777777" w:rsidR="00733957" w:rsidRDefault="00733957" w:rsidP="00003A93">
      <w:r>
        <w:t>For each weakness or blind spot, identify some simple habits or strategies you could employ that would allow you to live with this weakness and keep it from hindering your ability to perform. How might you adjust your strategies so that your blind spots don’t keep you from being successful?</w:t>
      </w:r>
    </w:p>
    <w:p w14:paraId="30A29840" w14:textId="77777777" w:rsidR="00733957" w:rsidRDefault="00733957" w:rsidP="00003A93"/>
    <w:p w14:paraId="68B7A69D" w14:textId="77777777" w:rsidR="00733957" w:rsidRDefault="00733957" w:rsidP="00003A93"/>
    <w:p w14:paraId="687FCD4B" w14:textId="77777777" w:rsidR="00733957" w:rsidRDefault="00733957" w:rsidP="00003A93"/>
    <w:p w14:paraId="7EF1D84B" w14:textId="5ACFE209" w:rsidR="003A07A5" w:rsidRPr="00FC582A" w:rsidRDefault="003A07A5" w:rsidP="00FC582A">
      <w:pPr>
        <w:pStyle w:val="Heading1"/>
      </w:pPr>
      <w:bookmarkStart w:id="30" w:name="_Toc114658214"/>
      <w:bookmarkStart w:id="31" w:name="_Toc114659791"/>
      <w:bookmarkStart w:id="32" w:name="_Toc114665037"/>
      <w:bookmarkStart w:id="33" w:name="_Toc114665089"/>
      <w:r w:rsidRPr="00FC582A">
        <w:t xml:space="preserve">Principle 8: </w:t>
      </w:r>
      <w:r w:rsidR="000D1F73" w:rsidRPr="00FC582A">
        <w:t>Put the Team Before Yourself</w:t>
      </w:r>
      <w:bookmarkEnd w:id="30"/>
      <w:bookmarkEnd w:id="31"/>
      <w:bookmarkEnd w:id="32"/>
      <w:bookmarkEnd w:id="33"/>
    </w:p>
    <w:p w14:paraId="6E6B7678" w14:textId="73869A63" w:rsidR="003A07A5" w:rsidRPr="00FC582A" w:rsidRDefault="003A07A5" w:rsidP="00FC582A">
      <w:pPr>
        <w:pStyle w:val="Heading2"/>
      </w:pPr>
      <w:r w:rsidRPr="00FC582A">
        <w:t>For Reflection</w:t>
      </w:r>
    </w:p>
    <w:p w14:paraId="2BACBAB4" w14:textId="77777777" w:rsidR="00733957" w:rsidRDefault="000D1F73" w:rsidP="003A07A5">
      <w:r>
        <w:t xml:space="preserve">Think about people in your life whom you consider family members by choice. What shared experiences led you to the emotional bond that holds you close to them? </w:t>
      </w:r>
    </w:p>
    <w:p w14:paraId="1C834E74" w14:textId="77777777" w:rsidR="000D1F73" w:rsidRDefault="000D1F73" w:rsidP="003A07A5"/>
    <w:p w14:paraId="7465816B" w14:textId="77777777" w:rsidR="000D1F73" w:rsidRDefault="000D1F73" w:rsidP="003A07A5">
      <w:r>
        <w:t>In your team, what experiences can you create to help the team develop emotional bond?</w:t>
      </w:r>
    </w:p>
    <w:p w14:paraId="7522D86F" w14:textId="77777777" w:rsidR="000D1F73" w:rsidRDefault="000D1F73" w:rsidP="003A07A5"/>
    <w:p w14:paraId="54D6102F" w14:textId="77777777" w:rsidR="000D1F73" w:rsidRDefault="000D1F73" w:rsidP="003A07A5"/>
    <w:p w14:paraId="7F4BD6D3" w14:textId="0DDDB8BC" w:rsidR="00B212C4" w:rsidRPr="00FC582A" w:rsidRDefault="00B212C4" w:rsidP="00FC582A">
      <w:pPr>
        <w:pStyle w:val="Heading2"/>
      </w:pPr>
      <w:r w:rsidRPr="00FC582A">
        <w:t>For Reflection</w:t>
      </w:r>
    </w:p>
    <w:p w14:paraId="1B7D6626" w14:textId="77777777" w:rsidR="00B212C4" w:rsidRDefault="00B212C4" w:rsidP="003A07A5">
      <w:r>
        <w:t>Based on what you’ve learned about the family paradigm for teams within an organization, is your organization living and working together like a family?</w:t>
      </w:r>
    </w:p>
    <w:p w14:paraId="34C47F45" w14:textId="77777777" w:rsidR="00B212C4" w:rsidRDefault="00B212C4" w:rsidP="003A07A5"/>
    <w:p w14:paraId="71534E22" w14:textId="77777777" w:rsidR="00B212C4" w:rsidRDefault="00B212C4" w:rsidP="003A07A5">
      <w:r>
        <w:t>What steps could your organization or team take to operate more like a family? What specific things could be done to create more of a family bond?</w:t>
      </w:r>
    </w:p>
    <w:p w14:paraId="23E966EA" w14:textId="77777777" w:rsidR="00B212C4" w:rsidRDefault="00B212C4" w:rsidP="003A07A5"/>
    <w:p w14:paraId="4C1DDC86" w14:textId="77777777" w:rsidR="003E63B2" w:rsidRDefault="003E63B2" w:rsidP="003A07A5">
      <w:r>
        <w:t>Finally, if you took those steps, what would be the outcome for your organization? What could be some potentially powerful results if you were to make this commitment?</w:t>
      </w:r>
    </w:p>
    <w:p w14:paraId="30A1DF64" w14:textId="77777777" w:rsidR="003E63B2" w:rsidRDefault="003E63B2" w:rsidP="003A07A5"/>
    <w:p w14:paraId="4D03C995" w14:textId="77777777" w:rsidR="003E63B2" w:rsidRDefault="003E63B2" w:rsidP="003A07A5"/>
    <w:p w14:paraId="6A0DC560" w14:textId="0E04C603" w:rsidR="003E63B2" w:rsidRPr="00FC582A" w:rsidRDefault="003E63B2" w:rsidP="00FC582A">
      <w:pPr>
        <w:pStyle w:val="Heading2"/>
      </w:pPr>
      <w:r w:rsidRPr="00FC582A">
        <w:t>For Reflection</w:t>
      </w:r>
    </w:p>
    <w:p w14:paraId="2D59E744" w14:textId="77777777" w:rsidR="003E63B2" w:rsidRDefault="003E63B2" w:rsidP="003A07A5">
      <w:r>
        <w:t>Even the most selfless team member becomes more dedicated to the team family when they begin to enjoy the individual benefits of being part of a team. Some of those benefits include extra levels of support, emotional engagement, and the closeness and positive stimulation that comes from having team members who are there to encourage them.</w:t>
      </w:r>
    </w:p>
    <w:p w14:paraId="6D09EB0D" w14:textId="77777777" w:rsidR="003E63B2" w:rsidRDefault="003E63B2" w:rsidP="003A07A5"/>
    <w:p w14:paraId="308B3946" w14:textId="77777777" w:rsidR="00432590" w:rsidRDefault="00432590" w:rsidP="003A07A5">
      <w:r>
        <w:t>In your organization, how do the individuals benefit from team membership? As a leader, how would you make them aware of these benefits?</w:t>
      </w:r>
    </w:p>
    <w:p w14:paraId="68210D77" w14:textId="77777777" w:rsidR="00432590" w:rsidRDefault="00432590" w:rsidP="003A07A5"/>
    <w:p w14:paraId="570E82AB" w14:textId="77777777" w:rsidR="00432590" w:rsidRDefault="00432590" w:rsidP="003A07A5"/>
    <w:p w14:paraId="3E0C6431" w14:textId="682D2007" w:rsidR="00A303A8" w:rsidRPr="00FC582A" w:rsidRDefault="00A303A8" w:rsidP="00FC582A">
      <w:pPr>
        <w:pStyle w:val="Heading2"/>
      </w:pPr>
      <w:r w:rsidRPr="00FC582A">
        <w:t>For Reflection</w:t>
      </w:r>
    </w:p>
    <w:p w14:paraId="7C6C8BEE" w14:textId="77777777" w:rsidR="00A303A8" w:rsidRDefault="00A303A8" w:rsidP="003A07A5">
      <w:r>
        <w:t>In this module, you’ve learned a lot about the team process. You’ve learned that leaders cannot form a group and expect the group members to automatically align their efforts, energies, and spirits, to work as a team. True team effectiveness comes from a significant investment in building teamwork as a strategic initiative.</w:t>
      </w:r>
    </w:p>
    <w:p w14:paraId="6B412B62" w14:textId="77777777" w:rsidR="00A303A8" w:rsidRDefault="00A303A8" w:rsidP="003A07A5"/>
    <w:p w14:paraId="3E2A4D9B" w14:textId="77777777" w:rsidR="00A303A8" w:rsidRDefault="00A303A8" w:rsidP="003A07A5">
      <w:r>
        <w:t>From what you have learned so far, how effective are the teams in your organization?</w:t>
      </w:r>
    </w:p>
    <w:p w14:paraId="77F008A6" w14:textId="77777777" w:rsidR="00A303A8" w:rsidRDefault="00A303A8" w:rsidP="003A07A5"/>
    <w:p w14:paraId="4E88C43C" w14:textId="77777777" w:rsidR="00A303A8" w:rsidRDefault="00A303A8" w:rsidP="003A07A5">
      <w:r>
        <w:t>Furthermore, what could be done in your organization to improve and enhance the team process? What specific things could you do to get people working together as teams and operating like a family?</w:t>
      </w:r>
    </w:p>
    <w:p w14:paraId="6FDD1C6B" w14:textId="77777777" w:rsidR="00A303A8" w:rsidRDefault="00A303A8" w:rsidP="003A07A5"/>
    <w:p w14:paraId="109820EC" w14:textId="77777777" w:rsidR="00A303A8" w:rsidRDefault="00A303A8" w:rsidP="003A07A5"/>
    <w:p w14:paraId="54BABAF2" w14:textId="26329C90" w:rsidR="00A2344E" w:rsidRPr="00FC582A" w:rsidRDefault="00D92817" w:rsidP="00FC582A">
      <w:pPr>
        <w:pStyle w:val="Heading2"/>
      </w:pPr>
      <w:r w:rsidRPr="00FC582A">
        <w:t>Carrots and Sticks</w:t>
      </w:r>
    </w:p>
    <w:p w14:paraId="1AA2AA36" w14:textId="77777777" w:rsidR="00A2344E" w:rsidRDefault="00A2344E" w:rsidP="003A07A5">
      <w:r>
        <w:t>In this module, we examined how organizations rather famously have used either carrots or sticks to motivate or cajole certain levels of performance from workers. In reflecting on the concept of carrots as a motivator, what does your organization do to use this type of motivation to elicit desired behaviors?</w:t>
      </w:r>
    </w:p>
    <w:p w14:paraId="6D689A5A" w14:textId="77777777" w:rsidR="00A2344E" w:rsidRDefault="00A2344E" w:rsidP="003A07A5"/>
    <w:p w14:paraId="60F66C80" w14:textId="77777777" w:rsidR="00A2344E" w:rsidRDefault="00A2344E" w:rsidP="003A07A5">
      <w:r>
        <w:t>What examples can you think of where sticks and carrots are used in your organization? Reflect on their effectiveness and reflect on what Coach Summitt said about the relevance of going beyond carrots and sticks.</w:t>
      </w:r>
    </w:p>
    <w:p w14:paraId="68AD4370" w14:textId="77777777" w:rsidR="00A2344E" w:rsidRDefault="00A2344E" w:rsidP="003A07A5"/>
    <w:p w14:paraId="5A0110D4" w14:textId="77777777" w:rsidR="00A2344E" w:rsidRDefault="004D0455" w:rsidP="003A07A5">
      <w:r>
        <w:t xml:space="preserve">Are there opportunities in your organization to go beyond the simple carrot-and-stick theory and get people working at higher levels? </w:t>
      </w:r>
      <w:r w:rsidR="00CA3262">
        <w:t>What are those opportunities?</w:t>
      </w:r>
    </w:p>
    <w:p w14:paraId="75EF797E" w14:textId="77777777" w:rsidR="004D0455" w:rsidRDefault="004D0455" w:rsidP="003A07A5"/>
    <w:p w14:paraId="7F14C6DD" w14:textId="77777777" w:rsidR="004D0455" w:rsidRDefault="004D0455" w:rsidP="003A07A5"/>
    <w:p w14:paraId="5B1E024C" w14:textId="77777777" w:rsidR="004D0455" w:rsidRDefault="004D0455" w:rsidP="003A07A5"/>
    <w:p w14:paraId="6C47F05B" w14:textId="741F4A42" w:rsidR="00BA55EB" w:rsidRPr="00FC582A" w:rsidRDefault="00BA55EB" w:rsidP="00FC582A">
      <w:pPr>
        <w:pStyle w:val="Heading1"/>
      </w:pPr>
      <w:bookmarkStart w:id="34" w:name="_Toc114658215"/>
      <w:bookmarkStart w:id="35" w:name="_Toc114659792"/>
      <w:bookmarkStart w:id="36" w:name="_Toc114665038"/>
      <w:bookmarkStart w:id="37" w:name="_Toc114665090"/>
      <w:r w:rsidRPr="00FC582A">
        <w:t>Principle 9: Make Winning an Attitude</w:t>
      </w:r>
      <w:bookmarkEnd w:id="34"/>
      <w:bookmarkEnd w:id="35"/>
      <w:bookmarkEnd w:id="36"/>
      <w:bookmarkEnd w:id="37"/>
    </w:p>
    <w:p w14:paraId="139C9CD3" w14:textId="7EAD08FD" w:rsidR="00BA55EB" w:rsidRPr="00FC582A" w:rsidRDefault="00BA55EB" w:rsidP="00FC582A">
      <w:pPr>
        <w:pStyle w:val="Heading2"/>
      </w:pPr>
      <w:r w:rsidRPr="00FC582A">
        <w:t>For Reflection</w:t>
      </w:r>
    </w:p>
    <w:p w14:paraId="7A38FE5A" w14:textId="77777777" w:rsidR="00A2344E" w:rsidRDefault="00BA55EB" w:rsidP="00BA55EB">
      <w:r>
        <w:t>What do you think could happen if a team is made up of members who have superior talent, but negative attitudes? Do any examples come to mind?</w:t>
      </w:r>
    </w:p>
    <w:p w14:paraId="7782A945" w14:textId="77777777" w:rsidR="00BA55EB" w:rsidRDefault="00BA55EB" w:rsidP="00BA55EB"/>
    <w:p w14:paraId="6AA4AF87" w14:textId="77777777" w:rsidR="00BA55EB" w:rsidRDefault="00BA55EB" w:rsidP="00BA55EB"/>
    <w:p w14:paraId="45E6DE82" w14:textId="4F3ED974" w:rsidR="00BA55EB" w:rsidRPr="00FC582A" w:rsidRDefault="00BA55EB" w:rsidP="00FC582A">
      <w:pPr>
        <w:pStyle w:val="Heading2"/>
      </w:pPr>
      <w:r w:rsidRPr="00FC582A">
        <w:t>For Reflection</w:t>
      </w:r>
    </w:p>
    <w:p w14:paraId="44F2F85E" w14:textId="77777777" w:rsidR="00BA55EB" w:rsidRDefault="00BA55EB" w:rsidP="00BA55EB">
      <w:r>
        <w:t>What does it mean to have a winning attitude? How does it manifest itself within a team or organization?</w:t>
      </w:r>
    </w:p>
    <w:p w14:paraId="382F1181" w14:textId="77777777" w:rsidR="00BA55EB" w:rsidRDefault="00BA55EB" w:rsidP="00BA55EB"/>
    <w:p w14:paraId="00BF5629" w14:textId="77777777" w:rsidR="00BA55EB" w:rsidRDefault="00BA55EB" w:rsidP="00BA55EB"/>
    <w:p w14:paraId="41B8D54B" w14:textId="3929279C" w:rsidR="00BA55EB" w:rsidRPr="00FC582A" w:rsidRDefault="00BA55EB" w:rsidP="00FC582A">
      <w:pPr>
        <w:pStyle w:val="Heading2"/>
      </w:pPr>
      <w:r w:rsidRPr="00FC582A">
        <w:t>For Reflection</w:t>
      </w:r>
    </w:p>
    <w:p w14:paraId="6ADB8293" w14:textId="77777777" w:rsidR="00BA55EB" w:rsidRDefault="00BA55EB" w:rsidP="00BA55EB">
      <w:r>
        <w:t xml:space="preserve">Suppose your significant other or a </w:t>
      </w:r>
      <w:proofErr w:type="gramStart"/>
      <w:r>
        <w:t>close friend shares</w:t>
      </w:r>
      <w:proofErr w:type="gramEnd"/>
      <w:r>
        <w:t xml:space="preserve"> with you that they wake up each day, look in the mirror, and ask, “What is wrong with me?” What advice might you give that person and why?</w:t>
      </w:r>
    </w:p>
    <w:p w14:paraId="022D2390" w14:textId="77777777" w:rsidR="00BA55EB" w:rsidRDefault="00BA55EB" w:rsidP="00BA55EB"/>
    <w:p w14:paraId="18B9FCFE" w14:textId="77777777" w:rsidR="00BA55EB" w:rsidRDefault="00BA55EB" w:rsidP="00BA55EB"/>
    <w:p w14:paraId="4514E51A" w14:textId="7AE157CC" w:rsidR="00705580" w:rsidRPr="00FC582A" w:rsidRDefault="00705580" w:rsidP="00FC582A">
      <w:pPr>
        <w:pStyle w:val="Heading2"/>
      </w:pPr>
      <w:r w:rsidRPr="00FC582A">
        <w:t>For Reflection</w:t>
      </w:r>
    </w:p>
    <w:p w14:paraId="4DA5F8FA" w14:textId="77777777" w:rsidR="00705580" w:rsidRDefault="00705580" w:rsidP="00BA55EB">
      <w:r>
        <w:t>What are some specific things you can do to help make winning a daily attitude in your life?</w:t>
      </w:r>
    </w:p>
    <w:p w14:paraId="734D6330" w14:textId="77777777" w:rsidR="00705580" w:rsidRDefault="00705580" w:rsidP="00BA55EB"/>
    <w:p w14:paraId="7AE31681" w14:textId="77777777" w:rsidR="00705580" w:rsidRDefault="00705580" w:rsidP="00BA55EB"/>
    <w:p w14:paraId="4EFF500B" w14:textId="31F21BEE" w:rsidR="00705580" w:rsidRPr="00FC582A" w:rsidRDefault="00705580" w:rsidP="00FC582A">
      <w:pPr>
        <w:pStyle w:val="Heading2"/>
      </w:pPr>
      <w:r w:rsidRPr="00FC582A">
        <w:t>For Reflection</w:t>
      </w:r>
    </w:p>
    <w:p w14:paraId="33AE9F92" w14:textId="77777777" w:rsidR="00705580" w:rsidRDefault="00705580" w:rsidP="00BA55EB">
      <w:r>
        <w:t xml:space="preserve">Leaders of successful teams and high-performing organizations believe in themselves, and their teams are powered by high performers who likewise believe in </w:t>
      </w:r>
      <w:r w:rsidRPr="00705580">
        <w:rPr>
          <w:i/>
        </w:rPr>
        <w:t>their</w:t>
      </w:r>
      <w:r>
        <w:t xml:space="preserve"> talents and skills.</w:t>
      </w:r>
    </w:p>
    <w:p w14:paraId="4D2C7B41" w14:textId="77777777" w:rsidR="00705580" w:rsidRDefault="00705580" w:rsidP="00BA55EB"/>
    <w:p w14:paraId="3E8156F0" w14:textId="77777777" w:rsidR="00705580" w:rsidRDefault="00705580" w:rsidP="00BA55EB">
      <w:r>
        <w:t>If belief starts at the individual level, how do you think one might go from dreams or fanciful ideas to a heartfelt belief that leads to success?</w:t>
      </w:r>
    </w:p>
    <w:p w14:paraId="02F1055D" w14:textId="77777777" w:rsidR="00705580" w:rsidRDefault="00705580" w:rsidP="00BA55EB"/>
    <w:p w14:paraId="736781E5" w14:textId="77777777" w:rsidR="00705580" w:rsidRDefault="00705580" w:rsidP="00BA55EB"/>
    <w:p w14:paraId="45F0ABA8" w14:textId="302645D0" w:rsidR="00D0667C" w:rsidRPr="00FC582A" w:rsidRDefault="00D0667C" w:rsidP="00FC582A">
      <w:pPr>
        <w:pStyle w:val="Heading2"/>
      </w:pPr>
      <w:r w:rsidRPr="00FC582A">
        <w:t>For Reflection</w:t>
      </w:r>
    </w:p>
    <w:p w14:paraId="3CF635FB" w14:textId="77777777" w:rsidR="00D0667C" w:rsidRDefault="00D0667C" w:rsidP="00BA55EB">
      <w:r>
        <w:t xml:space="preserve">How can </w:t>
      </w:r>
      <w:r w:rsidRPr="00D0667C">
        <w:rPr>
          <w:i/>
        </w:rPr>
        <w:t>you</w:t>
      </w:r>
      <w:r>
        <w:t xml:space="preserve"> handle adversity? As a leader, what approaches can you take to ensure your team overcomes adversity with the greatest chance of exceeding previous benchmarks?</w:t>
      </w:r>
    </w:p>
    <w:p w14:paraId="4C81B1E1" w14:textId="77777777" w:rsidR="00D0667C" w:rsidRDefault="00D0667C" w:rsidP="00BA55EB"/>
    <w:p w14:paraId="2691DA75" w14:textId="77777777" w:rsidR="00D0667C" w:rsidRDefault="00D0667C" w:rsidP="00BA55EB"/>
    <w:p w14:paraId="12FAD318" w14:textId="475119EC" w:rsidR="00D0667C" w:rsidRPr="00FC582A" w:rsidRDefault="00D0667C" w:rsidP="00FC582A">
      <w:pPr>
        <w:pStyle w:val="Heading2"/>
      </w:pPr>
      <w:r w:rsidRPr="00FC582A">
        <w:t>For Reflection</w:t>
      </w:r>
    </w:p>
    <w:p w14:paraId="3B80F957" w14:textId="77777777" w:rsidR="00D0667C" w:rsidRDefault="003E41A3" w:rsidP="00BA55EB">
      <w:r>
        <w:t>Think about your team right now. What kind of energy is present and what kind of energy is needed?</w:t>
      </w:r>
    </w:p>
    <w:p w14:paraId="5DEA4C3B" w14:textId="77777777" w:rsidR="003E41A3" w:rsidRDefault="003E41A3" w:rsidP="00BA55EB"/>
    <w:p w14:paraId="007B542C" w14:textId="77777777" w:rsidR="003E41A3" w:rsidRDefault="003E41A3" w:rsidP="00BA55EB">
      <w:r>
        <w:t>What might you do to maintain or improve that energy? What might you look for in any future hires in terms of energy?</w:t>
      </w:r>
    </w:p>
    <w:p w14:paraId="1658BC35" w14:textId="77777777" w:rsidR="003E41A3" w:rsidRDefault="003E41A3" w:rsidP="00BA55EB"/>
    <w:p w14:paraId="6538F4C6" w14:textId="77777777" w:rsidR="003E41A3" w:rsidRDefault="003E41A3" w:rsidP="00BA55EB"/>
    <w:p w14:paraId="605C30E7" w14:textId="0D5C5904" w:rsidR="003E41A3" w:rsidRPr="00FC582A" w:rsidRDefault="003E41A3" w:rsidP="00FC582A">
      <w:pPr>
        <w:pStyle w:val="Heading2"/>
      </w:pPr>
      <w:r w:rsidRPr="00FC582A">
        <w:t>For Reflection</w:t>
      </w:r>
    </w:p>
    <w:p w14:paraId="4BCD007C" w14:textId="77777777" w:rsidR="003E41A3" w:rsidRDefault="003E41A3" w:rsidP="00BA55EB">
      <w:r>
        <w:t>Attitude is a choice. What do you think of that statement? What comes to mind?</w:t>
      </w:r>
    </w:p>
    <w:p w14:paraId="12986479" w14:textId="77777777" w:rsidR="003E41A3" w:rsidRDefault="003E41A3" w:rsidP="00BA55EB"/>
    <w:p w14:paraId="7B533E1C" w14:textId="77777777" w:rsidR="003E41A3" w:rsidRDefault="003E41A3" w:rsidP="00BA55EB"/>
    <w:p w14:paraId="08723201" w14:textId="2ACF9F9C" w:rsidR="00490467" w:rsidRPr="00FC582A" w:rsidRDefault="00490467" w:rsidP="00FC582A">
      <w:pPr>
        <w:pStyle w:val="Heading2"/>
      </w:pPr>
      <w:r w:rsidRPr="00FC582A">
        <w:t>For Reflection</w:t>
      </w:r>
    </w:p>
    <w:p w14:paraId="1FF4FA7A" w14:textId="77777777" w:rsidR="00490467" w:rsidRDefault="00490467" w:rsidP="00BA55EB">
      <w:r>
        <w:t>What attitude do you expect throughout your organization? Do you see it portrayed consistently? If not, what actions might you take to create a condition where that attitude might emerge?</w:t>
      </w:r>
    </w:p>
    <w:p w14:paraId="1439D0F2" w14:textId="77777777" w:rsidR="00490467" w:rsidRDefault="00490467" w:rsidP="00BA55EB"/>
    <w:p w14:paraId="0911975A" w14:textId="77777777" w:rsidR="00490467" w:rsidRDefault="00490467" w:rsidP="00BA55EB"/>
    <w:p w14:paraId="1DBEC91A" w14:textId="7A2ADD23" w:rsidR="00490467" w:rsidRPr="00FC582A" w:rsidRDefault="00490467" w:rsidP="00FC582A">
      <w:pPr>
        <w:pStyle w:val="Heading2"/>
      </w:pPr>
      <w:r w:rsidRPr="00FC582A">
        <w:t>For Reflection</w:t>
      </w:r>
    </w:p>
    <w:p w14:paraId="3B35BBBF" w14:textId="77777777" w:rsidR="00490467" w:rsidRDefault="00CC04CD" w:rsidP="00BA55EB">
      <w:r>
        <w:t>Gut check time: do you have a winning attitude? As you consider the essential attitudes for peak performance, do you see yourself? Or do you see a version of yourself that you could aspire to?</w:t>
      </w:r>
    </w:p>
    <w:p w14:paraId="17705BF1" w14:textId="77777777" w:rsidR="00CC04CD" w:rsidRDefault="00CC04CD" w:rsidP="00BA55EB"/>
    <w:p w14:paraId="4C83DFF3" w14:textId="77777777" w:rsidR="00CC04CD" w:rsidRDefault="00CC04CD" w:rsidP="00BA55EB">
      <w:r>
        <w:t>What could you do to put forth a winning attitude more consistently? What could you do to spread that kind of attitude, and what impact would it have on others?</w:t>
      </w:r>
      <w:r w:rsidR="00FD2428">
        <w:t xml:space="preserve"> How would it make you feel to consistently act this way?</w:t>
      </w:r>
    </w:p>
    <w:p w14:paraId="7A335E57" w14:textId="77777777" w:rsidR="00FD2428" w:rsidRDefault="00FD2428" w:rsidP="00BA55EB"/>
    <w:p w14:paraId="1FB7337B" w14:textId="77777777" w:rsidR="00FD2428" w:rsidRDefault="00FD2428" w:rsidP="00BA55EB"/>
    <w:p w14:paraId="4CE02E0B" w14:textId="59729421" w:rsidR="00673F90" w:rsidRPr="00FC582A" w:rsidRDefault="00673F90" w:rsidP="00FC582A">
      <w:pPr>
        <w:pStyle w:val="Heading2"/>
      </w:pPr>
      <w:r w:rsidRPr="00FC582A">
        <w:t>For Reflection</w:t>
      </w:r>
    </w:p>
    <w:p w14:paraId="4F533C94" w14:textId="77777777" w:rsidR="00673F90" w:rsidRDefault="00673F90" w:rsidP="00BA55EB">
      <w:r>
        <w:t>Simulations not only help prepare for the real thing, but they provide insights into the kinds of activities that will be required to win.</w:t>
      </w:r>
    </w:p>
    <w:p w14:paraId="4747D8C6" w14:textId="77777777" w:rsidR="00673F90" w:rsidRDefault="00673F90" w:rsidP="00BA55EB"/>
    <w:p w14:paraId="2A540A0F" w14:textId="77777777" w:rsidR="00673F90" w:rsidRDefault="00673F90" w:rsidP="00BA55EB">
      <w:r>
        <w:t>What are some ways you might simulate winning as a leader? How might you help your team simulate winning?</w:t>
      </w:r>
    </w:p>
    <w:p w14:paraId="7512AB07" w14:textId="77777777" w:rsidR="00673F90" w:rsidRDefault="00673F90" w:rsidP="00BA55EB"/>
    <w:p w14:paraId="6838139E" w14:textId="77777777" w:rsidR="00673F90" w:rsidRDefault="00673F90" w:rsidP="00BA55EB"/>
    <w:p w14:paraId="4C2D97EA" w14:textId="1BA99F1D" w:rsidR="00673F90" w:rsidRPr="00FC582A" w:rsidRDefault="00673F90" w:rsidP="00FC582A">
      <w:pPr>
        <w:pStyle w:val="Heading2"/>
      </w:pPr>
      <w:r w:rsidRPr="00FC582A">
        <w:lastRenderedPageBreak/>
        <w:t>For Reflection</w:t>
      </w:r>
    </w:p>
    <w:p w14:paraId="0C29D6EF" w14:textId="77777777" w:rsidR="00673F90" w:rsidRDefault="00673F90" w:rsidP="00BA55EB">
      <w:r>
        <w:t xml:space="preserve">Everyone you know is living the story of their life. Our stories are powerful because they set our expectations and put us on a pathway that’s hard to deny. Remember, a story isn’t a </w:t>
      </w:r>
      <w:r w:rsidRPr="00673F90">
        <w:rPr>
          <w:i/>
        </w:rPr>
        <w:t>dream</w:t>
      </w:r>
      <w:r>
        <w:t xml:space="preserve">. A story is something that you </w:t>
      </w:r>
      <w:r w:rsidRPr="00673F90">
        <w:rPr>
          <w:i/>
        </w:rPr>
        <w:t>live</w:t>
      </w:r>
      <w:r>
        <w:t>.</w:t>
      </w:r>
    </w:p>
    <w:p w14:paraId="3C274A05" w14:textId="77777777" w:rsidR="00673F90" w:rsidRDefault="00673F90" w:rsidP="00BA55EB"/>
    <w:p w14:paraId="4A4F6853" w14:textId="77777777" w:rsidR="00673F90" w:rsidRDefault="00673F90" w:rsidP="00BA55EB">
      <w:r>
        <w:t>What story are you living? What about your story are you happy about? What would you like to change?</w:t>
      </w:r>
    </w:p>
    <w:p w14:paraId="63620F11" w14:textId="77777777" w:rsidR="00673F90" w:rsidRDefault="00673F90" w:rsidP="00BA55EB"/>
    <w:p w14:paraId="43E8F3FD" w14:textId="77777777" w:rsidR="00673F90" w:rsidRDefault="00673F90" w:rsidP="00BA55EB"/>
    <w:p w14:paraId="20DFCDA8" w14:textId="5549EF4E" w:rsidR="00673F90" w:rsidRPr="00FC582A" w:rsidRDefault="00673F90" w:rsidP="00FC582A">
      <w:pPr>
        <w:pStyle w:val="Heading2"/>
      </w:pPr>
      <w:r w:rsidRPr="00FC582A">
        <w:t>For Reflection</w:t>
      </w:r>
    </w:p>
    <w:p w14:paraId="44E161AD" w14:textId="77777777" w:rsidR="00C26760" w:rsidRDefault="00673F90" w:rsidP="00BA55EB">
      <w:r>
        <w:t xml:space="preserve">Most of us don’t handle losses perfectly in our personal and/or professional lives. For this reflection, think back on a time when you were unsuccessful. </w:t>
      </w:r>
    </w:p>
    <w:p w14:paraId="156CF3CE" w14:textId="77777777" w:rsidR="00C26760" w:rsidRDefault="00C26760" w:rsidP="00BA55EB"/>
    <w:p w14:paraId="0FD1E408" w14:textId="77777777" w:rsidR="00673F90" w:rsidRDefault="00673F90" w:rsidP="00BA55EB">
      <w:r>
        <w:t>How did you process that loss and what could you have done differently based on what you know now? How might this impact future losses that might come your way?</w:t>
      </w:r>
    </w:p>
    <w:p w14:paraId="0225B13F" w14:textId="77777777" w:rsidR="00673F90" w:rsidRDefault="00673F90" w:rsidP="00BA55EB"/>
    <w:p w14:paraId="7B0D630C" w14:textId="77777777" w:rsidR="00673F90" w:rsidRDefault="00673F90" w:rsidP="00BA55EB"/>
    <w:p w14:paraId="4B9DC729" w14:textId="77777777" w:rsidR="00673F90" w:rsidRDefault="00673F90" w:rsidP="00BA55EB"/>
    <w:p w14:paraId="172ABBFD" w14:textId="0F176387" w:rsidR="00C26760" w:rsidRPr="00FC582A" w:rsidRDefault="00C26760" w:rsidP="00FC582A">
      <w:pPr>
        <w:pStyle w:val="Heading1"/>
      </w:pPr>
      <w:bookmarkStart w:id="38" w:name="_Toc114658216"/>
      <w:bookmarkStart w:id="39" w:name="_Toc114659793"/>
      <w:bookmarkStart w:id="40" w:name="_Toc114665039"/>
      <w:bookmarkStart w:id="41" w:name="_Toc114665091"/>
      <w:r w:rsidRPr="00FC582A">
        <w:t xml:space="preserve">Principle 10: </w:t>
      </w:r>
      <w:r w:rsidR="00AC6BF5" w:rsidRPr="00FC582A">
        <w:t xml:space="preserve">Be a </w:t>
      </w:r>
      <w:proofErr w:type="gramStart"/>
      <w:r w:rsidR="00AC6BF5" w:rsidRPr="00FC582A">
        <w:t>Competitor</w:t>
      </w:r>
      <w:bookmarkEnd w:id="38"/>
      <w:bookmarkEnd w:id="39"/>
      <w:bookmarkEnd w:id="40"/>
      <w:bookmarkEnd w:id="41"/>
      <w:proofErr w:type="gramEnd"/>
    </w:p>
    <w:p w14:paraId="427C7739" w14:textId="106E6007" w:rsidR="00C26760" w:rsidRPr="00FC582A" w:rsidRDefault="00AC6BF5" w:rsidP="00FC582A">
      <w:pPr>
        <w:pStyle w:val="Heading2"/>
      </w:pPr>
      <w:r w:rsidRPr="00FC582A">
        <w:t>Competitiveness Affirmation Mirror Technique</w:t>
      </w:r>
    </w:p>
    <w:p w14:paraId="3BF6931C" w14:textId="77777777" w:rsidR="00086D62" w:rsidRDefault="00086D62" w:rsidP="00086D62">
      <w:r>
        <w:t>Here is a great exercise that you can do to achieve more, develop a stronger mindset, stay focused on your goals, believe in your abilities, and improve mental readiness and determination to compete as a leader or as an individual performer.</w:t>
      </w:r>
    </w:p>
    <w:p w14:paraId="7D7664FF" w14:textId="77777777" w:rsidR="00086D62" w:rsidRDefault="00086D62" w:rsidP="00086D62">
      <w:pPr>
        <w:pStyle w:val="ListParagraph"/>
        <w:numPr>
          <w:ilvl w:val="0"/>
          <w:numId w:val="6"/>
        </w:numPr>
      </w:pPr>
      <w:r w:rsidRPr="00086D62">
        <w:rPr>
          <w:b/>
        </w:rPr>
        <w:t>Set the competition goal.</w:t>
      </w:r>
      <w:r>
        <w:t xml:space="preserve"> Express your competition goal as an affirmative, declarative statement. For example, “I will lead my state in life insurance policy sales next year.”</w:t>
      </w:r>
    </w:p>
    <w:p w14:paraId="420D83F2" w14:textId="77777777" w:rsidR="00086D62" w:rsidRDefault="00086D62" w:rsidP="00086D62">
      <w:pPr>
        <w:pStyle w:val="ListParagraph"/>
        <w:numPr>
          <w:ilvl w:val="0"/>
          <w:numId w:val="6"/>
        </w:numPr>
      </w:pPr>
      <w:r w:rsidRPr="00086D62">
        <w:rPr>
          <w:b/>
        </w:rPr>
        <w:t>Say your goal out loud in front of the mirror.</w:t>
      </w:r>
      <w:r>
        <w:t xml:space="preserve"> Stand in front of a mirror and make the statement out loud as if you were greeting yourself and sharing the news.</w:t>
      </w:r>
    </w:p>
    <w:p w14:paraId="1B8BB7C1" w14:textId="77777777" w:rsidR="00086D62" w:rsidRDefault="00086D62" w:rsidP="00086D62">
      <w:pPr>
        <w:pStyle w:val="ListParagraph"/>
        <w:numPr>
          <w:ilvl w:val="0"/>
          <w:numId w:val="6"/>
        </w:numPr>
      </w:pPr>
      <w:r w:rsidRPr="00D92817">
        <w:rPr>
          <w:b/>
        </w:rPr>
        <w:t>Repeat the affirmation until you firmly believe it.</w:t>
      </w:r>
      <w:r>
        <w:t xml:space="preserve"> As you state your goal you want to achieve, look into your own </w:t>
      </w:r>
      <w:proofErr w:type="gramStart"/>
      <w:r>
        <w:t>eyes</w:t>
      </w:r>
      <w:proofErr w:type="gramEnd"/>
      <w:r>
        <w:t xml:space="preserve"> and see the expression on your face. Do you believe your own answer? Do you believe that the person in the mirror is capable of what you are saying you’re going to achieve? Apply this technique to many things you are trying to achieve.</w:t>
      </w:r>
    </w:p>
    <w:p w14:paraId="5A151C9C" w14:textId="77777777" w:rsidR="00086D62" w:rsidRDefault="00086D62" w:rsidP="00086D62"/>
    <w:p w14:paraId="76F78108" w14:textId="77777777" w:rsidR="00086D62" w:rsidRDefault="00086D62" w:rsidP="00086D62">
      <w:r>
        <w:t>What emotions, thoughts, or discoveries did you experience while doing this exercise? Did you feel more powerful, more assertive, and energized?</w:t>
      </w:r>
    </w:p>
    <w:p w14:paraId="101E137C" w14:textId="77777777" w:rsidR="00086D62" w:rsidRDefault="00086D62" w:rsidP="00086D62"/>
    <w:p w14:paraId="6CDE2E06" w14:textId="77777777" w:rsidR="00086D62" w:rsidRDefault="00086D62" w:rsidP="00086D62"/>
    <w:p w14:paraId="4ED7856C" w14:textId="327C3099" w:rsidR="00086D62" w:rsidRPr="00FC582A" w:rsidRDefault="00086D62" w:rsidP="00FC582A">
      <w:pPr>
        <w:pStyle w:val="Heading2"/>
      </w:pPr>
      <w:r w:rsidRPr="00FC582A">
        <w:lastRenderedPageBreak/>
        <w:t>For Reflection</w:t>
      </w:r>
    </w:p>
    <w:p w14:paraId="3D2654E7" w14:textId="77777777" w:rsidR="00086D62" w:rsidRDefault="00086D62" w:rsidP="00086D62">
      <w:r>
        <w:t>In your team or organization, how can the leader ignite a sense of competitiveness?</w:t>
      </w:r>
    </w:p>
    <w:p w14:paraId="02940580" w14:textId="77777777" w:rsidR="00086D62" w:rsidRDefault="00086D62" w:rsidP="00086D62"/>
    <w:p w14:paraId="03A3C257" w14:textId="77777777" w:rsidR="00086D62" w:rsidRDefault="00086D62" w:rsidP="00086D62"/>
    <w:p w14:paraId="456787BE" w14:textId="616122BD" w:rsidR="00D533EC" w:rsidRPr="00FC582A" w:rsidRDefault="00D533EC" w:rsidP="00FC582A">
      <w:pPr>
        <w:pStyle w:val="Heading2"/>
      </w:pPr>
      <w:r w:rsidRPr="00FC582A">
        <w:t>For Reflection</w:t>
      </w:r>
    </w:p>
    <w:p w14:paraId="2FCF6056" w14:textId="77777777" w:rsidR="00D533EC" w:rsidRDefault="00D533EC" w:rsidP="00086D62">
      <w:r>
        <w:t>You’ve learned that highly successful peak performers appreciate their rivals and will work diligently to observe them, learn from them, and use their strengths to inspire growth.</w:t>
      </w:r>
    </w:p>
    <w:p w14:paraId="41AF94B1" w14:textId="77777777" w:rsidR="00D533EC" w:rsidRDefault="00D533EC" w:rsidP="00086D62"/>
    <w:p w14:paraId="07E80ECA" w14:textId="77777777" w:rsidR="00D533EC" w:rsidRDefault="00D533EC" w:rsidP="00086D62">
      <w:r>
        <w:t>Think about the rivals in your own working environment: What do they bring to the table that makes them special? What can you learn about their strengths that could inspire you to grow?</w:t>
      </w:r>
    </w:p>
    <w:p w14:paraId="6C8C0F9B" w14:textId="77777777" w:rsidR="00D533EC" w:rsidRDefault="00D533EC" w:rsidP="00086D62"/>
    <w:p w14:paraId="543F9E4D" w14:textId="77777777" w:rsidR="00D533EC" w:rsidRDefault="00D533EC" w:rsidP="00086D62"/>
    <w:p w14:paraId="10D487EE" w14:textId="667E9F99" w:rsidR="00714B36" w:rsidRPr="00FC582A" w:rsidRDefault="00714B36" w:rsidP="00FC582A">
      <w:pPr>
        <w:pStyle w:val="Heading2"/>
      </w:pPr>
      <w:r w:rsidRPr="00FC582A">
        <w:t>For Reflection</w:t>
      </w:r>
    </w:p>
    <w:p w14:paraId="446F5DFF" w14:textId="77777777" w:rsidR="00714B36" w:rsidRDefault="00714B36" w:rsidP="00086D62">
      <w:r>
        <w:t>Unfortunately, you can’t always tell immediately whether a person is going to step up in the face of competition. How would you find out a new employee’s capability to be tenacious under the weight of competition?</w:t>
      </w:r>
    </w:p>
    <w:p w14:paraId="7F75E3BD" w14:textId="77777777" w:rsidR="00714B36" w:rsidRDefault="00714B36" w:rsidP="00086D62"/>
    <w:p w14:paraId="68AEBD46" w14:textId="77777777" w:rsidR="00714B36" w:rsidRDefault="00714B36" w:rsidP="00086D62"/>
    <w:p w14:paraId="20C996A3" w14:textId="22BDA2DA" w:rsidR="00714B36" w:rsidRPr="00FC582A" w:rsidRDefault="00714B36" w:rsidP="00FC582A">
      <w:pPr>
        <w:pStyle w:val="Heading2"/>
      </w:pPr>
      <w:r w:rsidRPr="00FC582A">
        <w:t>For Reflection</w:t>
      </w:r>
    </w:p>
    <w:p w14:paraId="70A49CBD" w14:textId="77777777" w:rsidR="00714B36" w:rsidRDefault="00714B36" w:rsidP="00086D62">
      <w:r>
        <w:t>In your life and career, who are you competing with? How do you identify your rivals? And how can you influence them?</w:t>
      </w:r>
    </w:p>
    <w:p w14:paraId="761E0155" w14:textId="77777777" w:rsidR="00714B36" w:rsidRDefault="00714B36" w:rsidP="00086D62"/>
    <w:p w14:paraId="782611B0" w14:textId="77777777" w:rsidR="00714B36" w:rsidRDefault="00714B36" w:rsidP="00086D62"/>
    <w:p w14:paraId="6CE0148D" w14:textId="601D38BF" w:rsidR="00714B36" w:rsidRPr="00FC582A" w:rsidRDefault="00714B36" w:rsidP="00FC582A">
      <w:pPr>
        <w:pStyle w:val="Heading2"/>
      </w:pPr>
      <w:r w:rsidRPr="00FC582A">
        <w:t>For Reflection</w:t>
      </w:r>
    </w:p>
    <w:p w14:paraId="6B81590F" w14:textId="77777777" w:rsidR="00714B36" w:rsidRDefault="00714B36" w:rsidP="00086D62">
      <w:r>
        <w:t>Wh</w:t>
      </w:r>
      <w:r w:rsidR="00A3768B">
        <w:t>at specifically could you identify as a declaration of winning, and how can you bring that “declaration” to the forefront? Could you identify some metric of success and clearly state what winning would mean?</w:t>
      </w:r>
    </w:p>
    <w:p w14:paraId="5C428DC2" w14:textId="77777777" w:rsidR="00A3768B" w:rsidRDefault="00A3768B" w:rsidP="00086D62"/>
    <w:p w14:paraId="00452851" w14:textId="77777777" w:rsidR="00A3768B" w:rsidRDefault="00A3768B" w:rsidP="00086D62">
      <w:r>
        <w:t>If you or your team did this, how would it make you feel? What do you think the impact would be on others in the organization?</w:t>
      </w:r>
    </w:p>
    <w:p w14:paraId="782860EC" w14:textId="77777777" w:rsidR="00A3768B" w:rsidRDefault="00A3768B" w:rsidP="00086D62"/>
    <w:p w14:paraId="401B321A" w14:textId="77777777" w:rsidR="00A3768B" w:rsidRDefault="00A3768B" w:rsidP="00086D62"/>
    <w:p w14:paraId="20B7CAA1" w14:textId="5C16D007" w:rsidR="002761E4" w:rsidRPr="00FC582A" w:rsidRDefault="002761E4" w:rsidP="00FC582A">
      <w:pPr>
        <w:pStyle w:val="Heading2"/>
      </w:pPr>
      <w:r w:rsidRPr="00FC582A">
        <w:lastRenderedPageBreak/>
        <w:t>What’s Your Bulletin Board Material?</w:t>
      </w:r>
    </w:p>
    <w:p w14:paraId="45E54626" w14:textId="77777777" w:rsidR="002761E4" w:rsidRDefault="002761E4" w:rsidP="00086D62">
      <w:r>
        <w:t xml:space="preserve">In sports, a rival’s comment or detail that is used by the opposite team for motivation is known as </w:t>
      </w:r>
      <w:r w:rsidRPr="00D92817">
        <w:rPr>
          <w:b/>
        </w:rPr>
        <w:t>bulletin board material</w:t>
      </w:r>
      <w:r>
        <w:t>. Before the era of social media, coaches might take a disparaging quote and post it in the locker room to remind the team of how they had been disparaged by the rival.</w:t>
      </w:r>
    </w:p>
    <w:p w14:paraId="07C0FA79" w14:textId="77777777" w:rsidR="00E97934" w:rsidRDefault="00E97934" w:rsidP="00086D62"/>
    <w:p w14:paraId="11559F32" w14:textId="77777777" w:rsidR="00E97934" w:rsidRDefault="00E97934" w:rsidP="00086D62">
      <w:r>
        <w:t>Do you think the Bulletin Board Material approach would fire up competitiveness in your organization? Why or why not?</w:t>
      </w:r>
    </w:p>
    <w:p w14:paraId="1CC8ED39" w14:textId="77777777" w:rsidR="00E97934" w:rsidRDefault="00E97934" w:rsidP="00086D62"/>
    <w:p w14:paraId="6341760D" w14:textId="77777777" w:rsidR="00E97934" w:rsidRDefault="00E97934" w:rsidP="00086D62"/>
    <w:p w14:paraId="71E31EBA" w14:textId="723771CF" w:rsidR="00E165C2" w:rsidRPr="00FC582A" w:rsidRDefault="00E165C2" w:rsidP="00FC582A">
      <w:pPr>
        <w:pStyle w:val="Heading2"/>
      </w:pPr>
      <w:r w:rsidRPr="00FC582A">
        <w:t>For Reflection</w:t>
      </w:r>
    </w:p>
    <w:p w14:paraId="311EBB0F" w14:textId="77777777" w:rsidR="00E165C2" w:rsidRDefault="00E165C2" w:rsidP="00086D62">
      <w:r>
        <w:t>In this module, we learned that the presence of an intensely competitive challenger ignites the inspiration of highly successful individuals and teams. Think about your competitor again and reflect on how you could use their presence and their success to inspire a deeper level of effort and collective creativity from you and from your team.</w:t>
      </w:r>
    </w:p>
    <w:p w14:paraId="02FB0119" w14:textId="77777777" w:rsidR="00E165C2" w:rsidRDefault="00E165C2" w:rsidP="00086D62"/>
    <w:p w14:paraId="7265DCF8" w14:textId="77777777" w:rsidR="00E165C2" w:rsidRDefault="00E165C2" w:rsidP="00086D62">
      <w:r>
        <w:t>How could your organization commit to growth in the face of powerful competition? How can you use competitors to inspire you and your team to be a better version of yourselves?</w:t>
      </w:r>
    </w:p>
    <w:p w14:paraId="48DAFB79" w14:textId="77777777" w:rsidR="00E165C2" w:rsidRDefault="00E165C2" w:rsidP="00086D62"/>
    <w:p w14:paraId="13EE3896" w14:textId="77777777" w:rsidR="00E165C2" w:rsidRDefault="00E165C2" w:rsidP="00086D62"/>
    <w:p w14:paraId="34FD8DFC" w14:textId="77777777" w:rsidR="00E165C2" w:rsidRDefault="00E165C2" w:rsidP="00086D62"/>
    <w:p w14:paraId="004116E6" w14:textId="070DD7EC" w:rsidR="00B07392" w:rsidRPr="00FC582A" w:rsidRDefault="00B07392" w:rsidP="00FC582A">
      <w:pPr>
        <w:pStyle w:val="Heading1"/>
      </w:pPr>
      <w:bookmarkStart w:id="42" w:name="_Toc114658217"/>
      <w:bookmarkStart w:id="43" w:name="_Toc114659794"/>
      <w:bookmarkStart w:id="44" w:name="_Toc114665040"/>
      <w:bookmarkStart w:id="45" w:name="_Toc114665092"/>
      <w:r w:rsidRPr="00FC582A">
        <w:t>Principle 11: Change Is a Must</w:t>
      </w:r>
      <w:bookmarkEnd w:id="42"/>
      <w:bookmarkEnd w:id="43"/>
      <w:bookmarkEnd w:id="44"/>
      <w:bookmarkEnd w:id="45"/>
    </w:p>
    <w:p w14:paraId="246F7AA7" w14:textId="54160729" w:rsidR="00B07392" w:rsidRPr="00FC582A" w:rsidRDefault="00B07392" w:rsidP="00FC582A">
      <w:pPr>
        <w:pStyle w:val="Heading2"/>
      </w:pPr>
      <w:r w:rsidRPr="00FC582A">
        <w:t>For Reflection</w:t>
      </w:r>
    </w:p>
    <w:p w14:paraId="63C120F9" w14:textId="77777777" w:rsidR="00B07392" w:rsidRDefault="00B07392" w:rsidP="00050C16">
      <w:pPr>
        <w:keepNext/>
        <w:keepLines/>
      </w:pPr>
      <w:r>
        <w:t>What tells you that you need to make a change? In other words, how do you test your own limits and know when change might be warranted?</w:t>
      </w:r>
    </w:p>
    <w:p w14:paraId="031AD52A" w14:textId="77777777" w:rsidR="00B07392" w:rsidRDefault="00B07392" w:rsidP="00B07392"/>
    <w:p w14:paraId="37706488" w14:textId="77777777" w:rsidR="00B07392" w:rsidRDefault="00B07392" w:rsidP="00B07392"/>
    <w:p w14:paraId="7E9C137C" w14:textId="6C1D9E90" w:rsidR="00B07392" w:rsidRPr="00FC582A" w:rsidRDefault="00B07392" w:rsidP="00FC582A">
      <w:pPr>
        <w:pStyle w:val="Heading2"/>
      </w:pPr>
      <w:r w:rsidRPr="00FC582A">
        <w:t>For Reflection</w:t>
      </w:r>
    </w:p>
    <w:p w14:paraId="44A47F8C" w14:textId="77777777" w:rsidR="00B07392" w:rsidRDefault="00B07392" w:rsidP="00B07392">
      <w:r>
        <w:t xml:space="preserve">Peak performers and effective leaders don’t just wait to change or innovate when winning is in jeopardy. They commit to continuous improvement no matter what. The </w:t>
      </w:r>
      <w:proofErr w:type="gramStart"/>
      <w:r>
        <w:t>old adage</w:t>
      </w:r>
      <w:proofErr w:type="gramEnd"/>
      <w:r>
        <w:t>, “If it isn’t broke, don’t fix it” doesn’t work in a world today that innovates so quickly and comprehensively.</w:t>
      </w:r>
    </w:p>
    <w:p w14:paraId="75BDEF4E" w14:textId="77777777" w:rsidR="00B07392" w:rsidRDefault="00B07392" w:rsidP="00B07392"/>
    <w:p w14:paraId="12926E30" w14:textId="77777777" w:rsidR="00B07392" w:rsidRDefault="00B07392" w:rsidP="00B07392">
      <w:r>
        <w:t>As you think about this important element, what are some things you are doing today that are still working, but could be improved? What could you challenge about your own performance to make something “good” even better?</w:t>
      </w:r>
    </w:p>
    <w:p w14:paraId="1699DBD1" w14:textId="77777777" w:rsidR="00B07392" w:rsidRDefault="00B07392" w:rsidP="00B07392"/>
    <w:p w14:paraId="27929321" w14:textId="77777777" w:rsidR="00B07392" w:rsidRDefault="00B07392" w:rsidP="00B07392"/>
    <w:p w14:paraId="08A7149B" w14:textId="4758DF04" w:rsidR="00B07392" w:rsidRPr="00FC582A" w:rsidRDefault="00B07392" w:rsidP="00FC582A">
      <w:pPr>
        <w:pStyle w:val="Heading2"/>
      </w:pPr>
      <w:r w:rsidRPr="00FC582A">
        <w:lastRenderedPageBreak/>
        <w:t>For Reflection</w:t>
      </w:r>
    </w:p>
    <w:p w14:paraId="0CCE462B" w14:textId="77777777" w:rsidR="00B07392" w:rsidRDefault="00B07392" w:rsidP="00B07392">
      <w:r>
        <w:t>If someone comes to you and says you have changed, how would you accept it? Would you take it as a compliment?</w:t>
      </w:r>
    </w:p>
    <w:p w14:paraId="60669A83" w14:textId="77777777" w:rsidR="00B07392" w:rsidRDefault="00B07392" w:rsidP="00B07392"/>
    <w:p w14:paraId="5B428AF3" w14:textId="77777777" w:rsidR="00B07392" w:rsidRDefault="00B07392" w:rsidP="00B07392"/>
    <w:p w14:paraId="0B37A72A" w14:textId="37707B17" w:rsidR="00B07392" w:rsidRPr="00FC582A" w:rsidRDefault="00B07392" w:rsidP="00FC582A">
      <w:pPr>
        <w:pStyle w:val="Heading2"/>
      </w:pPr>
      <w:r w:rsidRPr="00FC582A">
        <w:t>For Reflection</w:t>
      </w:r>
    </w:p>
    <w:p w14:paraId="7114BEA3" w14:textId="77777777" w:rsidR="00B07392" w:rsidRDefault="00B07392" w:rsidP="00B07392">
      <w:r>
        <w:t xml:space="preserve">How do </w:t>
      </w:r>
      <w:r w:rsidRPr="00B07392">
        <w:rPr>
          <w:i/>
        </w:rPr>
        <w:t>you</w:t>
      </w:r>
      <w:r>
        <w:t xml:space="preserve"> decide what change is important for yourself? How do </w:t>
      </w:r>
      <w:r w:rsidRPr="00B07392">
        <w:rPr>
          <w:i/>
        </w:rPr>
        <w:t>you</w:t>
      </w:r>
      <w:r>
        <w:t xml:space="preserve"> make sense of what to change and what to keep the same?</w:t>
      </w:r>
    </w:p>
    <w:p w14:paraId="43E25EE3" w14:textId="77777777" w:rsidR="00B07392" w:rsidRDefault="00B07392" w:rsidP="00B07392"/>
    <w:p w14:paraId="5E5F050D" w14:textId="77777777" w:rsidR="00B07392" w:rsidRDefault="00B07392" w:rsidP="00B07392"/>
    <w:p w14:paraId="1F8EA706" w14:textId="712EE4A3" w:rsidR="00B07392" w:rsidRPr="00FC582A" w:rsidRDefault="00B07392" w:rsidP="00FC582A">
      <w:pPr>
        <w:pStyle w:val="Heading2"/>
      </w:pPr>
      <w:r w:rsidRPr="00FC582A">
        <w:t>Interpersonal Expectancy Effect</w:t>
      </w:r>
    </w:p>
    <w:p w14:paraId="3EAA633A" w14:textId="77777777" w:rsidR="00B07392" w:rsidRDefault="00B07392" w:rsidP="00B07392">
      <w:r>
        <w:t xml:space="preserve">In psychology, the tendency for a person to behave toward another person according to their </w:t>
      </w:r>
      <w:r w:rsidRPr="00724B0D">
        <w:rPr>
          <w:i/>
        </w:rPr>
        <w:t>expected behavior</w:t>
      </w:r>
      <w:r>
        <w:t xml:space="preserve"> is known as the </w:t>
      </w:r>
      <w:r w:rsidRPr="006E53C8">
        <w:rPr>
          <w:b/>
        </w:rPr>
        <w:t>interpersonal expectancy effect</w:t>
      </w:r>
      <w:r>
        <w:t xml:space="preserve">. </w:t>
      </w:r>
      <w:r w:rsidR="00724B0D">
        <w:t xml:space="preserve">If you want to be a highly successful leader, think about how you see those around you and what you expect. </w:t>
      </w:r>
    </w:p>
    <w:p w14:paraId="29AD7DF1" w14:textId="77777777" w:rsidR="00724B0D" w:rsidRDefault="00724B0D" w:rsidP="00B07392"/>
    <w:p w14:paraId="7FC5402B" w14:textId="77777777" w:rsidR="00724B0D" w:rsidRDefault="00724B0D" w:rsidP="00B07392">
      <w:r>
        <w:t>How might you use the interpersonal expectancy effect to inspire others to reach new heights? How might you position yourself to be the recipient of the interpersonal expectancy effect when trying to make your own personal or professional changes?</w:t>
      </w:r>
    </w:p>
    <w:p w14:paraId="4D3BA59C" w14:textId="77777777" w:rsidR="00724B0D" w:rsidRDefault="00724B0D" w:rsidP="00B07392"/>
    <w:p w14:paraId="044D3269" w14:textId="77777777" w:rsidR="00724B0D" w:rsidRDefault="00724B0D" w:rsidP="00B07392"/>
    <w:p w14:paraId="56967BAB" w14:textId="2F0645C4" w:rsidR="00724B0D" w:rsidRPr="00FC582A" w:rsidRDefault="00724B0D" w:rsidP="00FC582A">
      <w:pPr>
        <w:pStyle w:val="Heading2"/>
      </w:pPr>
      <w:r w:rsidRPr="00FC582A">
        <w:t>For Reflection</w:t>
      </w:r>
    </w:p>
    <w:p w14:paraId="66133FD0" w14:textId="77777777" w:rsidR="00724B0D" w:rsidRDefault="00724B0D" w:rsidP="00B07392">
      <w:r>
        <w:t xml:space="preserve">You’ve learned that interpersonal expectancy has a huge impact on the actions you take and your ability to achieve a goal. </w:t>
      </w:r>
      <w:r w:rsidR="00AF4C20">
        <w:t>Remember, it’s not enough to simply cross your arms and expect great things to happen just because you dream them. But having expectancy around positive outcomes should change both your actions and your attitudes.</w:t>
      </w:r>
    </w:p>
    <w:p w14:paraId="0B83EF99" w14:textId="77777777" w:rsidR="00AF4C20" w:rsidRDefault="00AF4C20" w:rsidP="00B07392"/>
    <w:p w14:paraId="5F8B7CAC" w14:textId="77777777" w:rsidR="00AF4C20" w:rsidRDefault="00AF4C20" w:rsidP="00B07392">
      <w:r>
        <w:t>As you think about this concept, what could you do to create a set of expectations for yourself that would be inspiring and maybe even breathtaking?</w:t>
      </w:r>
    </w:p>
    <w:p w14:paraId="053AC641" w14:textId="77777777" w:rsidR="00AF4C20" w:rsidRDefault="00AF4C20" w:rsidP="00B07392"/>
    <w:p w14:paraId="3AD45114" w14:textId="77777777" w:rsidR="00AF4C20" w:rsidRDefault="000D4C2D" w:rsidP="00B07392">
      <w:r>
        <w:t>Think about some expectations for your career and your current working situation and reflect on how often those expectations manifest themselves daily.</w:t>
      </w:r>
    </w:p>
    <w:p w14:paraId="7E373F35" w14:textId="77777777" w:rsidR="000D4C2D" w:rsidRDefault="000D4C2D" w:rsidP="00B07392"/>
    <w:p w14:paraId="2880D761" w14:textId="77777777" w:rsidR="000D4C2D" w:rsidRDefault="000D4C2D" w:rsidP="00B07392"/>
    <w:p w14:paraId="58E09F37" w14:textId="1EAF301F" w:rsidR="000D4C2D" w:rsidRPr="00FC582A" w:rsidRDefault="000D4C2D" w:rsidP="00FC582A">
      <w:pPr>
        <w:pStyle w:val="Heading2"/>
      </w:pPr>
      <w:r w:rsidRPr="00FC582A">
        <w:t>For Reflection</w:t>
      </w:r>
    </w:p>
    <w:p w14:paraId="3C48D5BA" w14:textId="77777777" w:rsidR="000D4C2D" w:rsidRDefault="000D4C2D" w:rsidP="00B07392">
      <w:r>
        <w:t xml:space="preserve">When we challenge ourselves and add new levels of intensity to what we do, it creates a sense of </w:t>
      </w:r>
      <w:r w:rsidRPr="000D4C2D">
        <w:rPr>
          <w:b/>
        </w:rPr>
        <w:t>disequilibrium</w:t>
      </w:r>
      <w:r>
        <w:t xml:space="preserve">. </w:t>
      </w:r>
    </w:p>
    <w:p w14:paraId="513C04C1" w14:textId="77777777" w:rsidR="000D4C2D" w:rsidRDefault="000D4C2D" w:rsidP="00B07392"/>
    <w:p w14:paraId="068F4532" w14:textId="77777777" w:rsidR="000D4C2D" w:rsidRDefault="000D4C2D" w:rsidP="00B07392">
      <w:r>
        <w:lastRenderedPageBreak/>
        <w:t>Given how good disequilibrium is for our growth, why do you think we tend to avoid it?</w:t>
      </w:r>
    </w:p>
    <w:p w14:paraId="415E43EA" w14:textId="77777777" w:rsidR="000D4C2D" w:rsidRDefault="000D4C2D" w:rsidP="00B07392"/>
    <w:p w14:paraId="58603D0D" w14:textId="77777777" w:rsidR="000D4C2D" w:rsidRDefault="000D4C2D" w:rsidP="00B07392"/>
    <w:p w14:paraId="1651FC41" w14:textId="41D5C66A" w:rsidR="000D4C2D" w:rsidRPr="00FC582A" w:rsidRDefault="000D4C2D" w:rsidP="00FC582A">
      <w:pPr>
        <w:pStyle w:val="Heading2"/>
      </w:pPr>
      <w:r w:rsidRPr="00FC582A">
        <w:t>For Reflection</w:t>
      </w:r>
    </w:p>
    <w:p w14:paraId="6246FFEF" w14:textId="77777777" w:rsidR="000D4C2D" w:rsidRDefault="00FE4431" w:rsidP="00B07392">
      <w:r>
        <w:t xml:space="preserve">Practice breaking out of your comfort zone and identify some areas of growth. </w:t>
      </w:r>
    </w:p>
    <w:p w14:paraId="58D5681D" w14:textId="77777777" w:rsidR="00FE4431" w:rsidRDefault="00FE4431" w:rsidP="00B07392"/>
    <w:p w14:paraId="0E07F6C8" w14:textId="77777777" w:rsidR="00FE4431" w:rsidRDefault="00FE4431" w:rsidP="00B07392">
      <w:r>
        <w:t xml:space="preserve">What do you need to learn that might require you to start from the very beginning to reach a working level of competence? </w:t>
      </w:r>
    </w:p>
    <w:p w14:paraId="62930CC1" w14:textId="77777777" w:rsidR="00FE4431" w:rsidRDefault="00FE4431" w:rsidP="00B07392"/>
    <w:p w14:paraId="3E5D277F" w14:textId="77777777" w:rsidR="00FE4431" w:rsidRDefault="00FE4431" w:rsidP="00B07392">
      <w:r>
        <w:t xml:space="preserve">Think of some areas you’d like to grow and improve. Now that you have identified these areas of weakness, zone in on specifically what you could do to build up your proficiency. Address what it would feel like to grow in these areas. </w:t>
      </w:r>
    </w:p>
    <w:p w14:paraId="16C115BF" w14:textId="77777777" w:rsidR="00FE4431" w:rsidRDefault="00FE4431" w:rsidP="00B07392"/>
    <w:p w14:paraId="086BF55D" w14:textId="77777777" w:rsidR="00FE4431" w:rsidRDefault="00FE4431" w:rsidP="00B07392">
      <w:r>
        <w:t>What would you get from this commitment to growth in an area that may be difficult for you currently?</w:t>
      </w:r>
    </w:p>
    <w:p w14:paraId="30B0B45F" w14:textId="77777777" w:rsidR="00FE4431" w:rsidRDefault="00FE4431" w:rsidP="00B07392"/>
    <w:p w14:paraId="06047436" w14:textId="77777777" w:rsidR="00FE4431" w:rsidRDefault="00FE4431" w:rsidP="00B07392"/>
    <w:p w14:paraId="73EAEAF8" w14:textId="77777777" w:rsidR="00FE4431" w:rsidRDefault="00FE4431" w:rsidP="00B07392"/>
    <w:p w14:paraId="75963ECE" w14:textId="0F51DA0F" w:rsidR="00FE4431" w:rsidRPr="00FC582A" w:rsidRDefault="00FE4431" w:rsidP="00FC582A">
      <w:pPr>
        <w:pStyle w:val="Heading1"/>
      </w:pPr>
      <w:bookmarkStart w:id="46" w:name="_Toc114658218"/>
      <w:bookmarkStart w:id="47" w:name="_Toc114659795"/>
      <w:bookmarkStart w:id="48" w:name="_Toc114665041"/>
      <w:bookmarkStart w:id="49" w:name="_Toc114665093"/>
      <w:r w:rsidRPr="00FC582A">
        <w:t>Principle 12: Handle Success Like You Handle Failure</w:t>
      </w:r>
      <w:bookmarkEnd w:id="46"/>
      <w:bookmarkEnd w:id="47"/>
      <w:bookmarkEnd w:id="48"/>
      <w:bookmarkEnd w:id="49"/>
    </w:p>
    <w:p w14:paraId="7A0C4E09" w14:textId="4129B057" w:rsidR="00FE4431" w:rsidRPr="00FC582A" w:rsidRDefault="00FE4431" w:rsidP="00FC582A">
      <w:pPr>
        <w:pStyle w:val="Heading2"/>
      </w:pPr>
      <w:r w:rsidRPr="00FC582A">
        <w:t>For Reflection</w:t>
      </w:r>
    </w:p>
    <w:p w14:paraId="451A9E50" w14:textId="77777777" w:rsidR="00FE4431" w:rsidRDefault="00FE4431" w:rsidP="00FE4431">
      <w:r>
        <w:t>Think of a situation when you or your team failed to achieve the desired level of success.</w:t>
      </w:r>
      <w:r w:rsidR="006E53C8">
        <w:t xml:space="preserve"> Reflect on your actions following the failure.</w:t>
      </w:r>
    </w:p>
    <w:p w14:paraId="29384465" w14:textId="77777777" w:rsidR="006E53C8" w:rsidRDefault="006E53C8" w:rsidP="00FE4431"/>
    <w:p w14:paraId="6EA4AEA8" w14:textId="77777777" w:rsidR="006E53C8" w:rsidRDefault="006E53C8" w:rsidP="00FE4431">
      <w:r>
        <w:t>Based on what you’ve learned in this module, how would you handle the same situation today? What changes could you make to how you handle these losses that would ensure a greater chance for future success?</w:t>
      </w:r>
    </w:p>
    <w:p w14:paraId="3ECD4650" w14:textId="77777777" w:rsidR="006E53C8" w:rsidRDefault="006E53C8" w:rsidP="00FE4431"/>
    <w:p w14:paraId="640F3876" w14:textId="77777777" w:rsidR="006E53C8" w:rsidRDefault="006E53C8" w:rsidP="00FE4431"/>
    <w:p w14:paraId="15608766" w14:textId="775EDFA8" w:rsidR="006E53C8" w:rsidRPr="00FC582A" w:rsidRDefault="006E53C8" w:rsidP="00FC582A">
      <w:pPr>
        <w:pStyle w:val="Heading2"/>
      </w:pPr>
      <w:r w:rsidRPr="00FC582A">
        <w:t>Fundamental Attribution Error</w:t>
      </w:r>
    </w:p>
    <w:p w14:paraId="33370A74" w14:textId="77777777" w:rsidR="006E53C8" w:rsidRDefault="006E53C8" w:rsidP="00FE4431">
      <w:r>
        <w:t xml:space="preserve">When it comes to team or organizational success, it’s important to avoid a </w:t>
      </w:r>
      <w:r w:rsidRPr="006E53C8">
        <w:rPr>
          <w:b/>
        </w:rPr>
        <w:t>fundamental attribution error</w:t>
      </w:r>
      <w:r>
        <w:t>—a human tendency to attribute our own and others’ behaviors to personality traits and abilities while underestimating the role of situational factors.</w:t>
      </w:r>
    </w:p>
    <w:p w14:paraId="6198D908" w14:textId="77777777" w:rsidR="006E53C8" w:rsidRDefault="006E53C8" w:rsidP="00FE4431"/>
    <w:p w14:paraId="3FCB0064" w14:textId="77777777" w:rsidR="006E53C8" w:rsidRDefault="006E53C8" w:rsidP="00FE4431">
      <w:r>
        <w:t>What are some ways you might avoid fundamental attribution errors?</w:t>
      </w:r>
    </w:p>
    <w:p w14:paraId="69DAD929" w14:textId="77777777" w:rsidR="006E53C8" w:rsidRDefault="006E53C8" w:rsidP="00FE4431"/>
    <w:p w14:paraId="0BC9FC20" w14:textId="77777777" w:rsidR="006E53C8" w:rsidRDefault="006E53C8" w:rsidP="00FE4431"/>
    <w:p w14:paraId="6C228A8C" w14:textId="0DB71902" w:rsidR="006E53C8" w:rsidRPr="00FC582A" w:rsidRDefault="006E53C8" w:rsidP="00FC582A">
      <w:pPr>
        <w:pStyle w:val="Heading2"/>
      </w:pPr>
      <w:r w:rsidRPr="00FC582A">
        <w:lastRenderedPageBreak/>
        <w:t>Overconfidence Bias</w:t>
      </w:r>
    </w:p>
    <w:p w14:paraId="042A1B91" w14:textId="77777777" w:rsidR="006E53C8" w:rsidRDefault="006E53C8" w:rsidP="00FE4431">
      <w:r w:rsidRPr="006E53C8">
        <w:rPr>
          <w:b/>
        </w:rPr>
        <w:t>Overconfidence bias</w:t>
      </w:r>
      <w:r>
        <w:t xml:space="preserve"> emerges when an individual or a group experiences some form of victory, and that leads them to believe that they can maintain the same level of success in the future, without any extra effort.</w:t>
      </w:r>
    </w:p>
    <w:p w14:paraId="5E704325" w14:textId="77777777" w:rsidR="006E53C8" w:rsidRDefault="006E53C8" w:rsidP="00FE4431"/>
    <w:p w14:paraId="13CCC87F" w14:textId="77777777" w:rsidR="006E53C8" w:rsidRDefault="006E53C8" w:rsidP="00FE4431">
      <w:r>
        <w:t>As a leader, how might you help your team eliminate overconfidence bias?</w:t>
      </w:r>
    </w:p>
    <w:p w14:paraId="323472C0" w14:textId="77777777" w:rsidR="006E53C8" w:rsidRDefault="006E53C8" w:rsidP="00FE4431"/>
    <w:p w14:paraId="2122F596" w14:textId="77777777" w:rsidR="006E53C8" w:rsidRDefault="006E53C8" w:rsidP="00FE4431"/>
    <w:p w14:paraId="4FA41EA0" w14:textId="39C157CE" w:rsidR="006E53C8" w:rsidRPr="00FC582A" w:rsidRDefault="006E53C8" w:rsidP="00FC582A">
      <w:pPr>
        <w:pStyle w:val="Heading2"/>
      </w:pPr>
      <w:r w:rsidRPr="00FC582A">
        <w:t>Fear of Failur</w:t>
      </w:r>
      <w:r w:rsidR="00BB61CE" w:rsidRPr="00FC582A">
        <w:t>e</w:t>
      </w:r>
    </w:p>
    <w:p w14:paraId="6637BD69" w14:textId="77777777" w:rsidR="00900074" w:rsidRDefault="006E53C8" w:rsidP="00FE4431">
      <w:r>
        <w:t xml:space="preserve">Fear is a psychological dynamic that’s present in everyone to some degree. </w:t>
      </w:r>
      <w:r w:rsidR="00900074">
        <w:t>Do you have any goals or dreams from which fear of failure is holding you back?</w:t>
      </w:r>
      <w:r w:rsidR="00D92817">
        <w:t xml:space="preserve"> </w:t>
      </w:r>
      <w:r w:rsidR="00900074">
        <w:t>Identify the specific fears and then try to think of some ways you might seek to overcome them.</w:t>
      </w:r>
    </w:p>
    <w:p w14:paraId="036A4475" w14:textId="77777777" w:rsidR="00900074" w:rsidRDefault="00900074" w:rsidP="00FE4431"/>
    <w:p w14:paraId="1ED0F1C8" w14:textId="77777777" w:rsidR="00900074" w:rsidRDefault="00900074" w:rsidP="00FE4431"/>
    <w:p w14:paraId="12EC3554" w14:textId="49525792" w:rsidR="00900074" w:rsidRPr="00FC582A" w:rsidRDefault="00900074" w:rsidP="00FC582A">
      <w:pPr>
        <w:pStyle w:val="Heading2"/>
      </w:pPr>
      <w:r w:rsidRPr="00FC582A">
        <w:t>Fear of Success</w:t>
      </w:r>
    </w:p>
    <w:p w14:paraId="0AC6885F" w14:textId="77777777" w:rsidR="00900074" w:rsidRDefault="00900074" w:rsidP="00FE4431">
      <w:r>
        <w:t xml:space="preserve">Psychologists have found that the </w:t>
      </w:r>
      <w:r w:rsidRPr="00900074">
        <w:rPr>
          <w:b/>
        </w:rPr>
        <w:t>fear of success</w:t>
      </w:r>
      <w:r>
        <w:t xml:space="preserve"> is more common than many of us may realize. Outwardly, we may declare that we want to succeed at something, yet subconsciously, we may be a bit nervous about what will happen if we </w:t>
      </w:r>
      <w:r w:rsidRPr="00900074">
        <w:rPr>
          <w:i/>
        </w:rPr>
        <w:t>do</w:t>
      </w:r>
      <w:r>
        <w:t xml:space="preserve"> succeed. </w:t>
      </w:r>
    </w:p>
    <w:p w14:paraId="7D6A6878" w14:textId="77777777" w:rsidR="006E53C8" w:rsidRDefault="006E53C8" w:rsidP="00FE4431"/>
    <w:p w14:paraId="7636BA21" w14:textId="77777777" w:rsidR="00900074" w:rsidRDefault="00900074" w:rsidP="00FE4431">
      <w:r>
        <w:t>If we were to suggest to you that failure can be your friend, what do you think we might mean by that? How can failure possibly be a friend if success is your goal?</w:t>
      </w:r>
    </w:p>
    <w:p w14:paraId="2C8F6B9E" w14:textId="77777777" w:rsidR="00900074" w:rsidRDefault="00900074" w:rsidP="00FE4431"/>
    <w:p w14:paraId="152047F8" w14:textId="77777777" w:rsidR="00900074" w:rsidRDefault="00900074" w:rsidP="00FE4431"/>
    <w:p w14:paraId="4923BFF1" w14:textId="76F65ECB" w:rsidR="00AC2354" w:rsidRPr="00FC582A" w:rsidRDefault="00AC2354" w:rsidP="00FC582A">
      <w:pPr>
        <w:pStyle w:val="Heading2"/>
      </w:pPr>
      <w:r w:rsidRPr="00FC582A">
        <w:t>For Reflection</w:t>
      </w:r>
    </w:p>
    <w:p w14:paraId="7B8750DF" w14:textId="77777777" w:rsidR="00AC2354" w:rsidRDefault="00AC2354" w:rsidP="00FE4431">
      <w:r>
        <w:t>Think back on a relatively recent achievement or success. Beyond the celebration, what can you learn about yourself and your approach from this victory?</w:t>
      </w:r>
    </w:p>
    <w:p w14:paraId="1136706D" w14:textId="77777777" w:rsidR="00AC2354" w:rsidRDefault="00AC2354" w:rsidP="00FE4431"/>
    <w:p w14:paraId="7083D159" w14:textId="77777777" w:rsidR="00AC2354" w:rsidRDefault="00AC2354" w:rsidP="00FE4431">
      <w:r>
        <w:t>What key takeaways should you reflect upon as you think about this victory?</w:t>
      </w:r>
    </w:p>
    <w:p w14:paraId="0C0335AD" w14:textId="77777777" w:rsidR="00AC2354" w:rsidRDefault="00AC2354" w:rsidP="00FE4431"/>
    <w:p w14:paraId="722EE884" w14:textId="77777777" w:rsidR="00AC2354" w:rsidRDefault="00AC2354" w:rsidP="00FE4431"/>
    <w:p w14:paraId="2F5273B2" w14:textId="649F7B05" w:rsidR="00AC2354" w:rsidRPr="00FC582A" w:rsidRDefault="00AC2354" w:rsidP="00FC582A">
      <w:pPr>
        <w:pStyle w:val="Heading2"/>
      </w:pPr>
      <w:r w:rsidRPr="00FC582A">
        <w:t>For Reflection</w:t>
      </w:r>
    </w:p>
    <w:p w14:paraId="092D4D6F" w14:textId="77777777" w:rsidR="00AC2354" w:rsidRDefault="00AC2354" w:rsidP="00FE4431">
      <w:r>
        <w:t>What are some strategies you might use to distinguish between success you and your team genuinely earned and success that primarily came about due to luck or coincidence?</w:t>
      </w:r>
    </w:p>
    <w:p w14:paraId="2A003FAB" w14:textId="77777777" w:rsidR="00AC2354" w:rsidRDefault="00AC2354" w:rsidP="00FE4431"/>
    <w:p w14:paraId="66973A44" w14:textId="77777777" w:rsidR="00AC2354" w:rsidRDefault="00AC2354" w:rsidP="00FE4431"/>
    <w:p w14:paraId="5A7EA4A5" w14:textId="553F5099" w:rsidR="00AC2354" w:rsidRPr="00FC582A" w:rsidRDefault="00AC2354" w:rsidP="00FC582A">
      <w:pPr>
        <w:pStyle w:val="Heading2"/>
      </w:pPr>
      <w:r w:rsidRPr="00FC582A">
        <w:lastRenderedPageBreak/>
        <w:t>For Reflection</w:t>
      </w:r>
    </w:p>
    <w:p w14:paraId="477F2E86" w14:textId="77777777" w:rsidR="00AC2354" w:rsidRDefault="00AC2354" w:rsidP="00FE4431">
      <w:r>
        <w:t>The very best leaders and peak performers practice deep levels of gratitude on the way to high levels of achievement. Take some time to think about the things that you are grateful for that have a significant impact on your ability to achieve today and tomorrow.</w:t>
      </w:r>
    </w:p>
    <w:p w14:paraId="7528A9B0" w14:textId="77777777" w:rsidR="00AC2354" w:rsidRDefault="00AC2354" w:rsidP="00FE4431"/>
    <w:p w14:paraId="7FAB730F" w14:textId="23A87931" w:rsidR="00B678C8" w:rsidRDefault="00AC2354">
      <w:r>
        <w:t>If you won an award for an achievement or leadership and had to give a speech to express gratitude for your success, what would you sa</w:t>
      </w:r>
      <w:r w:rsidR="00C61781">
        <w:t>y? What or who would you thank?</w:t>
      </w:r>
    </w:p>
    <w:p w14:paraId="113E1C74" w14:textId="4818CCE0" w:rsidR="00BB61CE" w:rsidRDefault="00B563F9">
      <w:r>
        <w:rPr>
          <w:noProof/>
        </w:rPr>
        <w:lastRenderedPageBreak/>
        <w:drawing>
          <wp:anchor distT="0" distB="0" distL="114300" distR="114300" simplePos="0" relativeHeight="251659264" behindDoc="0" locked="0" layoutInCell="1" allowOverlap="1" wp14:anchorId="7A789718" wp14:editId="047107E1">
            <wp:simplePos x="0" y="0"/>
            <wp:positionH relativeFrom="margin">
              <wp:posOffset>-914400</wp:posOffset>
            </wp:positionH>
            <wp:positionV relativeFrom="page">
              <wp:align>top</wp:align>
            </wp:positionV>
            <wp:extent cx="7754112" cy="10341864"/>
            <wp:effectExtent l="0" t="0" r="5715" b="0"/>
            <wp:wrapTopAndBottom/>
            <wp:docPr id="2" name="Picture 2" descr="Back cover: Definite Dozen graphic, the University of Tennessee Knoxville Center for Professional Education and Lifelong Learning logo, and the Pat Summitt Leadership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 cover: Definite Dozen graphic, the University of Tennessee Knoxville Center for Professional Education and Lifelong Learning logo, and the Pat Summitt Leadership Group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4112" cy="10341864"/>
                    </a:xfrm>
                    <a:prstGeom prst="rect">
                      <a:avLst/>
                    </a:prstGeom>
                  </pic:spPr>
                </pic:pic>
              </a:graphicData>
            </a:graphic>
            <wp14:sizeRelH relativeFrom="margin">
              <wp14:pctWidth>0</wp14:pctWidth>
            </wp14:sizeRelH>
            <wp14:sizeRelV relativeFrom="margin">
              <wp14:pctHeight>0</wp14:pctHeight>
            </wp14:sizeRelV>
          </wp:anchor>
        </w:drawing>
      </w:r>
    </w:p>
    <w:sectPr w:rsidR="00BB61CE" w:rsidSect="00711EF3">
      <w:headerReference w:type="default" r:id="rId9"/>
      <w:footerReference w:type="even"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AB582" w14:textId="77777777" w:rsidR="00F613AD" w:rsidRDefault="00F613AD" w:rsidP="00693457">
      <w:r>
        <w:separator/>
      </w:r>
    </w:p>
  </w:endnote>
  <w:endnote w:type="continuationSeparator" w:id="0">
    <w:p w14:paraId="2FAAD520" w14:textId="77777777" w:rsidR="00F613AD" w:rsidRDefault="00F613AD" w:rsidP="0069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otham Medium">
    <w:panose1 w:val="020B0604020202020204"/>
    <w:charset w:val="00"/>
    <w:family w:val="auto"/>
    <w:notTrueType/>
    <w:pitch w:val="variable"/>
    <w:sig w:usb0="A100007F" w:usb1="40000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2797547"/>
      <w:docPartObj>
        <w:docPartGallery w:val="Page Numbers (Bottom of Page)"/>
        <w:docPartUnique/>
      </w:docPartObj>
    </w:sdtPr>
    <w:sdtContent>
      <w:p w14:paraId="621BBE4C" w14:textId="5601CB28" w:rsidR="00711EF3" w:rsidRDefault="00711EF3" w:rsidP="002418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290650" w14:textId="77777777" w:rsidR="00CC5D50" w:rsidRDefault="00CC5D50" w:rsidP="00711E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23115403"/>
      <w:docPartObj>
        <w:docPartGallery w:val="Page Numbers (Bottom of Page)"/>
        <w:docPartUnique/>
      </w:docPartObj>
    </w:sdtPr>
    <w:sdtContent>
      <w:p w14:paraId="39397C4F" w14:textId="0CCAC8F0" w:rsidR="00711EF3" w:rsidRDefault="00711EF3" w:rsidP="002418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D8C26E5" w14:textId="77777777" w:rsidR="00CC5D50" w:rsidRDefault="00CC5D50" w:rsidP="00711EF3">
    <w:pPr>
      <w:pStyle w:val="Footer"/>
      <w:ind w:right="360"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2A83E" w14:textId="77777777" w:rsidR="00F613AD" w:rsidRDefault="00F613AD" w:rsidP="00693457">
      <w:r>
        <w:separator/>
      </w:r>
    </w:p>
  </w:footnote>
  <w:footnote w:type="continuationSeparator" w:id="0">
    <w:p w14:paraId="07A1EF2E" w14:textId="77777777" w:rsidR="00F613AD" w:rsidRDefault="00F613AD" w:rsidP="00693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56C9" w14:textId="7FB22A9F" w:rsidR="00693457" w:rsidRDefault="00711EF3">
    <w:pPr>
      <w:pStyle w:val="Header"/>
    </w:pPr>
    <w:r>
      <w:rPr>
        <w:noProof/>
      </w:rPr>
      <w:drawing>
        <wp:inline distT="0" distB="0" distL="0" distR="0" wp14:anchorId="711A0314" wp14:editId="1D3DB01F">
          <wp:extent cx="5943600" cy="12573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3451"/>
    <w:multiLevelType w:val="multilevel"/>
    <w:tmpl w:val="8ECA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65E1C"/>
    <w:multiLevelType w:val="hybridMultilevel"/>
    <w:tmpl w:val="AED81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04719"/>
    <w:multiLevelType w:val="hybridMultilevel"/>
    <w:tmpl w:val="3FB465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D3AB9"/>
    <w:multiLevelType w:val="hybridMultilevel"/>
    <w:tmpl w:val="3B6E4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F5686"/>
    <w:multiLevelType w:val="hybridMultilevel"/>
    <w:tmpl w:val="FC8E6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FC1C36"/>
    <w:multiLevelType w:val="hybridMultilevel"/>
    <w:tmpl w:val="3D9CE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1832041">
    <w:abstractNumId w:val="1"/>
  </w:num>
  <w:num w:numId="2" w16cid:durableId="1560630468">
    <w:abstractNumId w:val="0"/>
  </w:num>
  <w:num w:numId="3" w16cid:durableId="393313602">
    <w:abstractNumId w:val="2"/>
  </w:num>
  <w:num w:numId="4" w16cid:durableId="1607040995">
    <w:abstractNumId w:val="5"/>
  </w:num>
  <w:num w:numId="5" w16cid:durableId="2040350344">
    <w:abstractNumId w:val="3"/>
  </w:num>
  <w:num w:numId="6" w16cid:durableId="120802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102"/>
    <w:rsid w:val="00003994"/>
    <w:rsid w:val="00003A93"/>
    <w:rsid w:val="0003112C"/>
    <w:rsid w:val="00047D1B"/>
    <w:rsid w:val="00050C16"/>
    <w:rsid w:val="00086D62"/>
    <w:rsid w:val="000D1F73"/>
    <w:rsid w:val="000D4C2D"/>
    <w:rsid w:val="000E2037"/>
    <w:rsid w:val="000F6673"/>
    <w:rsid w:val="00114096"/>
    <w:rsid w:val="00126CF8"/>
    <w:rsid w:val="00135CEE"/>
    <w:rsid w:val="002761E4"/>
    <w:rsid w:val="00286E82"/>
    <w:rsid w:val="00356E4B"/>
    <w:rsid w:val="003A07A5"/>
    <w:rsid w:val="003B7F37"/>
    <w:rsid w:val="003E2FA8"/>
    <w:rsid w:val="003E41A3"/>
    <w:rsid w:val="003E63B2"/>
    <w:rsid w:val="0041527C"/>
    <w:rsid w:val="00432590"/>
    <w:rsid w:val="00490467"/>
    <w:rsid w:val="004C62BB"/>
    <w:rsid w:val="004D0455"/>
    <w:rsid w:val="004D635E"/>
    <w:rsid w:val="00503774"/>
    <w:rsid w:val="00560595"/>
    <w:rsid w:val="00593D7F"/>
    <w:rsid w:val="00594F21"/>
    <w:rsid w:val="005D2FF2"/>
    <w:rsid w:val="006214DA"/>
    <w:rsid w:val="00625C64"/>
    <w:rsid w:val="0066654C"/>
    <w:rsid w:val="00673F90"/>
    <w:rsid w:val="00693457"/>
    <w:rsid w:val="006E2D99"/>
    <w:rsid w:val="006E53C8"/>
    <w:rsid w:val="00700B98"/>
    <w:rsid w:val="00705580"/>
    <w:rsid w:val="00711EF3"/>
    <w:rsid w:val="00714B36"/>
    <w:rsid w:val="00724B0D"/>
    <w:rsid w:val="00733957"/>
    <w:rsid w:val="00753D11"/>
    <w:rsid w:val="00776BD9"/>
    <w:rsid w:val="007D4F95"/>
    <w:rsid w:val="007E1BA8"/>
    <w:rsid w:val="00832D42"/>
    <w:rsid w:val="008909F7"/>
    <w:rsid w:val="008F4465"/>
    <w:rsid w:val="00900074"/>
    <w:rsid w:val="00904528"/>
    <w:rsid w:val="00913E61"/>
    <w:rsid w:val="009759DA"/>
    <w:rsid w:val="00976C07"/>
    <w:rsid w:val="00987836"/>
    <w:rsid w:val="009C68DA"/>
    <w:rsid w:val="00A2344E"/>
    <w:rsid w:val="00A303A8"/>
    <w:rsid w:val="00A3768B"/>
    <w:rsid w:val="00A62A94"/>
    <w:rsid w:val="00A85B71"/>
    <w:rsid w:val="00A920A8"/>
    <w:rsid w:val="00A97655"/>
    <w:rsid w:val="00AC2354"/>
    <w:rsid w:val="00AC35DB"/>
    <w:rsid w:val="00AC6BF5"/>
    <w:rsid w:val="00AD08D7"/>
    <w:rsid w:val="00AE739B"/>
    <w:rsid w:val="00AF4C20"/>
    <w:rsid w:val="00AF6045"/>
    <w:rsid w:val="00B07392"/>
    <w:rsid w:val="00B212C4"/>
    <w:rsid w:val="00B41AC9"/>
    <w:rsid w:val="00B563F9"/>
    <w:rsid w:val="00B600D6"/>
    <w:rsid w:val="00B63485"/>
    <w:rsid w:val="00B678C8"/>
    <w:rsid w:val="00B84656"/>
    <w:rsid w:val="00BA55EB"/>
    <w:rsid w:val="00BB61CE"/>
    <w:rsid w:val="00BD696D"/>
    <w:rsid w:val="00BF0688"/>
    <w:rsid w:val="00C01E44"/>
    <w:rsid w:val="00C26760"/>
    <w:rsid w:val="00C61781"/>
    <w:rsid w:val="00C748C7"/>
    <w:rsid w:val="00C96323"/>
    <w:rsid w:val="00CA3262"/>
    <w:rsid w:val="00CA4092"/>
    <w:rsid w:val="00CC04CD"/>
    <w:rsid w:val="00CC5D50"/>
    <w:rsid w:val="00CD348F"/>
    <w:rsid w:val="00D02102"/>
    <w:rsid w:val="00D0667C"/>
    <w:rsid w:val="00D533EC"/>
    <w:rsid w:val="00D8724C"/>
    <w:rsid w:val="00D92817"/>
    <w:rsid w:val="00DB2166"/>
    <w:rsid w:val="00DD1B3B"/>
    <w:rsid w:val="00E07E86"/>
    <w:rsid w:val="00E165C2"/>
    <w:rsid w:val="00E2636D"/>
    <w:rsid w:val="00E36E17"/>
    <w:rsid w:val="00E5633B"/>
    <w:rsid w:val="00E63126"/>
    <w:rsid w:val="00E745AC"/>
    <w:rsid w:val="00E82FD1"/>
    <w:rsid w:val="00E97934"/>
    <w:rsid w:val="00EC2A54"/>
    <w:rsid w:val="00EF23CA"/>
    <w:rsid w:val="00F613AD"/>
    <w:rsid w:val="00FC582A"/>
    <w:rsid w:val="00FD1E9D"/>
    <w:rsid w:val="00FD2428"/>
    <w:rsid w:val="00FE4431"/>
    <w:rsid w:val="00FF2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ACB59"/>
  <w15:chartTrackingRefBased/>
  <w15:docId w15:val="{C0FCAC54-6BA4-4514-A03A-441C2F06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102"/>
    <w:pPr>
      <w:spacing w:after="0" w:line="240" w:lineRule="auto"/>
    </w:pPr>
    <w:rPr>
      <w:rFonts w:ascii="Calibri" w:hAnsi="Calibri" w:cs="Calibri"/>
    </w:rPr>
  </w:style>
  <w:style w:type="paragraph" w:styleId="Heading1">
    <w:name w:val="heading 1"/>
    <w:basedOn w:val="Normal"/>
    <w:next w:val="Normal"/>
    <w:link w:val="Heading1Char"/>
    <w:uiPriority w:val="9"/>
    <w:qFormat/>
    <w:rsid w:val="00FC582A"/>
    <w:pPr>
      <w:keepNext/>
      <w:spacing w:line="480" w:lineRule="auto"/>
      <w:outlineLvl w:val="0"/>
    </w:pPr>
    <w:rPr>
      <w:rFonts w:ascii="Gotham Medium" w:hAnsi="Gotham Medium"/>
      <w:color w:val="17468D"/>
      <w:sz w:val="32"/>
    </w:rPr>
  </w:style>
  <w:style w:type="paragraph" w:styleId="Heading2">
    <w:name w:val="heading 2"/>
    <w:basedOn w:val="Heading3"/>
    <w:next w:val="Normal"/>
    <w:link w:val="Heading2Char"/>
    <w:uiPriority w:val="9"/>
    <w:unhideWhenUsed/>
    <w:qFormat/>
    <w:rsid w:val="00FC582A"/>
    <w:pPr>
      <w:outlineLvl w:val="1"/>
    </w:pPr>
  </w:style>
  <w:style w:type="paragraph" w:styleId="Heading3">
    <w:name w:val="heading 3"/>
    <w:basedOn w:val="Normal"/>
    <w:next w:val="Normal"/>
    <w:link w:val="Heading3Char"/>
    <w:uiPriority w:val="9"/>
    <w:unhideWhenUsed/>
    <w:qFormat/>
    <w:rsid w:val="00B563F9"/>
    <w:pPr>
      <w:keepNext/>
      <w:keepLines/>
      <w:spacing w:before="40" w:line="480" w:lineRule="auto"/>
      <w:outlineLvl w:val="2"/>
    </w:pPr>
    <w:rPr>
      <w:rFonts w:ascii="Gotham Medium" w:eastAsiaTheme="majorEastAsia" w:hAnsi="Gotham Medium" w:cstheme="majorBidi"/>
      <w:i/>
      <w:color w:val="1F4D78" w:themeColor="accent1" w:themeShade="7F"/>
      <w:sz w:val="24"/>
      <w:szCs w:val="24"/>
    </w:rPr>
  </w:style>
  <w:style w:type="paragraph" w:styleId="Heading4">
    <w:name w:val="heading 4"/>
    <w:basedOn w:val="Normal"/>
    <w:next w:val="Normal"/>
    <w:link w:val="Heading4Char"/>
    <w:uiPriority w:val="9"/>
    <w:semiHidden/>
    <w:unhideWhenUsed/>
    <w:qFormat/>
    <w:rsid w:val="00BF06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39B"/>
    <w:pPr>
      <w:ind w:left="720"/>
      <w:contextualSpacing/>
    </w:pPr>
  </w:style>
  <w:style w:type="paragraph" w:styleId="NormalWeb">
    <w:name w:val="Normal (Web)"/>
    <w:basedOn w:val="Normal"/>
    <w:uiPriority w:val="99"/>
    <w:semiHidden/>
    <w:unhideWhenUsed/>
    <w:rsid w:val="005D2FF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C582A"/>
    <w:rPr>
      <w:rFonts w:ascii="Gotham Medium" w:hAnsi="Gotham Medium" w:cs="Calibri"/>
      <w:color w:val="17468D"/>
      <w:sz w:val="32"/>
    </w:rPr>
  </w:style>
  <w:style w:type="paragraph" w:styleId="Header">
    <w:name w:val="header"/>
    <w:basedOn w:val="Normal"/>
    <w:link w:val="HeaderChar"/>
    <w:uiPriority w:val="99"/>
    <w:unhideWhenUsed/>
    <w:rsid w:val="00693457"/>
    <w:pPr>
      <w:tabs>
        <w:tab w:val="center" w:pos="4680"/>
        <w:tab w:val="right" w:pos="9360"/>
      </w:tabs>
    </w:pPr>
  </w:style>
  <w:style w:type="character" w:customStyle="1" w:styleId="HeaderChar">
    <w:name w:val="Header Char"/>
    <w:basedOn w:val="DefaultParagraphFont"/>
    <w:link w:val="Header"/>
    <w:uiPriority w:val="99"/>
    <w:rsid w:val="00693457"/>
    <w:rPr>
      <w:rFonts w:ascii="Calibri" w:hAnsi="Calibri" w:cs="Calibri"/>
    </w:rPr>
  </w:style>
  <w:style w:type="paragraph" w:styleId="Footer">
    <w:name w:val="footer"/>
    <w:basedOn w:val="Normal"/>
    <w:link w:val="FooterChar"/>
    <w:uiPriority w:val="99"/>
    <w:unhideWhenUsed/>
    <w:rsid w:val="00693457"/>
    <w:pPr>
      <w:tabs>
        <w:tab w:val="center" w:pos="4680"/>
        <w:tab w:val="right" w:pos="9360"/>
      </w:tabs>
    </w:pPr>
  </w:style>
  <w:style w:type="character" w:customStyle="1" w:styleId="FooterChar">
    <w:name w:val="Footer Char"/>
    <w:basedOn w:val="DefaultParagraphFont"/>
    <w:link w:val="Footer"/>
    <w:uiPriority w:val="99"/>
    <w:rsid w:val="00693457"/>
    <w:rPr>
      <w:rFonts w:ascii="Calibri" w:hAnsi="Calibri" w:cs="Calibri"/>
    </w:rPr>
  </w:style>
  <w:style w:type="character" w:customStyle="1" w:styleId="Heading2Char">
    <w:name w:val="Heading 2 Char"/>
    <w:basedOn w:val="DefaultParagraphFont"/>
    <w:link w:val="Heading2"/>
    <w:uiPriority w:val="9"/>
    <w:rsid w:val="00FC582A"/>
    <w:rPr>
      <w:rFonts w:ascii="Gotham Medium" w:eastAsiaTheme="majorEastAsia" w:hAnsi="Gotham Medium" w:cstheme="majorBidi"/>
      <w:i/>
      <w:color w:val="1F4D78" w:themeColor="accent1" w:themeShade="7F"/>
      <w:sz w:val="24"/>
      <w:szCs w:val="24"/>
    </w:rPr>
  </w:style>
  <w:style w:type="character" w:customStyle="1" w:styleId="Heading3Char">
    <w:name w:val="Heading 3 Char"/>
    <w:basedOn w:val="DefaultParagraphFont"/>
    <w:link w:val="Heading3"/>
    <w:uiPriority w:val="9"/>
    <w:rsid w:val="00B563F9"/>
    <w:rPr>
      <w:rFonts w:ascii="Gotham Medium" w:eastAsiaTheme="majorEastAsia" w:hAnsi="Gotham Medium" w:cstheme="majorBidi"/>
      <w:i/>
      <w:color w:val="1F4D78" w:themeColor="accent1" w:themeShade="7F"/>
      <w:sz w:val="24"/>
      <w:szCs w:val="24"/>
    </w:rPr>
  </w:style>
  <w:style w:type="character" w:styleId="PageNumber">
    <w:name w:val="page number"/>
    <w:basedOn w:val="DefaultParagraphFont"/>
    <w:uiPriority w:val="99"/>
    <w:semiHidden/>
    <w:unhideWhenUsed/>
    <w:rsid w:val="00711EF3"/>
  </w:style>
  <w:style w:type="paragraph" w:styleId="TOC1">
    <w:name w:val="toc 1"/>
    <w:basedOn w:val="Normal"/>
    <w:next w:val="Normal"/>
    <w:autoRedefine/>
    <w:uiPriority w:val="39"/>
    <w:unhideWhenUsed/>
    <w:rsid w:val="008909F7"/>
    <w:pPr>
      <w:spacing w:before="360"/>
    </w:pPr>
    <w:rPr>
      <w:rFonts w:ascii="Gotham Medium" w:hAnsi="Gotham Medium" w:cstheme="majorHAnsi"/>
      <w:bCs/>
      <w:caps/>
      <w:color w:val="17468D"/>
      <w:sz w:val="24"/>
      <w:szCs w:val="24"/>
    </w:rPr>
  </w:style>
  <w:style w:type="paragraph" w:styleId="TOC2">
    <w:name w:val="toc 2"/>
    <w:basedOn w:val="Normal"/>
    <w:next w:val="Normal"/>
    <w:autoRedefine/>
    <w:uiPriority w:val="39"/>
    <w:unhideWhenUsed/>
    <w:rsid w:val="00BF0688"/>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BF0688"/>
    <w:pPr>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BF0688"/>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BF0688"/>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BF0688"/>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BF0688"/>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BF0688"/>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BF0688"/>
    <w:pPr>
      <w:ind w:left="1540"/>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sid w:val="00BF0688"/>
    <w:rPr>
      <w:rFonts w:asciiTheme="majorHAnsi" w:eastAsiaTheme="majorEastAsia" w:hAnsiTheme="majorHAnsi" w:cstheme="majorBidi"/>
      <w:i/>
      <w:iCs/>
      <w:color w:val="2E74B5" w:themeColor="accent1" w:themeShade="BF"/>
    </w:rPr>
  </w:style>
  <w:style w:type="paragraph" w:styleId="Subtitle">
    <w:name w:val="Subtitle"/>
    <w:basedOn w:val="Heading1"/>
    <w:next w:val="Normal"/>
    <w:link w:val="SubtitleChar"/>
    <w:uiPriority w:val="11"/>
    <w:qFormat/>
    <w:rsid w:val="00FC582A"/>
  </w:style>
  <w:style w:type="character" w:customStyle="1" w:styleId="SubtitleChar">
    <w:name w:val="Subtitle Char"/>
    <w:basedOn w:val="DefaultParagraphFont"/>
    <w:link w:val="Subtitle"/>
    <w:uiPriority w:val="11"/>
    <w:rsid w:val="00FC582A"/>
    <w:rPr>
      <w:rFonts w:ascii="Gotham Medium" w:hAnsi="Gotham Medium" w:cs="Calibri"/>
      <w:color w:val="17468D"/>
      <w:sz w:val="44"/>
    </w:rPr>
  </w:style>
  <w:style w:type="character" w:styleId="Hyperlink">
    <w:name w:val="Hyperlink"/>
    <w:basedOn w:val="DefaultParagraphFont"/>
    <w:uiPriority w:val="99"/>
    <w:unhideWhenUsed/>
    <w:rsid w:val="00286E82"/>
    <w:rPr>
      <w:color w:val="0563C1" w:themeColor="hyperlink"/>
      <w:u w:val="single"/>
    </w:rPr>
  </w:style>
  <w:style w:type="paragraph" w:customStyle="1" w:styleId="TableofContents">
    <w:name w:val="Table of Contents"/>
    <w:basedOn w:val="Subtitle"/>
    <w:next w:val="Normal"/>
    <w:qFormat/>
    <w:rsid w:val="006E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21929">
      <w:bodyDiv w:val="1"/>
      <w:marLeft w:val="0"/>
      <w:marRight w:val="0"/>
      <w:marTop w:val="0"/>
      <w:marBottom w:val="0"/>
      <w:divBdr>
        <w:top w:val="none" w:sz="0" w:space="0" w:color="auto"/>
        <w:left w:val="none" w:sz="0" w:space="0" w:color="auto"/>
        <w:bottom w:val="none" w:sz="0" w:space="0" w:color="auto"/>
        <w:right w:val="none" w:sz="0" w:space="0" w:color="auto"/>
      </w:divBdr>
    </w:div>
    <w:div w:id="640111551">
      <w:bodyDiv w:val="1"/>
      <w:marLeft w:val="0"/>
      <w:marRight w:val="0"/>
      <w:marTop w:val="0"/>
      <w:marBottom w:val="0"/>
      <w:divBdr>
        <w:top w:val="none" w:sz="0" w:space="0" w:color="auto"/>
        <w:left w:val="none" w:sz="0" w:space="0" w:color="auto"/>
        <w:bottom w:val="none" w:sz="0" w:space="0" w:color="auto"/>
        <w:right w:val="none" w:sz="0" w:space="0" w:color="auto"/>
      </w:divBdr>
    </w:div>
    <w:div w:id="119075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B7A8C88A93FA4DBC244202A4532555" ma:contentTypeVersion="19" ma:contentTypeDescription="Create a new document." ma:contentTypeScope="" ma:versionID="18e1721098599dbb1f9e3c30f8de0e11">
  <xsd:schema xmlns:xsd="http://www.w3.org/2001/XMLSchema" xmlns:xs="http://www.w3.org/2001/XMLSchema" xmlns:p="http://schemas.microsoft.com/office/2006/metadata/properties" xmlns:ns2="4f7d9529-9bfc-43a3-8a78-001f933ad0a6" xmlns:ns3="4dec5002-6c1b-4775-a477-9d178a4cfe05" targetNamespace="http://schemas.microsoft.com/office/2006/metadata/properties" ma:root="true" ma:fieldsID="c50f9b25cfce4daeb61b7d2c80983d69" ns2:_="" ns3:_="">
    <xsd:import namespace="4f7d9529-9bfc-43a3-8a78-001f933ad0a6"/>
    <xsd:import namespace="4dec5002-6c1b-4775-a477-9d178a4cfe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d9529-9bfc-43a3-8a78-001f933ad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ab95b9-39aa-4b9d-a2e7-0451eedf9b88" ma:termSetId="09814cd3-568e-fe90-9814-8d621ff8fb84" ma:anchorId="fba54fb3-c3e1-fe81-a776-ca4b69148c4d" ma:open="true" ma:isKeyword="false">
      <xsd:complexType>
        <xsd:sequence>
          <xsd:element ref="pc:Terms" minOccurs="0" maxOccurs="1"/>
        </xsd:sequence>
      </xsd:complexType>
    </xsd:element>
    <xsd:element name="Comments" ma:index="24"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ec5002-6c1b-4775-a477-9d178a4cfe0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72311b-d0c7-4ecc-93d2-9b2d3e0f9754}" ma:internalName="TaxCatchAll" ma:showField="CatchAllData" ma:web="4dec5002-6c1b-4775-a477-9d178a4cfe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8503BB-28AC-4421-B7CF-415D10A9D403}"/>
</file>

<file path=customXml/itemProps2.xml><?xml version="1.0" encoding="utf-8"?>
<ds:datastoreItem xmlns:ds="http://schemas.openxmlformats.org/officeDocument/2006/customXml" ds:itemID="{C83B7B8A-5464-4ACC-B16D-4B4500813F48}"/>
</file>

<file path=docProps/app.xml><?xml version="1.0" encoding="utf-8"?>
<Properties xmlns="http://schemas.openxmlformats.org/officeDocument/2006/extended-properties" xmlns:vt="http://schemas.openxmlformats.org/officeDocument/2006/docPropsVTypes">
  <Template>Normal.dotm</Template>
  <TotalTime>150</TotalTime>
  <Pages>24</Pages>
  <Words>5713</Words>
  <Characters>27998</Characters>
  <Application>Microsoft Office Word</Application>
  <DocSecurity>0</DocSecurity>
  <Lines>756</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Darrin Devault</dc:creator>
  <cp:keywords/>
  <dc:description/>
  <cp:lastModifiedBy>Loboda, Iryna P (Iryna)</cp:lastModifiedBy>
  <cp:revision>11</cp:revision>
  <cp:lastPrinted>2022-09-21T16:51:00Z</cp:lastPrinted>
  <dcterms:created xsi:type="dcterms:W3CDTF">2022-09-21T14:23:00Z</dcterms:created>
  <dcterms:modified xsi:type="dcterms:W3CDTF">2022-09-21T19:28:00Z</dcterms:modified>
</cp:coreProperties>
</file>