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CCE24" w14:textId="3E61DC7D" w:rsidR="00627B97" w:rsidRDefault="00106EC8">
      <w:r>
        <w:t xml:space="preserve">Assignment 2 was fun to get some experience with rotation and translation involving 3-dimensional objects. For part 1 of this assignment I made 4 shapes. I first made a pyramid, (part1a) with a square base, the second shape was a Dimpled Cube(part1b) with a blue/red color scheme. The third object was a Octagon(part1c) and the last part was a tetrahedron(part1d) The first 2 had set colors for all of the faces, while the last two had interpolated colors. For the second part of this assignment, I took part1a, and froze it without rotation. I added a x and y translation text field, followed by a z rotation and apply button. I would like to create buttons to move right and move left, but after consulting with a couple class members before class it sounded like this was the direction to go. For part 3 of the assignment I placed my pyramid, my dimpled cube, and my octagon on a frame, and added the same scale and rotation to all. This was kind of fun and satisfying to look at once it was done. </w:t>
      </w:r>
    </w:p>
    <w:p w14:paraId="378D2F71" w14:textId="77777777" w:rsidR="00106EC8" w:rsidRDefault="00106EC8">
      <w:bookmarkStart w:id="0" w:name="_GoBack"/>
      <w:bookmarkEnd w:id="0"/>
    </w:p>
    <w:sectPr w:rsidR="00106EC8" w:rsidSect="00DD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F8"/>
    <w:rsid w:val="00106EC8"/>
    <w:rsid w:val="006023C9"/>
    <w:rsid w:val="006E296E"/>
    <w:rsid w:val="00CB2FC2"/>
    <w:rsid w:val="00D86BF8"/>
    <w:rsid w:val="00DD4132"/>
    <w:rsid w:val="00E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F4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827</Characters>
  <Application>Microsoft Macintosh Word</Application>
  <DocSecurity>0</DocSecurity>
  <Lines>14</Lines>
  <Paragraphs>2</Paragraphs>
  <ScaleCrop>false</ScaleCrop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Tyler S</dc:creator>
  <cp:keywords/>
  <dc:description/>
  <cp:lastModifiedBy>Wilson, Tyler S</cp:lastModifiedBy>
  <cp:revision>2</cp:revision>
  <dcterms:created xsi:type="dcterms:W3CDTF">2018-02-19T21:41:00Z</dcterms:created>
  <dcterms:modified xsi:type="dcterms:W3CDTF">2018-02-19T21:46:00Z</dcterms:modified>
</cp:coreProperties>
</file>