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DB" w:rsidRDefault="002130A1" w:rsidP="002130A1">
      <w:pPr>
        <w:rPr>
          <w:rFonts w:ascii="Monster Friend Back" w:hAnsi="Monster Friend Back"/>
          <w:color w:val="FFFFFF" w:themeColor="background1"/>
          <w:sz w:val="96"/>
        </w:rPr>
      </w:pPr>
      <w:r>
        <w:rPr>
          <w:rFonts w:ascii="Monster Friend Back" w:hAnsi="Monster Friend Back" w:hint="eastAsia"/>
          <w:noProof/>
          <w:color w:val="FFFFFF" w:themeColor="background1"/>
          <w:sz w:val="96"/>
        </w:rPr>
        <w:drawing>
          <wp:inline distT="0" distB="0" distL="0" distR="0">
            <wp:extent cx="5715000" cy="32080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ey_encount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A1" w:rsidRDefault="002130A1" w:rsidP="002130A1">
      <w:pPr>
        <w:rPr>
          <w:rFonts w:ascii="Monster Friend Back" w:hAnsi="Monster Friend Back"/>
          <w:color w:val="FFFFFF" w:themeColor="background1"/>
          <w:sz w:val="96"/>
        </w:rPr>
      </w:pPr>
      <w:r>
        <w:rPr>
          <w:rFonts w:ascii="Monster Friend Back" w:hAnsi="Monster Friend Back"/>
          <w:noProof/>
          <w:color w:val="FFFFFF" w:themeColor="background1"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759459</wp:posOffset>
                </wp:positionV>
                <wp:extent cx="3082925" cy="1222375"/>
                <wp:effectExtent l="0" t="0" r="317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1222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A1" w:rsidRPr="002130A1" w:rsidRDefault="002130A1" w:rsidP="002130A1">
                            <w:pPr>
                              <w:jc w:val="right"/>
                              <w:rPr>
                                <w:rFonts w:ascii="Determination Mono Web" w:hAnsi="Determination Mono Web"/>
                                <w:color w:val="FFFFFF" w:themeColor="background1"/>
                                <w:sz w:val="36"/>
                              </w:rPr>
                            </w:pPr>
                            <w:r w:rsidRPr="002130A1">
                              <w:rPr>
                                <w:rFonts w:ascii="Determination Mono Web" w:hAnsi="Determination Mono Web"/>
                                <w:color w:val="FFFFFF" w:themeColor="background1"/>
                                <w:sz w:val="36"/>
                              </w:rPr>
                              <w:t>LV ?      ??:??</w:t>
                            </w:r>
                          </w:p>
                          <w:p w:rsidR="002130A1" w:rsidRPr="002130A1" w:rsidRDefault="002130A1" w:rsidP="002130A1">
                            <w:pPr>
                              <w:jc w:val="center"/>
                              <w:rPr>
                                <w:rFonts w:ascii="Determination Mono Web" w:hAnsi="Determination Mono Web"/>
                                <w:color w:val="FFFFFF" w:themeColor="background1"/>
                                <w:sz w:val="36"/>
                              </w:rPr>
                            </w:pPr>
                            <w:r w:rsidRPr="002130A1">
                              <w:rPr>
                                <w:rFonts w:ascii="Determination Mono Web" w:hAnsi="Determination Mono Web"/>
                                <w:color w:val="FFFFFF" w:themeColor="background1"/>
                                <w:sz w:val="36"/>
                              </w:rPr>
                              <w:t>???? - ???????</w:t>
                            </w:r>
                          </w:p>
                          <w:p w:rsidR="002130A1" w:rsidRPr="002130A1" w:rsidRDefault="002130A1" w:rsidP="002130A1">
                            <w:pPr>
                              <w:jc w:val="center"/>
                              <w:rPr>
                                <w:rFonts w:ascii="Determination Mono Web" w:hAnsi="Determination Mono Web"/>
                                <w:color w:val="FFFFFF" w:themeColor="background1"/>
                                <w:sz w:val="36"/>
                              </w:rPr>
                            </w:pPr>
                            <w:r w:rsidRPr="002130A1">
                              <w:rPr>
                                <w:rFonts w:ascii="Determination Mono Web" w:hAnsi="Determination Mono Web"/>
                                <w:color w:val="FFFF00"/>
                                <w:sz w:val="36"/>
                              </w:rPr>
                              <w:t>Continue</w:t>
                            </w:r>
                            <w:r w:rsidRPr="002130A1">
                              <w:rPr>
                                <w:rFonts w:ascii="Determination Mono Web" w:hAnsi="Determination Mono Web"/>
                                <w:color w:val="FFFFFF" w:themeColor="background1"/>
                                <w:sz w:val="36"/>
                              </w:rPr>
                              <w:t xml:space="preserve">   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.25pt;margin-top:59.8pt;width:242.75pt;height:9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" fillcolor="black [3213]" stroked="f" strokeweight=".5pt">
                <v:textbox>
                  <w:txbxContent>
                    <w:p w:rsidR="002130A1" w:rsidRPr="002130A1" w:rsidRDefault="002130A1" w:rsidP="002130A1">
                      <w:pPr>
                        <w:jc w:val="right"/>
                        <w:rPr>
                          <w:rFonts w:ascii="Determination Mono Web" w:hAnsi="Determination Mono Web"/>
                          <w:color w:val="FFFFFF" w:themeColor="background1"/>
                          <w:sz w:val="36"/>
                        </w:rPr>
                      </w:pPr>
                      <w:r w:rsidRPr="002130A1">
                        <w:rPr>
                          <w:rFonts w:ascii="Determination Mono Web" w:hAnsi="Determination Mono Web"/>
                          <w:color w:val="FFFFFF" w:themeColor="background1"/>
                          <w:sz w:val="36"/>
                        </w:rPr>
                        <w:t>LV ?      ??:??</w:t>
                      </w:r>
                    </w:p>
                    <w:p w:rsidR="002130A1" w:rsidRPr="002130A1" w:rsidRDefault="002130A1" w:rsidP="002130A1">
                      <w:pPr>
                        <w:jc w:val="center"/>
                        <w:rPr>
                          <w:rFonts w:ascii="Determination Mono Web" w:hAnsi="Determination Mono Web"/>
                          <w:color w:val="FFFFFF" w:themeColor="background1"/>
                          <w:sz w:val="36"/>
                        </w:rPr>
                      </w:pPr>
                      <w:r w:rsidRPr="002130A1">
                        <w:rPr>
                          <w:rFonts w:ascii="Determination Mono Web" w:hAnsi="Determination Mono Web"/>
                          <w:color w:val="FFFFFF" w:themeColor="background1"/>
                          <w:sz w:val="36"/>
                        </w:rPr>
                        <w:t>???? - ???????</w:t>
                      </w:r>
                    </w:p>
                    <w:p w:rsidR="002130A1" w:rsidRPr="002130A1" w:rsidRDefault="002130A1" w:rsidP="002130A1">
                      <w:pPr>
                        <w:jc w:val="center"/>
                        <w:rPr>
                          <w:rFonts w:ascii="Determination Mono Web" w:hAnsi="Determination Mono Web"/>
                          <w:color w:val="FFFFFF" w:themeColor="background1"/>
                          <w:sz w:val="36"/>
                        </w:rPr>
                      </w:pPr>
                      <w:r w:rsidRPr="002130A1">
                        <w:rPr>
                          <w:rFonts w:ascii="Determination Mono Web" w:hAnsi="Determination Mono Web"/>
                          <w:color w:val="FFFF00"/>
                          <w:sz w:val="36"/>
                        </w:rPr>
                        <w:t>Continue</w:t>
                      </w:r>
                      <w:r w:rsidRPr="002130A1">
                        <w:rPr>
                          <w:rFonts w:ascii="Determination Mono Web" w:hAnsi="Determination Mono Web"/>
                          <w:color w:val="FFFFFF" w:themeColor="background1"/>
                          <w:sz w:val="36"/>
                        </w:rPr>
                        <w:t xml:space="preserve">    Reset</w:t>
                      </w:r>
                    </w:p>
                  </w:txbxContent>
                </v:textbox>
              </v:shape>
            </w:pict>
          </mc:Fallback>
        </mc:AlternateContent>
      </w:r>
    </w:p>
    <w:p w:rsidR="002130A1" w:rsidRDefault="002130A1" w:rsidP="002130A1">
      <w:pPr>
        <w:rPr>
          <w:rFonts w:ascii="Monster Friend Back" w:hAnsi="Monster Friend Back"/>
          <w:color w:val="FFFFFF" w:themeColor="background1"/>
          <w:sz w:val="96"/>
        </w:rPr>
      </w:pPr>
    </w:p>
    <w:p w:rsidR="002130A1" w:rsidRDefault="002130A1" w:rsidP="002130A1">
      <w:pPr>
        <w:rPr>
          <w:rFonts w:ascii="Monster Friend Back" w:hAnsi="Monster Friend Back"/>
          <w:color w:val="FFFFFF" w:themeColor="background1"/>
          <w:sz w:val="96"/>
        </w:rPr>
      </w:pPr>
    </w:p>
    <w:p w:rsidR="002130A1" w:rsidRDefault="002130A1" w:rsidP="002130A1">
      <w:pPr>
        <w:rPr>
          <w:rFonts w:ascii="Monster Friend Back" w:hAnsi="Monster Friend Back"/>
          <w:color w:val="FFFFFF" w:themeColor="background1"/>
          <w:sz w:val="96"/>
        </w:rPr>
      </w:pPr>
      <w:r>
        <w:rPr>
          <w:rFonts w:ascii="Monster Friend Back" w:hAnsi="Monster Friend Back"/>
          <w:noProof/>
          <w:color w:val="FFFFFF" w:themeColor="background1"/>
          <w:sz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741680</wp:posOffset>
                </wp:positionV>
                <wp:extent cx="2127250" cy="625475"/>
                <wp:effectExtent l="0" t="0" r="635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25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0A1" w:rsidRPr="002130A1" w:rsidRDefault="002130A1">
                            <w:pPr>
                              <w:rPr>
                                <w:rFonts w:ascii="Monster Friend Back" w:hAnsi="Monster Friend Back"/>
                                <w:color w:val="FFFFFF" w:themeColor="background1"/>
                                <w:sz w:val="36"/>
                              </w:rPr>
                            </w:pPr>
                            <w:bookmarkStart w:id="0" w:name="_GoBack"/>
                            <w:r w:rsidRPr="002130A1">
                              <w:rPr>
                                <w:rFonts w:ascii="Monster Friend Back" w:hAnsi="Monster Friend Back"/>
                                <w:color w:val="FFFFFF" w:themeColor="background1"/>
                                <w:sz w:val="36"/>
                              </w:rPr>
                              <w:t>Chisktale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1.25pt;margin-top:58.4pt;width:167.5pt;height: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" fillcolor="black [3213]" stroked="f" strokeweight=".5pt">
                <v:textbox>
                  <w:txbxContent>
                    <w:p w:rsidR="002130A1" w:rsidRPr="002130A1" w:rsidRDefault="002130A1">
                      <w:pPr>
                        <w:rPr>
                          <w:rFonts w:ascii="Monster Friend Back" w:hAnsi="Monster Friend Back"/>
                          <w:color w:val="FFFFFF" w:themeColor="background1"/>
                          <w:sz w:val="36"/>
                        </w:rPr>
                      </w:pPr>
                      <w:bookmarkStart w:id="1" w:name="_GoBack"/>
                      <w:r w:rsidRPr="002130A1">
                        <w:rPr>
                          <w:rFonts w:ascii="Monster Friend Back" w:hAnsi="Monster Friend Back"/>
                          <w:color w:val="FFFFFF" w:themeColor="background1"/>
                          <w:sz w:val="36"/>
                        </w:rPr>
                        <w:t>Chisktale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2130A1" w:rsidRPr="002130A1" w:rsidRDefault="002130A1" w:rsidP="002130A1">
      <w:pPr>
        <w:rPr>
          <w:rFonts w:ascii="Monster Friend Back" w:hAnsi="Monster Friend Back" w:hint="eastAsia"/>
          <w:color w:val="FFFFFF" w:themeColor="background1"/>
          <w:sz w:val="96"/>
        </w:rPr>
      </w:pPr>
    </w:p>
    <w:sectPr w:rsidR="002130A1" w:rsidRPr="002130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ster Friend Back">
    <w:panose1 w:val="02000503000000000000"/>
    <w:charset w:val="00"/>
    <w:family w:val="auto"/>
    <w:pitch w:val="variable"/>
    <w:sig w:usb0="00000003" w:usb1="00000000" w:usb2="00000020" w:usb3="00000000" w:csb0="00000001" w:csb1="00000000"/>
  </w:font>
  <w:font w:name="Determination Mono Web">
    <w:panose1 w:val="00000000000000000000"/>
    <w:charset w:val="00"/>
    <w:family w:val="auto"/>
    <w:pitch w:val="variable"/>
    <w:sig w:usb0="A000002F" w:usb1="1000000A" w:usb2="00000000" w:usb3="00000000" w:csb0="0000011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A1"/>
    <w:rsid w:val="002130A1"/>
    <w:rsid w:val="00223363"/>
    <w:rsid w:val="00FD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0B54D-ACB0-42FB-BFCC-E499A11E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Kim</dc:creator>
  <cp:keywords/>
  <dc:description/>
  <cp:lastModifiedBy>Tyler Kim</cp:lastModifiedBy>
  <cp:revision>2</cp:revision>
  <dcterms:created xsi:type="dcterms:W3CDTF">2016-06-23T14:26:00Z</dcterms:created>
  <dcterms:modified xsi:type="dcterms:W3CDTF">2016-06-23T18:39:00Z</dcterms:modified>
</cp:coreProperties>
</file>