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96FB" w14:textId="783B1E96" w:rsidR="000B14B7" w:rsidRDefault="009D4074">
      <w:r w:rsidRPr="009D4074">
        <w:t>***CODE HAS BEEN MODIFIED FROM MY ORIGINAL IMPL</w:t>
      </w:r>
      <w:r>
        <w:t>E</w:t>
      </w:r>
      <w:r w:rsidRPr="009D4074">
        <w:t>MENTATION TO FUNCTION IN JUPYTER HUB***</w:t>
      </w:r>
    </w:p>
    <w:p w14:paraId="72D208D2" w14:textId="77777777" w:rsidR="009D4074" w:rsidRDefault="009D4074"/>
    <w:p w14:paraId="4589CE21" w14:textId="6E1C11E6" w:rsidR="009D4074" w:rsidRDefault="009D4074">
      <w:r>
        <w:t xml:space="preserve">Please see the full implementation on my public GitHub repository at: </w:t>
      </w:r>
      <w:hyperlink r:id="rId5" w:history="1">
        <w:r w:rsidRPr="00EC2F2D">
          <w:rPr>
            <w:rStyle w:val="Hyperlink"/>
          </w:rPr>
          <w:t>https://github.com/tylerteichmann/RSA_Coding_Project</w:t>
        </w:r>
      </w:hyperlink>
    </w:p>
    <w:p w14:paraId="430FD1B6" w14:textId="77777777" w:rsidR="009D4074" w:rsidRDefault="009D4074"/>
    <w:p w14:paraId="5F69BDAC" w14:textId="3364678B" w:rsidR="009D4074" w:rsidRDefault="009D4074">
      <w:r>
        <w:t>####</w:t>
      </w:r>
      <w:r w:rsidR="00250799">
        <w:t>#</w:t>
      </w:r>
      <w:r>
        <w:t xml:space="preserve"> Custom Code Feature: Dec</w:t>
      </w:r>
      <w:r w:rsidR="00080485">
        <w:t>ode</w:t>
      </w:r>
      <w:r>
        <w:t xml:space="preserve"> Piazza</w:t>
      </w:r>
    </w:p>
    <w:p w14:paraId="59363F90" w14:textId="77777777" w:rsidR="00532E8D" w:rsidRDefault="00532E8D" w:rsidP="00532E8D"/>
    <w:p w14:paraId="25BEDB05" w14:textId="63DD52AD" w:rsidR="00D116D7" w:rsidRDefault="009956DF" w:rsidP="00462B8A">
      <w:r>
        <w:t>Tired of calling multiple functions and adjusting variables, I decided</w:t>
      </w:r>
      <w:r w:rsidR="00462B8A">
        <w:t xml:space="preserve"> that for the custom code feature I would</w:t>
      </w:r>
      <w:r>
        <w:t xml:space="preserve"> develop an </w:t>
      </w:r>
      <w:r w:rsidR="006E707B">
        <w:t xml:space="preserve">all-in-one application </w:t>
      </w:r>
      <w:r w:rsidR="00F55D9E">
        <w:t>to</w:t>
      </w:r>
      <w:r>
        <w:t xml:space="preserve"> implement</w:t>
      </w:r>
      <w:r w:rsidR="006E707B">
        <w:t xml:space="preserve"> all</w:t>
      </w:r>
      <w:r>
        <w:t xml:space="preserve"> the project’s</w:t>
      </w:r>
      <w:r w:rsidR="006E707B">
        <w:t xml:space="preserve"> functions</w:t>
      </w:r>
      <w:r>
        <w:t>. I started by developing a simple command-</w:t>
      </w:r>
      <w:r w:rsidR="00462B8A">
        <w:t>line-based</w:t>
      </w:r>
      <w:r>
        <w:t xml:space="preserve"> application</w:t>
      </w:r>
      <w:r w:rsidR="00462B8A">
        <w:t xml:space="preserve"> with flexible options</w:t>
      </w:r>
      <w:r>
        <w:t xml:space="preserve">, but as I proceeded </w:t>
      </w:r>
      <w:r w:rsidR="00BD2813">
        <w:t>with</w:t>
      </w:r>
      <w:r>
        <w:t xml:space="preserve"> the </w:t>
      </w:r>
      <w:r w:rsidR="00BD2813">
        <w:t>project,</w:t>
      </w:r>
      <w:r>
        <w:t xml:space="preserve"> I </w:t>
      </w:r>
      <w:r w:rsidR="00462B8A">
        <w:t>noticed</w:t>
      </w:r>
      <w:r>
        <w:t xml:space="preserve"> that </w:t>
      </w:r>
      <w:r w:rsidR="00462B8A">
        <w:t>there was a</w:t>
      </w:r>
      <w:r>
        <w:t xml:space="preserve"> better solution</w:t>
      </w:r>
      <w:r w:rsidR="00462B8A">
        <w:t xml:space="preserve">, </w:t>
      </w:r>
      <w:r>
        <w:t>d</w:t>
      </w:r>
      <w:r w:rsidR="006E707B">
        <w:t xml:space="preserve">ecode </w:t>
      </w:r>
      <w:r>
        <w:t>the entire</w:t>
      </w:r>
      <w:r w:rsidR="006E707B">
        <w:t xml:space="preserve"> </w:t>
      </w:r>
      <w:r>
        <w:t xml:space="preserve">Piazza </w:t>
      </w:r>
      <w:r w:rsidR="00462B8A">
        <w:t>page</w:t>
      </w:r>
      <w:r>
        <w:t>.</w:t>
      </w:r>
      <w:r w:rsidR="00532E8D">
        <w:t xml:space="preserve"> A</w:t>
      </w:r>
      <w:r>
        <w:t>ccomplishing this was difficult. Since the page</w:t>
      </w:r>
      <w:r w:rsidR="006E707B">
        <w:t xml:space="preserve"> dynamically generate</w:t>
      </w:r>
      <w:r>
        <w:t>s content</w:t>
      </w:r>
      <w:r w:rsidR="00F55D9E">
        <w:t>,</w:t>
      </w:r>
      <w:r>
        <w:t xml:space="preserve"> a</w:t>
      </w:r>
      <w:r w:rsidR="006E707B">
        <w:t xml:space="preserve"> traditional download</w:t>
      </w:r>
      <w:r>
        <w:t xml:space="preserve"> and find replace wouldn’t</w:t>
      </w:r>
      <w:r w:rsidR="006E707B">
        <w:t xml:space="preserve"> work</w:t>
      </w:r>
      <w:r>
        <w:t xml:space="preserve">. Instead, I needed to </w:t>
      </w:r>
      <w:r w:rsidR="00F55D9E">
        <w:t>dive into</w:t>
      </w:r>
      <w:r>
        <w:t xml:space="preserve"> some unfamiliar techniques to complete </w:t>
      </w:r>
      <w:r w:rsidR="00F55D9E">
        <w:t>my goal</w:t>
      </w:r>
      <w:r>
        <w:t>.</w:t>
      </w:r>
      <w:r w:rsidR="00462B8A">
        <w:t xml:space="preserve"> </w:t>
      </w:r>
      <w:r w:rsidR="006E707B">
        <w:t>I</w:t>
      </w:r>
      <w:r>
        <w:t xml:space="preserve"> began by</w:t>
      </w:r>
      <w:r w:rsidR="006E707B">
        <w:t xml:space="preserve"> implement</w:t>
      </w:r>
      <w:r>
        <w:t>ing</w:t>
      </w:r>
      <w:r w:rsidR="006E707B">
        <w:t xml:space="preserve"> some optimizations within the RSA functions to create a seamless code breaking function and improve factorization time.</w:t>
      </w:r>
      <w:r w:rsidR="00462B8A">
        <w:t xml:space="preserve"> </w:t>
      </w:r>
      <w:r>
        <w:t>Next</w:t>
      </w:r>
      <w:r w:rsidR="006E707B">
        <w:t xml:space="preserve">, I </w:t>
      </w:r>
      <w:r>
        <w:t xml:space="preserve">researched and </w:t>
      </w:r>
      <w:r w:rsidR="006E707B">
        <w:t>leveraged the Selenium framework to download the Piazza webpage for scraping.</w:t>
      </w:r>
      <w:r w:rsidR="00462B8A">
        <w:t xml:space="preserve"> </w:t>
      </w:r>
      <w:r w:rsidR="006E707B">
        <w:t>Finally, I used the Beautiful Soup framework to find and replace the encrypted posts with the decrypted messages</w:t>
      </w:r>
      <w:r>
        <w:t>.</w:t>
      </w:r>
      <w:r w:rsidR="00462B8A">
        <w:t xml:space="preserve"> </w:t>
      </w:r>
      <w:r>
        <w:t>The final product is n</w:t>
      </w:r>
      <w:r w:rsidR="00D116D7">
        <w:t>ot</w:t>
      </w:r>
      <w:r w:rsidR="006E707B">
        <w:t xml:space="preserve"> a</w:t>
      </w:r>
      <w:r w:rsidR="00D116D7">
        <w:t xml:space="preserve"> perfect</w:t>
      </w:r>
      <w:r w:rsidR="006E707B">
        <w:t xml:space="preserve"> implementation</w:t>
      </w:r>
      <w:r w:rsidR="00F55D9E">
        <w:t>,</w:t>
      </w:r>
      <w:r w:rsidR="006E707B">
        <w:t xml:space="preserve"> </w:t>
      </w:r>
      <w:r w:rsidR="00F55D9E">
        <w:t>t</w:t>
      </w:r>
      <w:r w:rsidR="006E707B">
        <w:t xml:space="preserve">here is </w:t>
      </w:r>
      <w:r w:rsidR="00D116D7">
        <w:t>minimal Error checking</w:t>
      </w:r>
      <w:r>
        <w:t>,</w:t>
      </w:r>
      <w:r w:rsidR="006E707B">
        <w:t xml:space="preserve"> process validation,</w:t>
      </w:r>
      <w:r>
        <w:t xml:space="preserve"> and modularity. However,</w:t>
      </w:r>
      <w:r w:rsidR="006E707B">
        <w:t xml:space="preserve"> with limited time and </w:t>
      </w:r>
      <w:r>
        <w:t>learning two new</w:t>
      </w:r>
      <w:r w:rsidR="006E707B">
        <w:t xml:space="preserve"> frameworks I feel </w:t>
      </w:r>
      <w:r w:rsidR="00D116D7">
        <w:t>accomplis</w:t>
      </w:r>
      <w:r w:rsidR="006E707B">
        <w:t>hed</w:t>
      </w:r>
      <w:r>
        <w:t xml:space="preserve"> with the </w:t>
      </w:r>
      <w:r w:rsidR="00F55D9E">
        <w:t>product</w:t>
      </w:r>
      <w:r>
        <w:t xml:space="preserve"> I produced</w:t>
      </w:r>
      <w:r w:rsidR="006E707B">
        <w:t>.</w:t>
      </w:r>
    </w:p>
    <w:p w14:paraId="657A9F09" w14:textId="77777777" w:rsidR="00462B8A" w:rsidRDefault="00462B8A" w:rsidP="00462B8A"/>
    <w:p w14:paraId="35B57FC7" w14:textId="38C71748" w:rsidR="00532E8D" w:rsidRDefault="009956DF" w:rsidP="00462B8A">
      <w:r>
        <w:t>Before beginning the difficult portion of the feature, I began by optimizing a few of the required functions.</w:t>
      </w:r>
      <w:r w:rsidR="00462B8A">
        <w:t xml:space="preserve"> </w:t>
      </w:r>
      <w:r>
        <w:t xml:space="preserve">The first of these optimizations was with the fast modular exponentiation </w:t>
      </w:r>
      <w:r w:rsidR="00532E8D">
        <w:t>function where I replaced the division operation with bit shifting and used bitwise comparisons to determine parity.</w:t>
      </w:r>
      <w:r w:rsidR="00462B8A">
        <w:t xml:space="preserve"> T</w:t>
      </w:r>
      <w:r w:rsidR="00532E8D">
        <w:t xml:space="preserve">he next optimization I made was to the factorize function. </w:t>
      </w:r>
      <w:r w:rsidR="00462B8A">
        <w:t>As demonstrated in the code breaking section</w:t>
      </w:r>
      <w:r w:rsidR="00F55D9E">
        <w:t xml:space="preserve"> of my project</w:t>
      </w:r>
      <w:r w:rsidR="00462B8A">
        <w:t>,</w:t>
      </w:r>
      <w:r w:rsidR="00462B8A">
        <w:t xml:space="preserve"> this version uses</w:t>
      </w:r>
      <w:r w:rsidR="00532E8D">
        <w:t xml:space="preserve"> the square root of $n$</w:t>
      </w:r>
      <w:r w:rsidR="00462B8A">
        <w:t xml:space="preserve"> and </w:t>
      </w:r>
      <w:r w:rsidR="00532E8D">
        <w:t xml:space="preserve">works backwards, skipping even numbers, to bet that the smaller prime factor is a large number. With this optimization, the code succeeds in finding a factor </w:t>
      </w:r>
      <w:r w:rsidR="00F55D9E">
        <w:t>for an</w:t>
      </w:r>
      <w:r w:rsidR="00532E8D">
        <w:t xml:space="preserve"> n of 20 digits in a few seconds.</w:t>
      </w:r>
      <w:r w:rsidR="00462B8A">
        <w:t xml:space="preserve"> </w:t>
      </w:r>
      <w:r w:rsidR="00532E8D">
        <w:t xml:space="preserve">Reflecting on this portion, if I were to further refine my code, I would look into an </w:t>
      </w:r>
      <w:r w:rsidR="00F55D9E">
        <w:t>implementing</w:t>
      </w:r>
      <w:r w:rsidR="00532E8D">
        <w:t xml:space="preserve"> the Pollard Rho algorithm to increase </w:t>
      </w:r>
      <w:r w:rsidR="00F55D9E">
        <w:t>factoring</w:t>
      </w:r>
      <w:r w:rsidR="00532E8D">
        <w:t xml:space="preserve"> speed even further.</w:t>
      </w:r>
      <w:r w:rsidR="00462B8A">
        <w:t xml:space="preserve"> </w:t>
      </w:r>
      <w:r w:rsidR="00532E8D">
        <w:t xml:space="preserve">Finally, I reworked the break code function </w:t>
      </w:r>
      <w:r w:rsidR="00F55D9E">
        <w:t>in</w:t>
      </w:r>
      <w:r w:rsidR="00532E8D">
        <w:t xml:space="preserve">to a break key function that extracts only the public key and raises exceptions for invalid public keys or keys that failed to factor. In doing so, </w:t>
      </w:r>
      <w:r w:rsidR="00F55D9E">
        <w:t>the program can</w:t>
      </w:r>
      <w:r w:rsidR="00532E8D">
        <w:t xml:space="preserve"> break the public key of a post and reuse it multiple times to decode the replies without refactoring.</w:t>
      </w:r>
    </w:p>
    <w:p w14:paraId="57FDE2A7" w14:textId="77777777" w:rsidR="00462B8A" w:rsidRDefault="00462B8A" w:rsidP="00462B8A"/>
    <w:p w14:paraId="7BEFE4D3" w14:textId="4D86F73F" w:rsidR="00461B75" w:rsidRDefault="00462B8A" w:rsidP="00461B75">
      <w:r>
        <w:t xml:space="preserve">With the RSA functions optimized and ready to go, the main challenge in creating this feature was downloading and editing the source HTML. </w:t>
      </w:r>
      <w:r w:rsidR="00BD2813">
        <w:t>A</w:t>
      </w:r>
      <w:r w:rsidR="00BD2813">
        <w:t xml:space="preserve">ttempting to download the page source from a </w:t>
      </w:r>
      <w:r w:rsidR="00F55D9E">
        <w:t>b</w:t>
      </w:r>
      <w:r w:rsidR="00BD2813">
        <w:t>row</w:t>
      </w:r>
      <w:r w:rsidR="00F55D9E">
        <w:t>s</w:t>
      </w:r>
      <w:r w:rsidR="00BD2813">
        <w:t>er resulted in an HTML document f</w:t>
      </w:r>
      <w:r w:rsidR="00BD2813">
        <w:t>i</w:t>
      </w:r>
      <w:r w:rsidR="00BD2813">
        <w:t>ll</w:t>
      </w:r>
      <w:r w:rsidR="00BD2813">
        <w:t>ed</w:t>
      </w:r>
      <w:r w:rsidR="00BD2813">
        <w:t xml:space="preserve"> </w:t>
      </w:r>
      <w:r w:rsidR="00BD2813">
        <w:t>with</w:t>
      </w:r>
      <w:r w:rsidR="00BD2813">
        <w:t xml:space="preserve"> links to JavaScript</w:t>
      </w:r>
      <w:r w:rsidR="00BD2813">
        <w:t xml:space="preserve"> files</w:t>
      </w:r>
      <w:r w:rsidR="00BD2813">
        <w:t xml:space="preserve">. </w:t>
      </w:r>
      <w:r w:rsidR="00BD2813">
        <w:t>Furthermore, s</w:t>
      </w:r>
      <w:r>
        <w:t>ince the web page is constantly updated, I wanted to download a fresh version each time the program ran</w:t>
      </w:r>
      <w:r w:rsidR="00BD2813">
        <w:t>. I attempted at first to use</w:t>
      </w:r>
      <w:r w:rsidR="009A44EB">
        <w:t xml:space="preserve"> the python built in request module</w:t>
      </w:r>
      <w:r w:rsidR="00F55D9E">
        <w:t xml:space="preserve"> to</w:t>
      </w:r>
      <w:r w:rsidR="009A44EB">
        <w:t xml:space="preserve"> send a </w:t>
      </w:r>
      <w:r w:rsidR="00F55D9E">
        <w:t>GET</w:t>
      </w:r>
      <w:r w:rsidR="009A44EB">
        <w:t xml:space="preserve"> request</w:t>
      </w:r>
      <w:r w:rsidR="00BD2813">
        <w:t xml:space="preserve"> to the host and write the response to a file</w:t>
      </w:r>
      <w:r w:rsidR="009A44EB">
        <w:t>.</w:t>
      </w:r>
      <w:r w:rsidR="00BD2813">
        <w:t xml:space="preserve"> However each time I </w:t>
      </w:r>
      <w:r w:rsidR="00080485">
        <w:t>attempted</w:t>
      </w:r>
      <w:r w:rsidR="00BD2813">
        <w:t xml:space="preserve"> to do that the host r</w:t>
      </w:r>
      <w:r w:rsidR="009A44EB">
        <w:t>edirected</w:t>
      </w:r>
      <w:r w:rsidR="00BD2813">
        <w:t xml:space="preserve"> the </w:t>
      </w:r>
      <w:r w:rsidR="00F55D9E">
        <w:t xml:space="preserve">program </w:t>
      </w:r>
      <w:r w:rsidR="00BD2813">
        <w:t>request</w:t>
      </w:r>
      <w:r w:rsidR="009A44EB">
        <w:t xml:space="preserve"> to</w:t>
      </w:r>
      <w:r w:rsidR="00BD2813">
        <w:t xml:space="preserve"> the</w:t>
      </w:r>
      <w:r w:rsidR="009A44EB">
        <w:t xml:space="preserve"> login screen,</w:t>
      </w:r>
      <w:r w:rsidR="00BD2813">
        <w:t xml:space="preserve"> and </w:t>
      </w:r>
      <w:r w:rsidR="00F55D9E">
        <w:t>it</w:t>
      </w:r>
      <w:r w:rsidR="009A44EB">
        <w:t xml:space="preserve"> could not access </w:t>
      </w:r>
      <w:r w:rsidR="000A7774">
        <w:t xml:space="preserve">the </w:t>
      </w:r>
      <w:r w:rsidR="009A44EB">
        <w:t>post</w:t>
      </w:r>
      <w:r w:rsidR="00BD2813">
        <w:t>.</w:t>
      </w:r>
      <w:r w:rsidR="000A7774">
        <w:t xml:space="preserve"> At first, I thought </w:t>
      </w:r>
      <w:r w:rsidR="000A7774">
        <w:lastRenderedPageBreak/>
        <w:t>that sending my request with login credentials would avoid this. To test</w:t>
      </w:r>
      <w:r w:rsidR="00F55D9E">
        <w:t xml:space="preserve"> my theory</w:t>
      </w:r>
      <w:r w:rsidR="000A7774">
        <w:t>, I u</w:t>
      </w:r>
      <w:r w:rsidR="009A44EB">
        <w:t xml:space="preserve">sed the </w:t>
      </w:r>
      <w:r w:rsidR="00F55D9E">
        <w:t>P</w:t>
      </w:r>
      <w:r w:rsidR="009A44EB">
        <w:t xml:space="preserve">ostman application to </w:t>
      </w:r>
      <w:r w:rsidR="000A7774">
        <w:t>try</w:t>
      </w:r>
      <w:r w:rsidR="009A44EB">
        <w:t xml:space="preserve"> different request headers to achieve desired result</w:t>
      </w:r>
      <w:r w:rsidR="000A7774">
        <w:t>. Eventually I noticed that the</w:t>
      </w:r>
      <w:r w:rsidR="009A44EB">
        <w:t xml:space="preserve"> request header during</w:t>
      </w:r>
      <w:r w:rsidR="00F55D9E">
        <w:t xml:space="preserve"> a</w:t>
      </w:r>
      <w:r w:rsidR="009A44EB">
        <w:t xml:space="preserve"> normal session </w:t>
      </w:r>
      <w:r w:rsidR="000A7774">
        <w:t>contained five cookies. I copied those cookies into the current version of my python program and successfully received the logged</w:t>
      </w:r>
      <w:r w:rsidR="00F55D9E">
        <w:t>-</w:t>
      </w:r>
      <w:r w:rsidR="000A7774">
        <w:t>in session. However, it was not a complete success. Since the request module downloaded the html response</w:t>
      </w:r>
      <w:r w:rsidR="00F55D9E">
        <w:t>,</w:t>
      </w:r>
      <w:r w:rsidR="000A7774">
        <w:t xml:space="preserve"> the rendering of the p</w:t>
      </w:r>
      <w:r w:rsidR="009A44EB">
        <w:t xml:space="preserve">age </w:t>
      </w:r>
      <w:r w:rsidR="00F55D9E">
        <w:t>only</w:t>
      </w:r>
      <w:r w:rsidR="000A7774">
        <w:t xml:space="preserve"> </w:t>
      </w:r>
      <w:r w:rsidR="00CD56DB">
        <w:t>said,</w:t>
      </w:r>
      <w:r w:rsidR="009A44EB">
        <w:t xml:space="preserve"> ‘loading </w:t>
      </w:r>
      <w:r w:rsidR="00F55D9E">
        <w:t>P</w:t>
      </w:r>
      <w:r w:rsidR="009A44EB">
        <w:t>iazza’</w:t>
      </w:r>
      <w:r w:rsidR="000A7774">
        <w:t xml:space="preserve">. </w:t>
      </w:r>
      <w:r w:rsidR="00F55D9E">
        <w:t>N</w:t>
      </w:r>
      <w:r w:rsidR="000A7774">
        <w:t>ow</w:t>
      </w:r>
      <w:r w:rsidR="00F55D9E">
        <w:t>,</w:t>
      </w:r>
      <w:r w:rsidR="000A7774">
        <w:t xml:space="preserve"> </w:t>
      </w:r>
      <w:r w:rsidR="00F55D9E">
        <w:t>I needed</w:t>
      </w:r>
      <w:r w:rsidR="009A44EB">
        <w:t xml:space="preserve"> </w:t>
      </w:r>
      <w:r w:rsidR="000A7774">
        <w:t xml:space="preserve">a way to force the </w:t>
      </w:r>
      <w:r w:rsidR="00922F18">
        <w:t>session to wait</w:t>
      </w:r>
      <w:r w:rsidR="00461B75">
        <w:t xml:space="preserve"> until after the page rendered completely</w:t>
      </w:r>
      <w:r w:rsidR="00922F18">
        <w:t xml:space="preserve"> to download html</w:t>
      </w:r>
      <w:r w:rsidR="00461B75">
        <w:t>. Enter the S</w:t>
      </w:r>
      <w:r w:rsidR="00922F18">
        <w:t>elenium framework</w:t>
      </w:r>
      <w:r w:rsidR="00461B75">
        <w:t xml:space="preserve">. Combing through the documentation, I adjusted my program to open a chromium browser with no window to the Piazza homepage. Once there, all required cookies </w:t>
      </w:r>
      <w:r w:rsidR="00F55D9E">
        <w:t>were</w:t>
      </w:r>
      <w:r w:rsidR="00461B75">
        <w:t xml:space="preserve"> set, and a request to the desired post</w:t>
      </w:r>
      <w:r w:rsidR="00F55D9E">
        <w:t xml:space="preserve"> URL</w:t>
      </w:r>
      <w:r w:rsidR="00461B75">
        <w:t xml:space="preserve"> </w:t>
      </w:r>
      <w:r w:rsidR="00F55D9E">
        <w:t>wa</w:t>
      </w:r>
      <w:r w:rsidR="00461B75">
        <w:t xml:space="preserve">s sent to the host. At last, the full </w:t>
      </w:r>
      <w:r w:rsidR="00F55D9E">
        <w:t>P</w:t>
      </w:r>
      <w:r w:rsidR="00461B75">
        <w:t xml:space="preserve">iazza webpage was downloaded with all content included in my user’s session. Unfortunately, I did not implement any error checking at the current </w:t>
      </w:r>
      <w:proofErr w:type="gramStart"/>
      <w:r w:rsidR="00461B75">
        <w:t>time</w:t>
      </w:r>
      <w:proofErr w:type="gramEnd"/>
      <w:r w:rsidR="00461B75">
        <w:t xml:space="preserve"> so all verification still needs to be done visually once the page is downloaded. Furthermore, since Selenium uses browser automation, future improvements</w:t>
      </w:r>
      <w:r w:rsidR="00F55D9E">
        <w:t xml:space="preserve"> of</w:t>
      </w:r>
      <w:r w:rsidR="00461B75">
        <w:t xml:space="preserve"> the program</w:t>
      </w:r>
      <w:r w:rsidR="00F55D9E">
        <w:t xml:space="preserve"> could prompt the</w:t>
      </w:r>
      <w:r w:rsidR="00461B75">
        <w:t xml:space="preserve"> user to log into the webpage using their own credentials without using session cookies that refresh and give access to my personal account. (No sensitive information is currently on my Piazza account</w:t>
      </w:r>
      <w:r w:rsidR="00F55D9E">
        <w:t>!</w:t>
      </w:r>
      <w:r w:rsidR="00461B75">
        <w:t>)</w:t>
      </w:r>
    </w:p>
    <w:p w14:paraId="21D27E4E" w14:textId="77777777" w:rsidR="00461B75" w:rsidRDefault="00461B75" w:rsidP="00461B75"/>
    <w:p w14:paraId="483F1CF1" w14:textId="134DEE72" w:rsidR="00922F18" w:rsidRDefault="00461B75" w:rsidP="002227FF">
      <w:r>
        <w:t xml:space="preserve">Now that the webpage </w:t>
      </w:r>
      <w:r w:rsidR="00751230">
        <w:t>has been</w:t>
      </w:r>
      <w:r>
        <w:t xml:space="preserve"> successfully loaded into python, I </w:t>
      </w:r>
      <w:proofErr w:type="gramStart"/>
      <w:r>
        <w:t>needed</w:t>
      </w:r>
      <w:proofErr w:type="gramEnd"/>
      <w:r>
        <w:t xml:space="preserve"> to parse the </w:t>
      </w:r>
      <w:r w:rsidR="00751230">
        <w:t>HTML</w:t>
      </w:r>
      <w:r>
        <w:t xml:space="preserve"> and replace the encrypted messages with decoded versions. I started by using JavaScript in the browser console to identify which selectors would return information for each thread and its replies. Using those </w:t>
      </w:r>
      <w:r w:rsidR="00751230">
        <w:t>selectors,</w:t>
      </w:r>
      <w:r>
        <w:t xml:space="preserve"> I </w:t>
      </w:r>
      <w:r w:rsidR="00751230">
        <w:t>then leveraged</w:t>
      </w:r>
      <w:r>
        <w:t xml:space="preserve"> the Beautiful Soup framework to extract the text that contained public keys and the messages written by other students. Because the content varies in formatting, some posts contained l</w:t>
      </w:r>
      <w:r w:rsidR="00922F18">
        <w:t xml:space="preserve">ots of </w:t>
      </w:r>
      <w:proofErr w:type="spellStart"/>
      <w:r w:rsidR="00922F18">
        <w:t>divs</w:t>
      </w:r>
      <w:proofErr w:type="spellEnd"/>
      <w:r>
        <w:t xml:space="preserve"> and</w:t>
      </w:r>
      <w:r w:rsidR="00922F18">
        <w:t xml:space="preserve"> generated </w:t>
      </w:r>
      <w:r>
        <w:t>HTML</w:t>
      </w:r>
      <w:r w:rsidR="00922F18">
        <w:t xml:space="preserve"> that isn’t easy to parse</w:t>
      </w:r>
      <w:r>
        <w:t xml:space="preserve">. </w:t>
      </w:r>
      <w:r w:rsidR="005A7630">
        <w:t xml:space="preserve">To get around this, I used regular expressions that </w:t>
      </w:r>
      <w:r>
        <w:t>I</w:t>
      </w:r>
      <w:r w:rsidR="00922F18">
        <w:t xml:space="preserve">solated </w:t>
      </w:r>
      <w:r w:rsidR="005A7630">
        <w:t xml:space="preserve">elements with </w:t>
      </w:r>
      <w:r w:rsidR="00922F18">
        <w:t xml:space="preserve">strings that contained public keys </w:t>
      </w:r>
      <w:r w:rsidR="005A7630">
        <w:t xml:space="preserve">as well as encrypted messages. </w:t>
      </w:r>
      <w:r w:rsidR="00751230">
        <w:t>Next</w:t>
      </w:r>
      <w:r w:rsidR="005A7630">
        <w:t xml:space="preserve">, I developed two </w:t>
      </w:r>
      <w:r w:rsidR="00751230">
        <w:t>functions</w:t>
      </w:r>
      <w:r w:rsidR="005A7630">
        <w:t xml:space="preserve"> to e</w:t>
      </w:r>
      <w:r w:rsidR="00922F18">
        <w:t>xtract the keys</w:t>
      </w:r>
      <w:r w:rsidR="005A7630">
        <w:t xml:space="preserve"> and messages from</w:t>
      </w:r>
      <w:r w:rsidR="00922F18">
        <w:t xml:space="preserve"> a variety of different strings</w:t>
      </w:r>
      <w:r w:rsidR="00751230">
        <w:t xml:space="preserve"> within those tags</w:t>
      </w:r>
      <w:r w:rsidR="005A7630">
        <w:t xml:space="preserve">. The first </w:t>
      </w:r>
      <w:r w:rsidR="00751230">
        <w:t>function</w:t>
      </w:r>
      <w:r w:rsidR="005A7630">
        <w:t xml:space="preserve"> extracts public keys </w:t>
      </w:r>
      <w:r w:rsidR="00751230">
        <w:t>by finding</w:t>
      </w:r>
      <w:r w:rsidR="00922F18">
        <w:t xml:space="preserve"> the first num</w:t>
      </w:r>
      <w:r w:rsidR="005A7630">
        <w:t>eric character and</w:t>
      </w:r>
      <w:r w:rsidR="00922F18">
        <w:t xml:space="preserve"> continu</w:t>
      </w:r>
      <w:r w:rsidR="00751230">
        <w:t>ing to</w:t>
      </w:r>
      <w:r w:rsidR="00922F18">
        <w:t xml:space="preserve"> </w:t>
      </w:r>
      <w:r w:rsidR="00751230">
        <w:t>concatenate</w:t>
      </w:r>
      <w:r w:rsidR="00922F18">
        <w:t xml:space="preserve"> </w:t>
      </w:r>
      <w:r w:rsidR="00751230">
        <w:t>characters</w:t>
      </w:r>
      <w:r w:rsidR="005A7630">
        <w:t xml:space="preserve"> to a</w:t>
      </w:r>
      <w:r w:rsidR="00751230">
        <w:t xml:space="preserve"> temporary</w:t>
      </w:r>
      <w:r w:rsidR="005A7630">
        <w:t xml:space="preserve"> string</w:t>
      </w:r>
      <w:r w:rsidR="00922F18">
        <w:t xml:space="preserve"> until</w:t>
      </w:r>
      <w:r w:rsidR="00751230">
        <w:t xml:space="preserve"> it encounters a</w:t>
      </w:r>
      <w:r w:rsidR="00922F18">
        <w:t xml:space="preserve"> non</w:t>
      </w:r>
      <w:r w:rsidR="00751230">
        <w:t>-</w:t>
      </w:r>
      <w:r w:rsidR="00922F18">
        <w:t>num</w:t>
      </w:r>
      <w:r w:rsidR="00751230">
        <w:t>eric character</w:t>
      </w:r>
      <w:r w:rsidR="005A7630">
        <w:t xml:space="preserve">. Then it </w:t>
      </w:r>
      <w:r w:rsidR="00751230">
        <w:t xml:space="preserve">converts the temporary string to an integer while appending it to a public key list. It </w:t>
      </w:r>
      <w:r w:rsidR="005A7630">
        <w:t>rep</w:t>
      </w:r>
      <w:r w:rsidR="00922F18">
        <w:t>eat</w:t>
      </w:r>
      <w:r w:rsidR="005A7630">
        <w:t>s this</w:t>
      </w:r>
      <w:r w:rsidR="00922F18">
        <w:t xml:space="preserve"> process</w:t>
      </w:r>
      <w:r w:rsidR="005A7630">
        <w:t xml:space="preserve"> until it </w:t>
      </w:r>
      <w:r w:rsidR="00922F18">
        <w:t>two int</w:t>
      </w:r>
      <w:r w:rsidR="005A7630">
        <w:t>eger</w:t>
      </w:r>
      <w:r w:rsidR="00922F18">
        <w:t>s</w:t>
      </w:r>
      <w:r w:rsidR="00751230">
        <w:t xml:space="preserve"> are appended to</w:t>
      </w:r>
      <w:r w:rsidR="005A7630">
        <w:t xml:space="preserve"> the public key. </w:t>
      </w:r>
      <w:r w:rsidR="00751230">
        <w:t>However, t</w:t>
      </w:r>
      <w:r w:rsidR="005A7630">
        <w:t xml:space="preserve">here </w:t>
      </w:r>
      <w:r w:rsidR="00751230">
        <w:t>is</w:t>
      </w:r>
      <w:r w:rsidR="005A7630">
        <w:t xml:space="preserve"> potential for e</w:t>
      </w:r>
      <w:r w:rsidR="00922F18">
        <w:t xml:space="preserve">rrors if </w:t>
      </w:r>
      <w:r w:rsidR="00751230">
        <w:t>user’s posts are</w:t>
      </w:r>
      <w:r w:rsidR="005A7630">
        <w:t xml:space="preserve"> not</w:t>
      </w:r>
      <w:r w:rsidR="00922F18">
        <w:t xml:space="preserve"> properly formatted,</w:t>
      </w:r>
      <w:r w:rsidR="005A7630">
        <w:t xml:space="preserve"> and</w:t>
      </w:r>
      <w:r w:rsidR="00751230">
        <w:t xml:space="preserve"> if</w:t>
      </w:r>
      <w:r w:rsidR="005A7630">
        <w:t xml:space="preserve"> the public key</w:t>
      </w:r>
      <w:r w:rsidR="00751230">
        <w:t xml:space="preserve"> is not </w:t>
      </w:r>
      <w:r w:rsidR="005A7630">
        <w:t xml:space="preserve">the first two integers </w:t>
      </w:r>
      <w:r w:rsidR="00751230">
        <w:t>with</w:t>
      </w:r>
      <w:r w:rsidR="005A7630">
        <w:t xml:space="preserve">in that element. The second </w:t>
      </w:r>
      <w:r w:rsidR="00751230">
        <w:t>function</w:t>
      </w:r>
      <w:r w:rsidR="005A7630">
        <w:t xml:space="preserve"> extracts the encoded messages. </w:t>
      </w:r>
      <w:r w:rsidR="00922F18">
        <w:t>Similar</w:t>
      </w:r>
      <w:r w:rsidR="005A7630">
        <w:t xml:space="preserve"> to the extraction</w:t>
      </w:r>
      <w:r w:rsidR="00922F18">
        <w:t xml:space="preserve"> process </w:t>
      </w:r>
      <w:r w:rsidR="005A7630">
        <w:t xml:space="preserve">for </w:t>
      </w:r>
      <w:r w:rsidR="00922F18">
        <w:t>public keys</w:t>
      </w:r>
      <w:r w:rsidR="002227FF">
        <w:t xml:space="preserve"> it uses regular expressions to</w:t>
      </w:r>
      <w:r w:rsidR="00751230">
        <w:t xml:space="preserve"> isolate the element, the iterates over the string to</w:t>
      </w:r>
      <w:r w:rsidR="002227FF">
        <w:t xml:space="preserve"> find an open </w:t>
      </w:r>
      <w:r w:rsidR="00751230">
        <w:t xml:space="preserve">bracket and </w:t>
      </w:r>
      <w:r w:rsidR="002227FF">
        <w:t>reads all characters until the next closed bracket. This</w:t>
      </w:r>
      <w:r w:rsidR="00751230">
        <w:t xml:space="preserve"> function</w:t>
      </w:r>
      <w:r w:rsidR="002227FF">
        <w:t xml:space="preserve"> is also prone to formatting errors. Once the public key and message</w:t>
      </w:r>
      <w:r w:rsidR="00751230">
        <w:t>s</w:t>
      </w:r>
      <w:r w:rsidR="002227FF">
        <w:t xml:space="preserve"> are extracted. The program runs the break key function from earlier to find the private key and then decodes that message </w:t>
      </w:r>
      <w:r w:rsidR="00751230">
        <w:t>along with</w:t>
      </w:r>
      <w:r w:rsidR="002227FF">
        <w:t xml:space="preserve"> subsequent replies. After decoding </w:t>
      </w:r>
      <w:r w:rsidR="00751230">
        <w:t>each</w:t>
      </w:r>
      <w:r w:rsidR="002227FF">
        <w:t xml:space="preserve"> message, the program re</w:t>
      </w:r>
      <w:r w:rsidR="00922F18">
        <w:t>place</w:t>
      </w:r>
      <w:r w:rsidR="002227FF">
        <w:t>s</w:t>
      </w:r>
      <w:r w:rsidR="00922F18">
        <w:t xml:space="preserve"> the</w:t>
      </w:r>
      <w:r w:rsidR="002227FF">
        <w:t xml:space="preserve"> entire element with the plaintext </w:t>
      </w:r>
      <w:r w:rsidR="00751230">
        <w:t>version,</w:t>
      </w:r>
      <w:r w:rsidR="00922F18">
        <w:t xml:space="preserve"> since </w:t>
      </w:r>
      <w:r w:rsidR="00751230">
        <w:t>each message is not contained within</w:t>
      </w:r>
      <w:r w:rsidR="00922F18">
        <w:t xml:space="preserve"> their own tag. </w:t>
      </w:r>
      <w:r w:rsidR="002227FF">
        <w:t>This is f</w:t>
      </w:r>
      <w:r w:rsidR="00922F18">
        <w:t>ine for replies</w:t>
      </w:r>
      <w:r w:rsidR="002227FF">
        <w:t xml:space="preserve"> where the whole </w:t>
      </w:r>
      <w:r w:rsidR="00066056">
        <w:t>element</w:t>
      </w:r>
      <w:r w:rsidR="002227FF">
        <w:t xml:space="preserve"> is the message,</w:t>
      </w:r>
      <w:r w:rsidR="00922F18">
        <w:t xml:space="preserve"> but</w:t>
      </w:r>
      <w:r w:rsidR="002227FF">
        <w:t xml:space="preserve"> content</w:t>
      </w:r>
      <w:r w:rsidR="00066056">
        <w:t>, like the public key,</w:t>
      </w:r>
      <w:r w:rsidR="002227FF">
        <w:t xml:space="preserve"> is lost for the original</w:t>
      </w:r>
      <w:r w:rsidR="00922F18">
        <w:t xml:space="preserve"> threads.</w:t>
      </w:r>
      <w:r w:rsidR="002227FF">
        <w:t xml:space="preserve"> Future improvements could append this data or do more sophisticated </w:t>
      </w:r>
      <w:r w:rsidR="00066056">
        <w:t>replacements</w:t>
      </w:r>
      <w:r w:rsidR="002227FF">
        <w:t xml:space="preserve"> to avoid loss.</w:t>
      </w:r>
    </w:p>
    <w:p w14:paraId="27C12ED4" w14:textId="77777777" w:rsidR="002227FF" w:rsidRDefault="002227FF" w:rsidP="002227FF"/>
    <w:p w14:paraId="17D05404" w14:textId="67E6E912" w:rsidR="00040038" w:rsidRDefault="002227FF" w:rsidP="002227FF">
      <w:r>
        <w:t>To develop this feature, I needed to learn a</w:t>
      </w:r>
      <w:r w:rsidR="00922F18">
        <w:t xml:space="preserve"> lot of new tools in the Selenium and Beautiful Soup frameworks. </w:t>
      </w:r>
      <w:r>
        <w:t xml:space="preserve">There was a great deal of time spent reading their documentation </w:t>
      </w:r>
      <w:r w:rsidR="00066056">
        <w:t>along with many</w:t>
      </w:r>
      <w:r w:rsidR="00922F18">
        <w:t xml:space="preserve"> google searches to gain</w:t>
      </w:r>
      <w:r>
        <w:t xml:space="preserve"> full</w:t>
      </w:r>
      <w:r w:rsidR="00922F18">
        <w:t xml:space="preserve"> understanding</w:t>
      </w:r>
      <w:r>
        <w:t xml:space="preserve">. </w:t>
      </w:r>
      <w:r>
        <w:t xml:space="preserve">There are still a lot of </w:t>
      </w:r>
      <w:r>
        <w:t>improvements that</w:t>
      </w:r>
      <w:r>
        <w:t xml:space="preserve"> can be made to</w:t>
      </w:r>
      <w:r>
        <w:t xml:space="preserve"> areas of</w:t>
      </w:r>
      <w:r>
        <w:t xml:space="preserve"> portability, error checking, and verboseness, and in the future could contain web based, login, and multiple post features. </w:t>
      </w:r>
      <w:r w:rsidR="00955A42">
        <w:t>However, u</w:t>
      </w:r>
      <w:r>
        <w:t>ltimately it was a rewarding experience that I w</w:t>
      </w:r>
      <w:r w:rsidR="00922F18">
        <w:t xml:space="preserve">as </w:t>
      </w:r>
      <w:r w:rsidR="00955A42">
        <w:t>unsure</w:t>
      </w:r>
      <w:r w:rsidR="00922F18">
        <w:t xml:space="preserve"> was </w:t>
      </w:r>
      <w:r>
        <w:t>possible, but I kept trying</w:t>
      </w:r>
      <w:r w:rsidR="0011438C">
        <w:t xml:space="preserve"> and</w:t>
      </w:r>
      <w:r>
        <w:t xml:space="preserve"> eventually </w:t>
      </w:r>
      <w:r w:rsidR="0011438C">
        <w:t>accomplish</w:t>
      </w:r>
      <w:r w:rsidR="00955A42">
        <w:t>ed</w:t>
      </w:r>
      <w:r w:rsidR="0011438C">
        <w:t xml:space="preserve"> what I </w:t>
      </w:r>
      <w:r>
        <w:t>set out</w:t>
      </w:r>
      <w:r w:rsidR="0011438C">
        <w:t xml:space="preserve"> to do</w:t>
      </w:r>
      <w:r>
        <w:t>.</w:t>
      </w:r>
    </w:p>
    <w:p w14:paraId="2498DF60" w14:textId="77777777" w:rsidR="00955A42" w:rsidRDefault="00955A42" w:rsidP="002227FF"/>
    <w:p w14:paraId="16E26B42" w14:textId="088451BA" w:rsidR="00250799" w:rsidRDefault="00250799" w:rsidP="002227FF">
      <w:r w:rsidRPr="00250799">
        <w:t xml:space="preserve">The first block of code contains the dependent functions from the </w:t>
      </w:r>
      <w:r w:rsidR="003F4CFC" w:rsidRPr="00250799">
        <w:t>initial</w:t>
      </w:r>
      <w:r w:rsidRPr="00250799">
        <w:t xml:space="preserve"> RSA </w:t>
      </w:r>
      <w:r w:rsidR="003F4CFC" w:rsidRPr="00250799">
        <w:t>implementation</w:t>
      </w:r>
      <w:r w:rsidRPr="00250799">
        <w:t xml:space="preserve">. This includes the Decode, Fast Modular </w:t>
      </w:r>
      <w:r w:rsidR="003F4CFC" w:rsidRPr="00250799">
        <w:t>Exponentiation</w:t>
      </w:r>
      <w:r w:rsidRPr="00250799">
        <w:t>, Extended Euclidean Algorithm, Find Private Key, and Convert Number functions.</w:t>
      </w:r>
      <w:r w:rsidR="003F4CFC">
        <w:t xml:space="preserve"> The only changes made wer</w:t>
      </w:r>
      <w:r w:rsidR="00BE0798">
        <w:t>e to the Fast Modular Exponentiation</w:t>
      </w:r>
      <w:r w:rsidR="00972486">
        <w:t xml:space="preserve"> function and the Convert Number function.</w:t>
      </w:r>
    </w:p>
    <w:p w14:paraId="733D4808" w14:textId="77777777" w:rsidR="00250799" w:rsidRDefault="00250799" w:rsidP="002227FF"/>
    <w:p w14:paraId="7D41C535" w14:textId="24866988" w:rsidR="00250799" w:rsidRDefault="00250799" w:rsidP="002227FF">
      <w:r w:rsidRPr="00250799">
        <w:t>The next block of code contains the factorize and break key functions. I previously demonstrated these functions in the code breaking section. The only modification made is to the break key function that is a version of the break code function to reduce overhead when decoding replies additionally it checks that factorize returns a factor of n. If not, the function raises an exception handled by the caller.</w:t>
      </w:r>
    </w:p>
    <w:p w14:paraId="2049787D" w14:textId="77777777" w:rsidR="00250799" w:rsidRDefault="00250799" w:rsidP="002227FF"/>
    <w:p w14:paraId="43B5B047" w14:textId="3EE25BAD" w:rsidR="00250799" w:rsidRDefault="00972486" w:rsidP="002227FF">
      <w:r w:rsidRPr="00250799">
        <w:t xml:space="preserve">The following block of code begins new </w:t>
      </w:r>
      <w:r w:rsidRPr="00250799">
        <w:t>implementation</w:t>
      </w:r>
      <w:r>
        <w:t xml:space="preserve">s. </w:t>
      </w:r>
      <w:r w:rsidR="00250799" w:rsidRPr="00250799">
        <w:t>Th</w:t>
      </w:r>
      <w:r>
        <w:t xml:space="preserve">is block contains the function that requests the web page and downloads the HTML. </w:t>
      </w:r>
      <w:r w:rsidR="00250799" w:rsidRPr="00250799">
        <w:t xml:space="preserve">Leveraging Selenium, this function takes a </w:t>
      </w:r>
      <w:r>
        <w:t>URL</w:t>
      </w:r>
      <w:r w:rsidR="00250799" w:rsidRPr="00250799">
        <w:t xml:space="preserve"> as input, loads required cookies, requests the webpage, and downloads the html data for use by the scrape data function. In the original implementation, the cookies are loaded from a text file for ease of use. However, to keep it contained in the </w:t>
      </w:r>
      <w:proofErr w:type="spellStart"/>
      <w:r w:rsidR="00250799" w:rsidRPr="00250799">
        <w:t>Jupyter</w:t>
      </w:r>
      <w:proofErr w:type="spellEnd"/>
      <w:r w:rsidR="00250799" w:rsidRPr="00250799">
        <w:t xml:space="preserve"> Notebook, </w:t>
      </w:r>
      <w:r>
        <w:t>they</w:t>
      </w:r>
      <w:r w:rsidR="00250799" w:rsidRPr="00250799">
        <w:t xml:space="preserve"> have</w:t>
      </w:r>
      <w:r>
        <w:t xml:space="preserve"> been</w:t>
      </w:r>
      <w:r w:rsidR="00250799" w:rsidRPr="00250799">
        <w:t xml:space="preserve"> hard coded </w:t>
      </w:r>
      <w:r>
        <w:t>as</w:t>
      </w:r>
      <w:r w:rsidR="00250799" w:rsidRPr="00250799">
        <w:t xml:space="preserve"> a list.</w:t>
      </w:r>
    </w:p>
    <w:p w14:paraId="2A3EA931" w14:textId="77777777" w:rsidR="00250799" w:rsidRDefault="00250799" w:rsidP="002227FF"/>
    <w:p w14:paraId="75A7A406" w14:textId="630F2581" w:rsidR="00250799" w:rsidRDefault="004E0F31" w:rsidP="002227FF">
      <w:r>
        <w:t>The next</w:t>
      </w:r>
      <w:r w:rsidR="00250799" w:rsidRPr="00250799">
        <w:t xml:space="preserve"> block contains the scrape </w:t>
      </w:r>
      <w:r w:rsidRPr="00250799">
        <w:t>public</w:t>
      </w:r>
      <w:r w:rsidR="00250799" w:rsidRPr="00250799">
        <w:t xml:space="preserve"> key function. Used in the scrape data function</w:t>
      </w:r>
      <w:r>
        <w:t xml:space="preserve"> later on</w:t>
      </w:r>
      <w:r w:rsidR="00250799" w:rsidRPr="00250799">
        <w:t xml:space="preserve">, this function takes a string that contains a public key and returns that key as an integer list of length two. The overall execution of the function searches a string for </w:t>
      </w:r>
      <w:proofErr w:type="gramStart"/>
      <w:r w:rsidR="00250799" w:rsidRPr="00250799">
        <w:t>an</w:t>
      </w:r>
      <w:proofErr w:type="gramEnd"/>
      <w:r w:rsidR="00250799" w:rsidRPr="00250799">
        <w:t xml:space="preserve"> </w:t>
      </w:r>
      <w:r>
        <w:t>numeric character</w:t>
      </w:r>
      <w:r w:rsidR="00250799" w:rsidRPr="00250799">
        <w:t xml:space="preserve">, then </w:t>
      </w:r>
      <w:r w:rsidRPr="00250799">
        <w:t>concatenate</w:t>
      </w:r>
      <w:r>
        <w:t>s</w:t>
      </w:r>
      <w:r w:rsidR="00250799" w:rsidRPr="00250799">
        <w:t xml:space="preserve"> that</w:t>
      </w:r>
      <w:r>
        <w:t xml:space="preserve"> character as an</w:t>
      </w:r>
      <w:r w:rsidR="00250799" w:rsidRPr="00250799">
        <w:t xml:space="preserve"> integer to a value string until the run of </w:t>
      </w:r>
      <w:r>
        <w:t>numeric characters ends</w:t>
      </w:r>
      <w:r w:rsidR="00250799" w:rsidRPr="00250799">
        <w:t xml:space="preserve">. The function does this twice to the first </w:t>
      </w:r>
      <w:proofErr w:type="gramStart"/>
      <w:r w:rsidR="00250799" w:rsidRPr="00250799">
        <w:t>to</w:t>
      </w:r>
      <w:proofErr w:type="gramEnd"/>
      <w:r w:rsidR="00250799" w:rsidRPr="00250799">
        <w:t xml:space="preserve"> runs of </w:t>
      </w:r>
      <w:r>
        <w:t>numeric characters</w:t>
      </w:r>
      <w:r w:rsidR="00250799" w:rsidRPr="00250799">
        <w:t xml:space="preserve"> found and raises an exception if a full public key was not </w:t>
      </w:r>
      <w:r>
        <w:t>extracted</w:t>
      </w:r>
      <w:r w:rsidR="00250799" w:rsidRPr="00250799">
        <w:t xml:space="preserve">. Usage requires two integer runs </w:t>
      </w:r>
      <w:r w:rsidRPr="00250799">
        <w:t>separated</w:t>
      </w:r>
      <w:r w:rsidR="00250799" w:rsidRPr="00250799">
        <w:t xml:space="preserve"> by a non-numeric character with those integers being first in the string.</w:t>
      </w:r>
    </w:p>
    <w:p w14:paraId="32666217" w14:textId="77777777" w:rsidR="00250799" w:rsidRDefault="00250799" w:rsidP="002227FF"/>
    <w:p w14:paraId="221BDCCE" w14:textId="7240CBEA" w:rsidR="00250799" w:rsidRDefault="00250799" w:rsidP="002227FF">
      <w:r w:rsidRPr="00250799">
        <w:t xml:space="preserve">To compliment the previous code, the below function completes the same requirement but for the message. </w:t>
      </w:r>
      <w:r w:rsidR="004E0F31">
        <w:t xml:space="preserve">It </w:t>
      </w:r>
      <w:r w:rsidR="004E0F31" w:rsidRPr="00250799">
        <w:t>iterates</w:t>
      </w:r>
      <w:r w:rsidRPr="00250799">
        <w:t xml:space="preserve"> over a string to find the cypher message located between brackets and returns that message as an integer list. For cases where there is text within brackets that contain values that cannot convert to integers, the function returns the original message as a string to be handled later. Input string requirements include comm</w:t>
      </w:r>
      <w:r w:rsidR="004E0F31">
        <w:t>a</w:t>
      </w:r>
      <w:r w:rsidRPr="00250799">
        <w:t xml:space="preserve"> </w:t>
      </w:r>
      <w:r w:rsidR="004E0F31" w:rsidRPr="00250799">
        <w:t>separated</w:t>
      </w:r>
      <w:r w:rsidRPr="00250799">
        <w:t xml:space="preserve"> values</w:t>
      </w:r>
      <w:r w:rsidR="004E0F31">
        <w:t xml:space="preserve"> with</w:t>
      </w:r>
      <w:r w:rsidRPr="00250799">
        <w:t xml:space="preserve"> one set of brackets. </w:t>
      </w:r>
      <w:r w:rsidR="004E0F31">
        <w:t>There is r</w:t>
      </w:r>
      <w:r w:rsidRPr="00250799">
        <w:t>oom for improvement later on to allow for broader string formats.</w:t>
      </w:r>
    </w:p>
    <w:p w14:paraId="21583875" w14:textId="77777777" w:rsidR="00250799" w:rsidRDefault="00250799" w:rsidP="002227FF"/>
    <w:p w14:paraId="0C49364E" w14:textId="3FADAA9D" w:rsidR="00250799" w:rsidRDefault="00250799" w:rsidP="002227FF">
      <w:r w:rsidRPr="00250799">
        <w:t xml:space="preserve">The final function for HTML parsing is the scrape data function. This function takes an </w:t>
      </w:r>
      <w:r w:rsidR="00372346">
        <w:t>HTML</w:t>
      </w:r>
      <w:r w:rsidRPr="00250799">
        <w:t xml:space="preserve"> page as input and </w:t>
      </w:r>
      <w:r w:rsidR="00372346" w:rsidRPr="00250799">
        <w:t>iterates</w:t>
      </w:r>
      <w:r w:rsidRPr="00250799">
        <w:t xml:space="preserve"> over all posts and replies to that post identifying the public key and decoding all messages in that thread with the respective public key. The function saves the HTML in a new file and returns nothing. The current form of the code leverages regular expressions to </w:t>
      </w:r>
      <w:r w:rsidR="00372346" w:rsidRPr="00250799">
        <w:t>separate</w:t>
      </w:r>
      <w:r w:rsidRPr="00250799">
        <w:t xml:space="preserve"> public keys from messages to improve and format the input strings for the previous two functions. One major difficulty with </w:t>
      </w:r>
      <w:r w:rsidR="00372346" w:rsidRPr="00250799">
        <w:t>implementing</w:t>
      </w:r>
      <w:r w:rsidRPr="00250799">
        <w:t xml:space="preserve"> this part of the code was selecting the correct text. </w:t>
      </w:r>
      <w:r w:rsidR="00372346">
        <w:t>Since</w:t>
      </w:r>
      <w:r w:rsidRPr="00250799">
        <w:t xml:space="preserve"> the majority of the page is generated through scripts, tags and formats used to </w:t>
      </w:r>
      <w:r w:rsidR="00372346">
        <w:t>the content varies between posts</w:t>
      </w:r>
      <w:r w:rsidRPr="00250799">
        <w:t xml:space="preserve">. Additionally, posts that were not </w:t>
      </w:r>
      <w:r w:rsidR="00372346" w:rsidRPr="00250799">
        <w:t>formatted</w:t>
      </w:r>
      <w:r w:rsidRPr="00250799">
        <w:t xml:space="preserve"> correctly required the regular expressions to be more complicated to allow for more flexible key and message identification.</w:t>
      </w:r>
    </w:p>
    <w:p w14:paraId="30F622A5" w14:textId="77777777" w:rsidR="00250799" w:rsidRDefault="00250799" w:rsidP="002227FF"/>
    <w:p w14:paraId="0EE1A728" w14:textId="788A47A8" w:rsidR="00250799" w:rsidRDefault="00250799" w:rsidP="002227FF">
      <w:r w:rsidRPr="00250799">
        <w:t>Finally, the main function executes the two support functions to download the html file, decode all encrypted posts, and then save the decoded webpage.</w:t>
      </w:r>
    </w:p>
    <w:p w14:paraId="56C725BB" w14:textId="77777777" w:rsidR="00250799" w:rsidRDefault="00250799" w:rsidP="002227FF"/>
    <w:p w14:paraId="51A1A15F" w14:textId="2D304626" w:rsidR="00250799" w:rsidRDefault="00250799" w:rsidP="002227FF">
      <w:r w:rsidRPr="00250799">
        <w:t xml:space="preserve">8 - </w:t>
      </w:r>
      <w:r w:rsidRPr="00250799">
        <w:t>Originally,</w:t>
      </w:r>
      <w:r w:rsidRPr="00250799">
        <w:t xml:space="preserve"> I only planned to create an application that would package the project into a usable command line interface application. However, as I continued on, I got tired of constantly decoding messages on the Piazza page, so I decided to try and create an application that would replace the cypher text </w:t>
      </w:r>
      <w:r>
        <w:br/>
      </w:r>
      <w:r w:rsidRPr="00250799">
        <w:t>in the html with the decoded messages for each post. In doing so, I had to teach myself web scraping techniques with two frameworks I have never used before. I feel I really pushed out of my comfort level with this and made something I am proud of.</w:t>
      </w:r>
    </w:p>
    <w:sectPr w:rsidR="00250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B4190"/>
    <w:multiLevelType w:val="hybridMultilevel"/>
    <w:tmpl w:val="EFC4F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A2B78"/>
    <w:multiLevelType w:val="multilevel"/>
    <w:tmpl w:val="53A43DD0"/>
    <w:styleLink w:val="OPORD"/>
    <w:lvl w:ilvl="0">
      <w:start w:val="1"/>
      <w:numFmt w:val="decimal"/>
      <w:suff w:val="space"/>
      <w:lvlText w:val="%1."/>
      <w:lvlJc w:val="left"/>
      <w:pPr>
        <w:ind w:left="0" w:firstLine="0"/>
      </w:pPr>
      <w:rPr>
        <w:rFonts w:ascii="Segoe UI" w:hAnsi="Segoe UI" w:hint="default"/>
        <w:b/>
        <w:sz w:val="24"/>
      </w:rPr>
    </w:lvl>
    <w:lvl w:ilvl="1">
      <w:start w:val="1"/>
      <w:numFmt w:val="lowerLetter"/>
      <w:suff w:val="space"/>
      <w:lvlText w:val="%2."/>
      <w:lvlJc w:val="left"/>
      <w:pPr>
        <w:ind w:left="0" w:firstLine="360"/>
      </w:pPr>
      <w:rPr>
        <w:rFonts w:hint="default"/>
      </w:rPr>
    </w:lvl>
    <w:lvl w:ilvl="2">
      <w:start w:val="1"/>
      <w:numFmt w:val="decimal"/>
      <w:suff w:val="space"/>
      <w:lvlText w:val="(%3)"/>
      <w:lvlJc w:val="left"/>
      <w:pPr>
        <w:ind w:left="0" w:firstLine="720"/>
      </w:pPr>
      <w:rPr>
        <w:rFonts w:hint="default"/>
      </w:rPr>
    </w:lvl>
    <w:lvl w:ilvl="3">
      <w:start w:val="1"/>
      <w:numFmt w:val="lowerLetter"/>
      <w:suff w:val="space"/>
      <w:lvlText w:val="(%4)"/>
      <w:lvlJc w:val="left"/>
      <w:pPr>
        <w:ind w:left="0" w:firstLine="1080"/>
      </w:pPr>
      <w:rPr>
        <w:rFonts w:hint="default"/>
      </w:rPr>
    </w:lvl>
    <w:lvl w:ilvl="4">
      <w:start w:val="1"/>
      <w:numFmt w:val="decimal"/>
      <w:suff w:val="space"/>
      <w:lvlText w:val="%5."/>
      <w:lvlJc w:val="left"/>
      <w:pPr>
        <w:ind w:left="0" w:firstLine="1440"/>
      </w:pPr>
      <w:rPr>
        <w:rFonts w:hint="default"/>
      </w:rPr>
    </w:lvl>
    <w:lvl w:ilvl="5">
      <w:start w:val="1"/>
      <w:numFmt w:val="lowerLetter"/>
      <w:suff w:val="space"/>
      <w:lvlText w:val="%6."/>
      <w:lvlJc w:val="left"/>
      <w:pPr>
        <w:ind w:left="0" w:firstLine="1800"/>
      </w:pPr>
      <w:rPr>
        <w:rFonts w:hint="default"/>
      </w:rPr>
    </w:lvl>
    <w:lvl w:ilvl="6">
      <w:start w:val="1"/>
      <w:numFmt w:val="decimal"/>
      <w:suff w:val="space"/>
      <w:lvlText w:val="(%7)"/>
      <w:lvlJc w:val="left"/>
      <w:pPr>
        <w:ind w:left="0" w:firstLine="2160"/>
      </w:pPr>
      <w:rPr>
        <w:rFonts w:hint="default"/>
      </w:rPr>
    </w:lvl>
    <w:lvl w:ilvl="7">
      <w:start w:val="1"/>
      <w:numFmt w:val="lowerLetter"/>
      <w:suff w:val="space"/>
      <w:lvlText w:val="(%8)"/>
      <w:lvlJc w:val="left"/>
      <w:pPr>
        <w:ind w:left="0" w:firstLine="2520"/>
      </w:pPr>
      <w:rPr>
        <w:rFonts w:hint="default"/>
      </w:rPr>
    </w:lvl>
    <w:lvl w:ilvl="8">
      <w:start w:val="1"/>
      <w:numFmt w:val="decimal"/>
      <w:suff w:val="space"/>
      <w:lvlText w:val="%9."/>
      <w:lvlJc w:val="left"/>
      <w:pPr>
        <w:ind w:left="0" w:firstLine="2880"/>
      </w:pPr>
      <w:rPr>
        <w:rFonts w:hint="default"/>
      </w:rPr>
    </w:lvl>
  </w:abstractNum>
  <w:num w:numId="1" w16cid:durableId="66074345">
    <w:abstractNumId w:val="1"/>
  </w:num>
  <w:num w:numId="2" w16cid:durableId="1920599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074"/>
    <w:rsid w:val="00040038"/>
    <w:rsid w:val="00066056"/>
    <w:rsid w:val="00080485"/>
    <w:rsid w:val="000A7774"/>
    <w:rsid w:val="000B14B7"/>
    <w:rsid w:val="0011438C"/>
    <w:rsid w:val="002227FF"/>
    <w:rsid w:val="00250799"/>
    <w:rsid w:val="002B274B"/>
    <w:rsid w:val="0033323B"/>
    <w:rsid w:val="00365538"/>
    <w:rsid w:val="00372346"/>
    <w:rsid w:val="003F4CFC"/>
    <w:rsid w:val="00461B75"/>
    <w:rsid w:val="00462B8A"/>
    <w:rsid w:val="004E0F31"/>
    <w:rsid w:val="00532E8D"/>
    <w:rsid w:val="00585C23"/>
    <w:rsid w:val="005A7630"/>
    <w:rsid w:val="006E707B"/>
    <w:rsid w:val="00751230"/>
    <w:rsid w:val="00922F18"/>
    <w:rsid w:val="00927589"/>
    <w:rsid w:val="00955A42"/>
    <w:rsid w:val="00972486"/>
    <w:rsid w:val="009956DF"/>
    <w:rsid w:val="009A44EB"/>
    <w:rsid w:val="009D4074"/>
    <w:rsid w:val="00A9247D"/>
    <w:rsid w:val="00BD2813"/>
    <w:rsid w:val="00BE0798"/>
    <w:rsid w:val="00CD56DB"/>
    <w:rsid w:val="00D116D7"/>
    <w:rsid w:val="00E621CA"/>
    <w:rsid w:val="00F5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B2BD"/>
  <w15:chartTrackingRefBased/>
  <w15:docId w15:val="{97E0D02D-4150-42E9-B0B0-CEE26453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589"/>
    <w:pPr>
      <w:spacing w:after="0" w:line="240" w:lineRule="auto"/>
      <w:contextualSpacing/>
    </w:pPr>
    <w:rPr>
      <w:rFonts w:ascii="Arial" w:hAnsi="Arial"/>
      <w:sz w:val="24"/>
    </w:rPr>
  </w:style>
  <w:style w:type="paragraph" w:styleId="Heading1">
    <w:name w:val="heading 1"/>
    <w:basedOn w:val="Normal"/>
    <w:next w:val="Normal"/>
    <w:link w:val="Heading1Char"/>
    <w:uiPriority w:val="9"/>
    <w:qFormat/>
    <w:rsid w:val="009D40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0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0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0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D40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D407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D407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D407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D407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PORD">
    <w:name w:val="OPORD"/>
    <w:uiPriority w:val="99"/>
    <w:rsid w:val="00365538"/>
    <w:pPr>
      <w:numPr>
        <w:numId w:val="1"/>
      </w:numPr>
    </w:pPr>
  </w:style>
  <w:style w:type="character" w:customStyle="1" w:styleId="Heading1Char">
    <w:name w:val="Heading 1 Char"/>
    <w:basedOn w:val="DefaultParagraphFont"/>
    <w:link w:val="Heading1"/>
    <w:uiPriority w:val="9"/>
    <w:rsid w:val="009D40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0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0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07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9D407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9D407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9D407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9D407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9D407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9D4074"/>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07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0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4074"/>
    <w:rPr>
      <w:rFonts w:ascii="Arial" w:hAnsi="Arial"/>
      <w:i/>
      <w:iCs/>
      <w:color w:val="404040" w:themeColor="text1" w:themeTint="BF"/>
      <w:sz w:val="24"/>
    </w:rPr>
  </w:style>
  <w:style w:type="paragraph" w:styleId="ListParagraph">
    <w:name w:val="List Paragraph"/>
    <w:basedOn w:val="Normal"/>
    <w:uiPriority w:val="34"/>
    <w:qFormat/>
    <w:rsid w:val="009D4074"/>
    <w:pPr>
      <w:ind w:left="720"/>
    </w:pPr>
  </w:style>
  <w:style w:type="character" w:styleId="IntenseEmphasis">
    <w:name w:val="Intense Emphasis"/>
    <w:basedOn w:val="DefaultParagraphFont"/>
    <w:uiPriority w:val="21"/>
    <w:qFormat/>
    <w:rsid w:val="009D4074"/>
    <w:rPr>
      <w:i/>
      <w:iCs/>
      <w:color w:val="0F4761" w:themeColor="accent1" w:themeShade="BF"/>
    </w:rPr>
  </w:style>
  <w:style w:type="paragraph" w:styleId="IntenseQuote">
    <w:name w:val="Intense Quote"/>
    <w:basedOn w:val="Normal"/>
    <w:next w:val="Normal"/>
    <w:link w:val="IntenseQuoteChar"/>
    <w:uiPriority w:val="30"/>
    <w:qFormat/>
    <w:rsid w:val="009D40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074"/>
    <w:rPr>
      <w:rFonts w:ascii="Arial" w:hAnsi="Arial"/>
      <w:i/>
      <w:iCs/>
      <w:color w:val="0F4761" w:themeColor="accent1" w:themeShade="BF"/>
      <w:sz w:val="24"/>
    </w:rPr>
  </w:style>
  <w:style w:type="character" w:styleId="IntenseReference">
    <w:name w:val="Intense Reference"/>
    <w:basedOn w:val="DefaultParagraphFont"/>
    <w:uiPriority w:val="32"/>
    <w:qFormat/>
    <w:rsid w:val="009D4074"/>
    <w:rPr>
      <w:b/>
      <w:bCs/>
      <w:smallCaps/>
      <w:color w:val="0F4761" w:themeColor="accent1" w:themeShade="BF"/>
      <w:spacing w:val="5"/>
    </w:rPr>
  </w:style>
  <w:style w:type="character" w:styleId="Hyperlink">
    <w:name w:val="Hyperlink"/>
    <w:basedOn w:val="DefaultParagraphFont"/>
    <w:uiPriority w:val="99"/>
    <w:unhideWhenUsed/>
    <w:rsid w:val="009D4074"/>
    <w:rPr>
      <w:color w:val="467886" w:themeColor="hyperlink"/>
      <w:u w:val="single"/>
    </w:rPr>
  </w:style>
  <w:style w:type="character" w:styleId="UnresolvedMention">
    <w:name w:val="Unresolved Mention"/>
    <w:basedOn w:val="DefaultParagraphFont"/>
    <w:uiPriority w:val="99"/>
    <w:semiHidden/>
    <w:unhideWhenUsed/>
    <w:rsid w:val="009D4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ylerteichmann/RSA_Coding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Teichmann</dc:creator>
  <cp:keywords/>
  <dc:description/>
  <cp:lastModifiedBy>Ty Teichmann</cp:lastModifiedBy>
  <cp:revision>11</cp:revision>
  <dcterms:created xsi:type="dcterms:W3CDTF">2024-10-29T15:09:00Z</dcterms:created>
  <dcterms:modified xsi:type="dcterms:W3CDTF">2024-10-31T03:28:00Z</dcterms:modified>
</cp:coreProperties>
</file>