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796FB" w14:textId="783B1E96" w:rsidR="000B14B7" w:rsidRDefault="009D4074">
      <w:r w:rsidRPr="009D4074">
        <w:t>***CODE HAS BEEN MODIFIED FROM MY ORIGINAL IMPL</w:t>
      </w:r>
      <w:r>
        <w:t>E</w:t>
      </w:r>
      <w:r w:rsidRPr="009D4074">
        <w:t>MENTATION TO FUNCTION IN JUPYTER HUB***</w:t>
      </w:r>
    </w:p>
    <w:p w14:paraId="72D208D2" w14:textId="77777777" w:rsidR="009D4074" w:rsidRDefault="009D4074"/>
    <w:p w14:paraId="4589CE21" w14:textId="6E1C11E6" w:rsidR="009D4074" w:rsidRDefault="009D4074">
      <w:r>
        <w:t xml:space="preserve">Please see the full implementation on my public GitHub repository at: </w:t>
      </w:r>
      <w:hyperlink r:id="rId5" w:history="1">
        <w:r w:rsidRPr="00EC2F2D">
          <w:rPr>
            <w:rStyle w:val="Hyperlink"/>
          </w:rPr>
          <w:t>https://github.com/tylerteichmann/RSA_Coding_Project</w:t>
        </w:r>
      </w:hyperlink>
    </w:p>
    <w:p w14:paraId="430FD1B6" w14:textId="77777777" w:rsidR="009D4074" w:rsidRDefault="009D4074"/>
    <w:p w14:paraId="5F69BDAC" w14:textId="5910ECD0" w:rsidR="009D4074" w:rsidRDefault="009D4074">
      <w:r>
        <w:t>#### Custom Code Feature: Decrypt Piazza</w:t>
      </w:r>
    </w:p>
    <w:p w14:paraId="5505B614" w14:textId="23342BB3" w:rsidR="009D4074" w:rsidRDefault="009D4074"/>
    <w:p w14:paraId="18449BCA" w14:textId="5ADE25D1" w:rsidR="00D116D7" w:rsidRDefault="00D116D7" w:rsidP="00D116D7">
      <w:pPr>
        <w:pStyle w:val="ListParagraph"/>
        <w:numPr>
          <w:ilvl w:val="0"/>
          <w:numId w:val="2"/>
        </w:numPr>
      </w:pPr>
      <w:r>
        <w:t>Introduction</w:t>
      </w:r>
    </w:p>
    <w:p w14:paraId="0B9F3B7F" w14:textId="785062CC" w:rsidR="00D116D7" w:rsidRDefault="00D116D7" w:rsidP="00D116D7">
      <w:pPr>
        <w:pStyle w:val="ListParagraph"/>
        <w:numPr>
          <w:ilvl w:val="1"/>
          <w:numId w:val="2"/>
        </w:numPr>
      </w:pPr>
      <w:r>
        <w:t>Problem</w:t>
      </w:r>
      <w:r w:rsidR="002B274B">
        <w:t xml:space="preserve">: </w:t>
      </w:r>
    </w:p>
    <w:p w14:paraId="5BD6CFD9" w14:textId="2819FB4D" w:rsidR="006E707B" w:rsidRDefault="006E707B" w:rsidP="006E707B">
      <w:pPr>
        <w:pStyle w:val="ListParagraph"/>
        <w:numPr>
          <w:ilvl w:val="2"/>
          <w:numId w:val="2"/>
        </w:numPr>
      </w:pPr>
      <w:r>
        <w:t>Decoding posts and replies one by one takes time and without a complete solution, requires multiple function calls to accomplish.</w:t>
      </w:r>
    </w:p>
    <w:p w14:paraId="7DDCF05B" w14:textId="58B61F81" w:rsidR="006E707B" w:rsidRDefault="006E707B" w:rsidP="006E707B">
      <w:pPr>
        <w:pStyle w:val="ListParagraph"/>
        <w:numPr>
          <w:ilvl w:val="2"/>
          <w:numId w:val="2"/>
        </w:numPr>
      </w:pPr>
      <w:r>
        <w:t>Solution: all-in-one application to leverage all functions</w:t>
      </w:r>
    </w:p>
    <w:p w14:paraId="7D08EFF8" w14:textId="48D0611C" w:rsidR="006E707B" w:rsidRDefault="006E707B" w:rsidP="006E707B">
      <w:pPr>
        <w:pStyle w:val="ListParagraph"/>
        <w:numPr>
          <w:ilvl w:val="2"/>
          <w:numId w:val="2"/>
        </w:numPr>
      </w:pPr>
      <w:r>
        <w:t>Better solution: Decode entire webpage</w:t>
      </w:r>
    </w:p>
    <w:p w14:paraId="2382B29E" w14:textId="3DEAEB44" w:rsidR="00D116D7" w:rsidRDefault="00D116D7" w:rsidP="00D116D7">
      <w:pPr>
        <w:pStyle w:val="ListParagraph"/>
        <w:numPr>
          <w:ilvl w:val="1"/>
          <w:numId w:val="2"/>
        </w:numPr>
      </w:pPr>
      <w:r>
        <w:t>Bigger Problem</w:t>
      </w:r>
      <w:r w:rsidR="002B274B">
        <w:t xml:space="preserve">: </w:t>
      </w:r>
    </w:p>
    <w:p w14:paraId="5D1CC8C8" w14:textId="111DF74A" w:rsidR="006E707B" w:rsidRDefault="006E707B" w:rsidP="006E707B">
      <w:pPr>
        <w:pStyle w:val="ListParagraph"/>
        <w:numPr>
          <w:ilvl w:val="2"/>
          <w:numId w:val="2"/>
        </w:numPr>
      </w:pPr>
      <w:r>
        <w:t>Content is dynamically generated, traditional downloading doesn’t work</w:t>
      </w:r>
    </w:p>
    <w:p w14:paraId="5C02D21F" w14:textId="468897A7" w:rsidR="00D116D7" w:rsidRDefault="00D116D7" w:rsidP="00D116D7">
      <w:pPr>
        <w:pStyle w:val="ListParagraph"/>
        <w:numPr>
          <w:ilvl w:val="1"/>
          <w:numId w:val="2"/>
        </w:numPr>
      </w:pPr>
      <w:r>
        <w:t>Meeting the Challenge</w:t>
      </w:r>
    </w:p>
    <w:p w14:paraId="790A39D3" w14:textId="2640F7BB" w:rsidR="00D116D7" w:rsidRDefault="00D116D7" w:rsidP="00D116D7">
      <w:pPr>
        <w:pStyle w:val="ListParagraph"/>
        <w:numPr>
          <w:ilvl w:val="2"/>
          <w:numId w:val="2"/>
        </w:numPr>
      </w:pPr>
      <w:r>
        <w:t>Optimization</w:t>
      </w:r>
    </w:p>
    <w:p w14:paraId="534F4F96" w14:textId="2D3DCA0F" w:rsidR="006E707B" w:rsidRDefault="006E707B" w:rsidP="006E707B">
      <w:pPr>
        <w:pStyle w:val="ListParagraph"/>
        <w:numPr>
          <w:ilvl w:val="3"/>
          <w:numId w:val="2"/>
        </w:numPr>
      </w:pPr>
      <w:r>
        <w:t>First, I implemented some optimizations within the RSA functions to create a seamless code breaking function and improve factorization time.</w:t>
      </w:r>
    </w:p>
    <w:p w14:paraId="510A8028" w14:textId="53273A81" w:rsidR="00D116D7" w:rsidRDefault="00D116D7" w:rsidP="00D116D7">
      <w:pPr>
        <w:pStyle w:val="ListParagraph"/>
        <w:numPr>
          <w:ilvl w:val="2"/>
          <w:numId w:val="2"/>
        </w:numPr>
      </w:pPr>
      <w:r>
        <w:t>Selenium</w:t>
      </w:r>
    </w:p>
    <w:p w14:paraId="02F60557" w14:textId="1983B1FD" w:rsidR="006E707B" w:rsidRDefault="006E707B" w:rsidP="006E707B">
      <w:pPr>
        <w:pStyle w:val="ListParagraph"/>
        <w:numPr>
          <w:ilvl w:val="3"/>
          <w:numId w:val="2"/>
        </w:numPr>
      </w:pPr>
      <w:r>
        <w:t>Next, I leveraged the Selenium framework to download the Piazza webpage for scraping.</w:t>
      </w:r>
    </w:p>
    <w:p w14:paraId="25BA7B97" w14:textId="699A4C38" w:rsidR="00D116D7" w:rsidRDefault="00D116D7" w:rsidP="00D116D7">
      <w:pPr>
        <w:pStyle w:val="ListParagraph"/>
        <w:numPr>
          <w:ilvl w:val="2"/>
          <w:numId w:val="2"/>
        </w:numPr>
      </w:pPr>
      <w:r>
        <w:t>Beautiful Soup</w:t>
      </w:r>
    </w:p>
    <w:p w14:paraId="5097CCDF" w14:textId="4DF3A034" w:rsidR="006E707B" w:rsidRDefault="006E707B" w:rsidP="006E707B">
      <w:pPr>
        <w:pStyle w:val="ListParagraph"/>
        <w:numPr>
          <w:ilvl w:val="3"/>
          <w:numId w:val="2"/>
        </w:numPr>
      </w:pPr>
      <w:r>
        <w:t>Finally, I used the Beautiful Soup framework to find and replace the encrypted posts, with the decrypted messages</w:t>
      </w:r>
    </w:p>
    <w:p w14:paraId="25BEDB05" w14:textId="408EBBB9" w:rsidR="00D116D7" w:rsidRDefault="00D116D7" w:rsidP="00D116D7">
      <w:pPr>
        <w:pStyle w:val="ListParagraph"/>
        <w:numPr>
          <w:ilvl w:val="1"/>
          <w:numId w:val="2"/>
        </w:numPr>
      </w:pPr>
      <w:r>
        <w:t>Not</w:t>
      </w:r>
      <w:r w:rsidR="006E707B">
        <w:t xml:space="preserve"> a</w:t>
      </w:r>
      <w:r>
        <w:t xml:space="preserve"> perfect</w:t>
      </w:r>
      <w:r w:rsidR="006E707B">
        <w:t xml:space="preserve"> implementation as there is </w:t>
      </w:r>
      <w:r>
        <w:t>minimal Error checking</w:t>
      </w:r>
      <w:r w:rsidR="006E707B">
        <w:t xml:space="preserve"> and process validation, but with the limited time and knowledge on these frameworks I feel </w:t>
      </w:r>
      <w:r>
        <w:t>accomplis</w:t>
      </w:r>
      <w:r w:rsidR="006E707B">
        <w:t>hed.</w:t>
      </w:r>
    </w:p>
    <w:p w14:paraId="7E08F4B9" w14:textId="7936DD4C" w:rsidR="00D116D7" w:rsidRDefault="00D116D7" w:rsidP="00D116D7">
      <w:pPr>
        <w:pStyle w:val="ListParagraph"/>
        <w:numPr>
          <w:ilvl w:val="0"/>
          <w:numId w:val="2"/>
        </w:numPr>
      </w:pPr>
      <w:r>
        <w:t>RSA Functions</w:t>
      </w:r>
    </w:p>
    <w:p w14:paraId="6E3783D0" w14:textId="3EC47B27" w:rsidR="00D116D7" w:rsidRDefault="00D116D7" w:rsidP="00D116D7">
      <w:pPr>
        <w:pStyle w:val="ListParagraph"/>
        <w:numPr>
          <w:ilvl w:val="1"/>
          <w:numId w:val="2"/>
        </w:numPr>
      </w:pPr>
      <w:r>
        <w:t>Optimize FME</w:t>
      </w:r>
      <w:r w:rsidR="006E707B">
        <w:t>.</w:t>
      </w:r>
    </w:p>
    <w:p w14:paraId="53C7765B" w14:textId="77777777" w:rsidR="006E707B" w:rsidRDefault="006E707B" w:rsidP="006E707B">
      <w:pPr>
        <w:pStyle w:val="ListParagraph"/>
        <w:numPr>
          <w:ilvl w:val="2"/>
          <w:numId w:val="2"/>
        </w:numPr>
      </w:pPr>
    </w:p>
    <w:p w14:paraId="4722A782" w14:textId="3C3F60E5" w:rsidR="00D116D7" w:rsidRDefault="00D116D7" w:rsidP="00D116D7">
      <w:pPr>
        <w:pStyle w:val="ListParagraph"/>
        <w:numPr>
          <w:ilvl w:val="1"/>
          <w:numId w:val="2"/>
        </w:numPr>
      </w:pPr>
      <w:r>
        <w:t>Optimize factorize</w:t>
      </w:r>
    </w:p>
    <w:p w14:paraId="302CE67F" w14:textId="57A861B8" w:rsidR="00D116D7" w:rsidRDefault="00D116D7" w:rsidP="00D116D7">
      <w:pPr>
        <w:pStyle w:val="ListParagraph"/>
        <w:numPr>
          <w:ilvl w:val="1"/>
          <w:numId w:val="2"/>
        </w:numPr>
      </w:pPr>
      <w:r>
        <w:t>Break_code function</w:t>
      </w:r>
    </w:p>
    <w:p w14:paraId="1FEB50D9" w14:textId="49CDC0A7" w:rsidR="00D116D7" w:rsidRDefault="00D116D7" w:rsidP="00D116D7">
      <w:pPr>
        <w:pStyle w:val="ListParagraph"/>
        <w:numPr>
          <w:ilvl w:val="0"/>
          <w:numId w:val="2"/>
        </w:numPr>
      </w:pPr>
      <w:r>
        <w:t>Selenium</w:t>
      </w:r>
    </w:p>
    <w:p w14:paraId="7A1CD6D7" w14:textId="5742DCCB" w:rsidR="00D116D7" w:rsidRDefault="00D116D7" w:rsidP="00D116D7">
      <w:pPr>
        <w:pStyle w:val="ListParagraph"/>
        <w:numPr>
          <w:ilvl w:val="1"/>
          <w:numId w:val="2"/>
        </w:numPr>
      </w:pPr>
      <w:r>
        <w:t>Downloading Webpage</w:t>
      </w:r>
    </w:p>
    <w:p w14:paraId="6E91D946" w14:textId="3A1D4C8F" w:rsidR="009A44EB" w:rsidRDefault="009A44EB" w:rsidP="009A44EB">
      <w:pPr>
        <w:pStyle w:val="ListParagraph"/>
        <w:numPr>
          <w:ilvl w:val="2"/>
          <w:numId w:val="2"/>
        </w:numPr>
      </w:pPr>
      <w:r>
        <w:t>Tried using the python built in request module send a get request.</w:t>
      </w:r>
    </w:p>
    <w:p w14:paraId="43C0AB10" w14:textId="7C68DE04" w:rsidR="009A44EB" w:rsidRDefault="009A44EB" w:rsidP="009A44EB">
      <w:pPr>
        <w:pStyle w:val="ListParagraph"/>
        <w:numPr>
          <w:ilvl w:val="2"/>
          <w:numId w:val="2"/>
        </w:numPr>
      </w:pPr>
      <w:r>
        <w:t>Redirected to login screen, could not access posts</w:t>
      </w:r>
    </w:p>
    <w:p w14:paraId="6E4B47E3" w14:textId="7DBB4EBA" w:rsidR="00D116D7" w:rsidRDefault="00D116D7" w:rsidP="00D116D7">
      <w:pPr>
        <w:pStyle w:val="ListParagraph"/>
        <w:numPr>
          <w:ilvl w:val="1"/>
          <w:numId w:val="2"/>
        </w:numPr>
      </w:pPr>
      <w:r>
        <w:t>Setting appropriate cookies</w:t>
      </w:r>
    </w:p>
    <w:p w14:paraId="014E84B1" w14:textId="4A44AA19" w:rsidR="009A44EB" w:rsidRDefault="009A44EB" w:rsidP="009A44EB">
      <w:pPr>
        <w:pStyle w:val="ListParagraph"/>
        <w:numPr>
          <w:ilvl w:val="2"/>
          <w:numId w:val="2"/>
        </w:numPr>
      </w:pPr>
      <w:r>
        <w:t>Used the postman application to test different request headers to achieve desired result</w:t>
      </w:r>
    </w:p>
    <w:p w14:paraId="3DEDE483" w14:textId="5F4AD866" w:rsidR="009A44EB" w:rsidRDefault="009A44EB" w:rsidP="009A44EB">
      <w:pPr>
        <w:pStyle w:val="ListParagraph"/>
        <w:numPr>
          <w:ilvl w:val="2"/>
          <w:numId w:val="2"/>
        </w:numPr>
      </w:pPr>
      <w:r>
        <w:t>Examined request header of successful request during normal session to find required cookies.</w:t>
      </w:r>
    </w:p>
    <w:p w14:paraId="5D756BF0" w14:textId="1E129F4F" w:rsidR="009A44EB" w:rsidRDefault="009A44EB" w:rsidP="009A44EB">
      <w:pPr>
        <w:pStyle w:val="ListParagraph"/>
        <w:numPr>
          <w:ilvl w:val="2"/>
          <w:numId w:val="2"/>
        </w:numPr>
      </w:pPr>
      <w:r>
        <w:t>Sent cookies with request module and received login session</w:t>
      </w:r>
    </w:p>
    <w:p w14:paraId="3B2E70FD" w14:textId="603728B4" w:rsidR="00D116D7" w:rsidRDefault="00D116D7" w:rsidP="00D116D7">
      <w:pPr>
        <w:pStyle w:val="ListParagraph"/>
        <w:numPr>
          <w:ilvl w:val="1"/>
          <w:numId w:val="2"/>
        </w:numPr>
      </w:pPr>
      <w:r>
        <w:lastRenderedPageBreak/>
        <w:t>Rendering Dynamic Content</w:t>
      </w:r>
    </w:p>
    <w:p w14:paraId="195DF0C4" w14:textId="082035C4" w:rsidR="009A44EB" w:rsidRDefault="009A44EB" w:rsidP="009A44EB">
      <w:pPr>
        <w:pStyle w:val="ListParagraph"/>
        <w:numPr>
          <w:ilvl w:val="2"/>
          <w:numId w:val="2"/>
        </w:numPr>
      </w:pPr>
      <w:r>
        <w:t>Page was ‘loading piazza’</w:t>
      </w:r>
    </w:p>
    <w:p w14:paraId="6C6EECE8" w14:textId="15FF1560" w:rsidR="009A44EB" w:rsidRDefault="009A44EB" w:rsidP="009A44EB">
      <w:pPr>
        <w:pStyle w:val="ListParagraph"/>
        <w:numPr>
          <w:ilvl w:val="2"/>
          <w:numId w:val="2"/>
        </w:numPr>
      </w:pPr>
      <w:r>
        <w:t xml:space="preserve">Required </w:t>
      </w:r>
      <w:r w:rsidR="00922F18">
        <w:t>session to wait to download html</w:t>
      </w:r>
    </w:p>
    <w:p w14:paraId="401F99C7" w14:textId="6B93C3BC" w:rsidR="00922F18" w:rsidRDefault="00922F18" w:rsidP="009A44EB">
      <w:pPr>
        <w:pStyle w:val="ListParagraph"/>
        <w:numPr>
          <w:ilvl w:val="2"/>
          <w:numId w:val="2"/>
        </w:numPr>
      </w:pPr>
      <w:r>
        <w:t>Selenium framework</w:t>
      </w:r>
    </w:p>
    <w:p w14:paraId="167793D1" w14:textId="5AC7D3B3" w:rsidR="00922F18" w:rsidRDefault="00922F18" w:rsidP="009A44EB">
      <w:pPr>
        <w:pStyle w:val="ListParagraph"/>
        <w:numPr>
          <w:ilvl w:val="2"/>
          <w:numId w:val="2"/>
        </w:numPr>
      </w:pPr>
      <w:r>
        <w:t>Successful download of webpage (completely static)</w:t>
      </w:r>
    </w:p>
    <w:p w14:paraId="1FB7E156" w14:textId="4D6FA7DB" w:rsidR="00922F18" w:rsidRDefault="00922F18" w:rsidP="009A44EB">
      <w:pPr>
        <w:pStyle w:val="ListParagraph"/>
        <w:numPr>
          <w:ilvl w:val="2"/>
          <w:numId w:val="2"/>
        </w:numPr>
      </w:pPr>
      <w:r>
        <w:t>Send cookies in file, headless chrome session</w:t>
      </w:r>
    </w:p>
    <w:p w14:paraId="759CE52D" w14:textId="12C09994" w:rsidR="00922F18" w:rsidRDefault="00922F18" w:rsidP="00922F18">
      <w:pPr>
        <w:pStyle w:val="ListParagraph"/>
        <w:numPr>
          <w:ilvl w:val="1"/>
          <w:numId w:val="2"/>
        </w:numPr>
      </w:pPr>
      <w:r>
        <w:t>No error checking/testing for correct page, all visual checks atm.</w:t>
      </w:r>
    </w:p>
    <w:p w14:paraId="3384E956" w14:textId="00C84C31" w:rsidR="00D116D7" w:rsidRDefault="00D116D7" w:rsidP="00D116D7">
      <w:pPr>
        <w:pStyle w:val="ListParagraph"/>
        <w:numPr>
          <w:ilvl w:val="0"/>
          <w:numId w:val="2"/>
        </w:numPr>
      </w:pPr>
      <w:r>
        <w:t>Beautiful Soup</w:t>
      </w:r>
    </w:p>
    <w:p w14:paraId="0286E0A1" w14:textId="730FA03A" w:rsidR="00D116D7" w:rsidRDefault="00D116D7" w:rsidP="00D116D7">
      <w:pPr>
        <w:pStyle w:val="ListParagraph"/>
        <w:numPr>
          <w:ilvl w:val="1"/>
          <w:numId w:val="2"/>
        </w:numPr>
      </w:pPr>
      <w:r>
        <w:t>JS to test selectors</w:t>
      </w:r>
    </w:p>
    <w:p w14:paraId="15EDE748" w14:textId="2AC86864" w:rsidR="00922F18" w:rsidRDefault="00922F18" w:rsidP="00922F18">
      <w:pPr>
        <w:pStyle w:val="ListParagraph"/>
        <w:numPr>
          <w:ilvl w:val="2"/>
          <w:numId w:val="2"/>
        </w:numPr>
      </w:pPr>
      <w:r>
        <w:t>Started by running JS code in the chrome console to identify selectors for the each thread and replies</w:t>
      </w:r>
    </w:p>
    <w:p w14:paraId="67C35D48" w14:textId="2DEBABCC" w:rsidR="00D116D7" w:rsidRDefault="00D116D7" w:rsidP="00D116D7">
      <w:pPr>
        <w:pStyle w:val="ListParagraph"/>
        <w:numPr>
          <w:ilvl w:val="1"/>
          <w:numId w:val="2"/>
        </w:numPr>
      </w:pPr>
      <w:r>
        <w:t>Isolating public keys</w:t>
      </w:r>
    </w:p>
    <w:p w14:paraId="36BFEFB4" w14:textId="2A73E43E" w:rsidR="00922F18" w:rsidRDefault="00922F18" w:rsidP="00922F18">
      <w:pPr>
        <w:pStyle w:val="ListParagraph"/>
        <w:numPr>
          <w:ilvl w:val="2"/>
          <w:numId w:val="2"/>
        </w:numPr>
      </w:pPr>
      <w:r>
        <w:t>Lots of divs/api generated html that isn’t easy to parse</w:t>
      </w:r>
    </w:p>
    <w:p w14:paraId="3B2920F5" w14:textId="2DDA739E" w:rsidR="00922F18" w:rsidRDefault="00922F18" w:rsidP="00922F18">
      <w:pPr>
        <w:pStyle w:val="ListParagraph"/>
        <w:numPr>
          <w:ilvl w:val="2"/>
          <w:numId w:val="2"/>
        </w:numPr>
      </w:pPr>
      <w:r>
        <w:t>Isolated strings that contained public keys using regular expressions</w:t>
      </w:r>
    </w:p>
    <w:p w14:paraId="38FB302A" w14:textId="01BDC8D1" w:rsidR="00922F18" w:rsidRDefault="00922F18" w:rsidP="00922F18">
      <w:pPr>
        <w:pStyle w:val="ListParagraph"/>
        <w:numPr>
          <w:ilvl w:val="2"/>
          <w:numId w:val="2"/>
        </w:numPr>
      </w:pPr>
      <w:r>
        <w:t>Extract the keys in a variety of different strings</w:t>
      </w:r>
    </w:p>
    <w:p w14:paraId="352BDDF9" w14:textId="538B7A27" w:rsidR="00922F18" w:rsidRDefault="00922F18" w:rsidP="00922F18">
      <w:pPr>
        <w:pStyle w:val="ListParagraph"/>
        <w:numPr>
          <w:ilvl w:val="3"/>
          <w:numId w:val="2"/>
        </w:numPr>
      </w:pPr>
      <w:r>
        <w:t>Find the first number, continue adding numbers until non number</w:t>
      </w:r>
    </w:p>
    <w:p w14:paraId="2A21901F" w14:textId="5A78C90C" w:rsidR="00922F18" w:rsidRDefault="00922F18" w:rsidP="00922F18">
      <w:pPr>
        <w:pStyle w:val="ListParagraph"/>
        <w:numPr>
          <w:ilvl w:val="3"/>
          <w:numId w:val="2"/>
        </w:numPr>
      </w:pPr>
      <w:r>
        <w:t>Repeat process, break when two ints are found</w:t>
      </w:r>
    </w:p>
    <w:p w14:paraId="49FD6169" w14:textId="56FAE652" w:rsidR="00922F18" w:rsidRDefault="00922F18" w:rsidP="00922F18">
      <w:pPr>
        <w:pStyle w:val="ListParagraph"/>
        <w:numPr>
          <w:ilvl w:val="2"/>
          <w:numId w:val="2"/>
        </w:numPr>
      </w:pPr>
      <w:r>
        <w:t>Errors if posts weren’t properly formatted, regex is limited and can produce wrong results, no checking implemented at this time.</w:t>
      </w:r>
    </w:p>
    <w:p w14:paraId="51C36273" w14:textId="6A2B4255" w:rsidR="00922F18" w:rsidRDefault="00D116D7" w:rsidP="00922F18">
      <w:pPr>
        <w:pStyle w:val="ListParagraph"/>
        <w:numPr>
          <w:ilvl w:val="1"/>
          <w:numId w:val="2"/>
        </w:numPr>
      </w:pPr>
      <w:r>
        <w:t>Isolating messages</w:t>
      </w:r>
    </w:p>
    <w:p w14:paraId="4AD8A3F6" w14:textId="6D4BE27A" w:rsidR="00922F18" w:rsidRDefault="00922F18" w:rsidP="00922F18">
      <w:pPr>
        <w:pStyle w:val="ListParagraph"/>
        <w:numPr>
          <w:ilvl w:val="2"/>
          <w:numId w:val="2"/>
        </w:numPr>
      </w:pPr>
      <w:r>
        <w:t>Similar process to public keys</w:t>
      </w:r>
    </w:p>
    <w:p w14:paraId="0B272843" w14:textId="04E7ED19" w:rsidR="00922F18" w:rsidRDefault="00922F18" w:rsidP="00922F18">
      <w:pPr>
        <w:pStyle w:val="ListParagraph"/>
        <w:numPr>
          <w:ilvl w:val="2"/>
          <w:numId w:val="2"/>
        </w:numPr>
      </w:pPr>
      <w:r>
        <w:t>Slightly easier with brackets</w:t>
      </w:r>
    </w:p>
    <w:p w14:paraId="483F1CF1" w14:textId="15402A04" w:rsidR="00922F18" w:rsidRDefault="00922F18" w:rsidP="00922F18">
      <w:pPr>
        <w:pStyle w:val="ListParagraph"/>
        <w:numPr>
          <w:ilvl w:val="1"/>
          <w:numId w:val="2"/>
        </w:numPr>
      </w:pPr>
      <w:r>
        <w:t>Replace the string since cyphers aren’t all in their own tag, replaces whole text content. Fine for replies but loses content in threads.</w:t>
      </w:r>
    </w:p>
    <w:p w14:paraId="2EB321DC" w14:textId="1BE706BD" w:rsidR="002B274B" w:rsidRDefault="002B274B" w:rsidP="002B274B">
      <w:pPr>
        <w:pStyle w:val="ListParagraph"/>
        <w:numPr>
          <w:ilvl w:val="0"/>
          <w:numId w:val="2"/>
        </w:numPr>
      </w:pPr>
      <w:r>
        <w:t>Demo</w:t>
      </w:r>
    </w:p>
    <w:p w14:paraId="4B823FB6" w14:textId="59999228" w:rsidR="00922F18" w:rsidRDefault="00922F18" w:rsidP="00922F18">
      <w:pPr>
        <w:pStyle w:val="ListParagraph"/>
        <w:numPr>
          <w:ilvl w:val="1"/>
          <w:numId w:val="2"/>
        </w:numPr>
      </w:pPr>
      <w:r>
        <w:t>Download html</w:t>
      </w:r>
    </w:p>
    <w:p w14:paraId="69B99622" w14:textId="2C7A82B1" w:rsidR="00922F18" w:rsidRDefault="00922F18" w:rsidP="00922F18">
      <w:pPr>
        <w:pStyle w:val="ListParagraph"/>
        <w:numPr>
          <w:ilvl w:val="1"/>
          <w:numId w:val="2"/>
        </w:numPr>
      </w:pPr>
      <w:r>
        <w:t>Parse content</w:t>
      </w:r>
    </w:p>
    <w:p w14:paraId="2B6B7888" w14:textId="2EB30448" w:rsidR="00922F18" w:rsidRDefault="00922F18" w:rsidP="00922F18">
      <w:pPr>
        <w:pStyle w:val="ListParagraph"/>
        <w:numPr>
          <w:ilvl w:val="1"/>
          <w:numId w:val="2"/>
        </w:numPr>
      </w:pPr>
      <w:r>
        <w:t>Replace data</w:t>
      </w:r>
    </w:p>
    <w:p w14:paraId="1D9D523E" w14:textId="601944C2" w:rsidR="00D116D7" w:rsidRDefault="00D116D7" w:rsidP="00D116D7">
      <w:pPr>
        <w:pStyle w:val="ListParagraph"/>
        <w:numPr>
          <w:ilvl w:val="0"/>
          <w:numId w:val="2"/>
        </w:numPr>
      </w:pPr>
      <w:r>
        <w:t>Conclusion</w:t>
      </w:r>
    </w:p>
    <w:p w14:paraId="70E961A9" w14:textId="5F3419B5" w:rsidR="00D116D7" w:rsidRDefault="00D116D7" w:rsidP="00D116D7">
      <w:pPr>
        <w:pStyle w:val="ListParagraph"/>
        <w:numPr>
          <w:ilvl w:val="1"/>
          <w:numId w:val="2"/>
        </w:numPr>
      </w:pPr>
      <w:r>
        <w:t>Difficult challenges</w:t>
      </w:r>
    </w:p>
    <w:p w14:paraId="40A95AEB" w14:textId="5331B484" w:rsidR="00922F18" w:rsidRDefault="00922F18" w:rsidP="00922F18">
      <w:pPr>
        <w:pStyle w:val="ListParagraph"/>
        <w:numPr>
          <w:ilvl w:val="2"/>
          <w:numId w:val="2"/>
        </w:numPr>
      </w:pPr>
      <w:r>
        <w:t>A lot of new tools to learn in the Selenium and Beautiful Soup frameworks. A lot of google searches to gain understanding</w:t>
      </w:r>
    </w:p>
    <w:p w14:paraId="466B9E56" w14:textId="711B97EF" w:rsidR="00D116D7" w:rsidRDefault="00D116D7" w:rsidP="00D116D7">
      <w:pPr>
        <w:pStyle w:val="ListParagraph"/>
        <w:numPr>
          <w:ilvl w:val="1"/>
          <w:numId w:val="2"/>
        </w:numPr>
      </w:pPr>
      <w:r>
        <w:t>Rewarding Experience</w:t>
      </w:r>
    </w:p>
    <w:p w14:paraId="1C6EBE96" w14:textId="41DFAC44" w:rsidR="00922F18" w:rsidRDefault="00922F18" w:rsidP="00922F18">
      <w:pPr>
        <w:pStyle w:val="ListParagraph"/>
        <w:numPr>
          <w:ilvl w:val="2"/>
          <w:numId w:val="2"/>
        </w:numPr>
      </w:pPr>
      <w:r>
        <w:t xml:space="preserve">Was not sure if it was possible, </w:t>
      </w:r>
      <w:r w:rsidR="0011438C">
        <w:t>missed the first deadline to keep trying and was able to accomplish what I wanted to do</w:t>
      </w:r>
    </w:p>
    <w:p w14:paraId="0E5C7FBD" w14:textId="5EBA1EF9" w:rsidR="0011438C" w:rsidRDefault="0011438C" w:rsidP="00922F18">
      <w:pPr>
        <w:pStyle w:val="ListParagraph"/>
        <w:numPr>
          <w:ilvl w:val="2"/>
          <w:numId w:val="2"/>
        </w:numPr>
      </w:pPr>
      <w:r>
        <w:t>Lots of improvements can be made to portability, error checking, verboseness.</w:t>
      </w:r>
    </w:p>
    <w:p w14:paraId="10929EB1" w14:textId="19F81995" w:rsidR="00D116D7" w:rsidRDefault="00D116D7" w:rsidP="00D116D7">
      <w:pPr>
        <w:pStyle w:val="ListParagraph"/>
        <w:numPr>
          <w:ilvl w:val="1"/>
          <w:numId w:val="2"/>
        </w:numPr>
      </w:pPr>
      <w:r>
        <w:t>New knowledge</w:t>
      </w:r>
    </w:p>
    <w:p w14:paraId="313351AB" w14:textId="2A7E5060" w:rsidR="00040038" w:rsidRDefault="00040038" w:rsidP="00D116D7">
      <w:pPr>
        <w:pStyle w:val="ListParagraph"/>
        <w:numPr>
          <w:ilvl w:val="1"/>
          <w:numId w:val="2"/>
        </w:numPr>
      </w:pPr>
      <w:r>
        <w:t>Future Implementation</w:t>
      </w:r>
    </w:p>
    <w:p w14:paraId="4B910CE7" w14:textId="3E350D01" w:rsidR="00040038" w:rsidRDefault="00040038" w:rsidP="00040038">
      <w:pPr>
        <w:pStyle w:val="ListParagraph"/>
        <w:numPr>
          <w:ilvl w:val="2"/>
          <w:numId w:val="2"/>
        </w:numPr>
      </w:pPr>
      <w:r>
        <w:t>Web based</w:t>
      </w:r>
    </w:p>
    <w:p w14:paraId="130AC62F" w14:textId="26FB01EE" w:rsidR="00040038" w:rsidRDefault="00040038" w:rsidP="00040038">
      <w:pPr>
        <w:pStyle w:val="ListParagraph"/>
        <w:numPr>
          <w:ilvl w:val="2"/>
          <w:numId w:val="2"/>
        </w:numPr>
      </w:pPr>
      <w:r>
        <w:t>Prompts for log in then logs user into their account to pull data</w:t>
      </w:r>
    </w:p>
    <w:p w14:paraId="55BCFFB3" w14:textId="54863164" w:rsidR="00040038" w:rsidRDefault="00040038" w:rsidP="00040038">
      <w:pPr>
        <w:pStyle w:val="ListParagraph"/>
        <w:numPr>
          <w:ilvl w:val="2"/>
          <w:numId w:val="2"/>
        </w:numPr>
      </w:pPr>
      <w:r>
        <w:t>Multiple posts</w:t>
      </w:r>
    </w:p>
    <w:p w14:paraId="17D05404" w14:textId="1909C24C" w:rsidR="00040038" w:rsidRDefault="00040038" w:rsidP="00040038">
      <w:pPr>
        <w:pStyle w:val="ListParagraph"/>
        <w:numPr>
          <w:ilvl w:val="2"/>
          <w:numId w:val="2"/>
        </w:numPr>
      </w:pPr>
      <w:r>
        <w:t>Robust Error handling</w:t>
      </w:r>
    </w:p>
    <w:sectPr w:rsidR="00040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FB4190"/>
    <w:multiLevelType w:val="hybridMultilevel"/>
    <w:tmpl w:val="EFC4F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A2B78"/>
    <w:multiLevelType w:val="multilevel"/>
    <w:tmpl w:val="53A43DD0"/>
    <w:styleLink w:val="OPORD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Segoe UI" w:hAnsi="Segoe UI" w:hint="default"/>
        <w:b/>
        <w:sz w:val="24"/>
      </w:rPr>
    </w:lvl>
    <w:lvl w:ilvl="1">
      <w:start w:val="1"/>
      <w:numFmt w:val="lowerLetter"/>
      <w:suff w:val="space"/>
      <w:lvlText w:val="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suff w:val="space"/>
      <w:lvlText w:val="(%3)"/>
      <w:lvlJc w:val="left"/>
      <w:pPr>
        <w:ind w:left="0" w:firstLine="720"/>
      </w:pPr>
      <w:rPr>
        <w:rFonts w:hint="default"/>
      </w:rPr>
    </w:lvl>
    <w:lvl w:ilvl="3">
      <w:start w:val="1"/>
      <w:numFmt w:val="lowerLetter"/>
      <w:suff w:val="space"/>
      <w:lvlText w:val="(%4)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suff w:val="space"/>
      <w:lvlText w:val="%5."/>
      <w:lvlJc w:val="left"/>
      <w:pPr>
        <w:ind w:left="0" w:firstLine="1440"/>
      </w:pPr>
      <w:rPr>
        <w:rFonts w:hint="default"/>
      </w:rPr>
    </w:lvl>
    <w:lvl w:ilvl="5">
      <w:start w:val="1"/>
      <w:numFmt w:val="lowerLetter"/>
      <w:suff w:val="space"/>
      <w:lvlText w:val="%6."/>
      <w:lvlJc w:val="left"/>
      <w:pPr>
        <w:ind w:left="0" w:firstLine="1800"/>
      </w:pPr>
      <w:rPr>
        <w:rFonts w:hint="default"/>
      </w:rPr>
    </w:lvl>
    <w:lvl w:ilvl="6">
      <w:start w:val="1"/>
      <w:numFmt w:val="decimal"/>
      <w:suff w:val="space"/>
      <w:lvlText w:val="(%7)"/>
      <w:lvlJc w:val="left"/>
      <w:pPr>
        <w:ind w:left="0" w:firstLine="2160"/>
      </w:pPr>
      <w:rPr>
        <w:rFonts w:hint="default"/>
      </w:rPr>
    </w:lvl>
    <w:lvl w:ilvl="7">
      <w:start w:val="1"/>
      <w:numFmt w:val="lowerLetter"/>
      <w:suff w:val="space"/>
      <w:lvlText w:val="(%8)"/>
      <w:lvlJc w:val="left"/>
      <w:pPr>
        <w:ind w:left="0" w:firstLine="2520"/>
      </w:pPr>
      <w:rPr>
        <w:rFonts w:hint="default"/>
      </w:rPr>
    </w:lvl>
    <w:lvl w:ilvl="8">
      <w:start w:val="1"/>
      <w:numFmt w:val="decimal"/>
      <w:suff w:val="space"/>
      <w:lvlText w:val="%9."/>
      <w:lvlJc w:val="left"/>
      <w:pPr>
        <w:ind w:left="0" w:firstLine="2880"/>
      </w:pPr>
      <w:rPr>
        <w:rFonts w:hint="default"/>
      </w:rPr>
    </w:lvl>
  </w:abstractNum>
  <w:num w:numId="1" w16cid:durableId="66074345">
    <w:abstractNumId w:val="1"/>
  </w:num>
  <w:num w:numId="2" w16cid:durableId="1920599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074"/>
    <w:rsid w:val="00040038"/>
    <w:rsid w:val="000B14B7"/>
    <w:rsid w:val="0011438C"/>
    <w:rsid w:val="002B274B"/>
    <w:rsid w:val="0033323B"/>
    <w:rsid w:val="00365538"/>
    <w:rsid w:val="00585C23"/>
    <w:rsid w:val="006E707B"/>
    <w:rsid w:val="00922F18"/>
    <w:rsid w:val="00927589"/>
    <w:rsid w:val="009A44EB"/>
    <w:rsid w:val="009D4074"/>
    <w:rsid w:val="00A9247D"/>
    <w:rsid w:val="00D1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AB2BD"/>
  <w15:chartTrackingRefBased/>
  <w15:docId w15:val="{97E0D02D-4150-42E9-B0B0-CEE264534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589"/>
    <w:pPr>
      <w:spacing w:after="0" w:line="240" w:lineRule="auto"/>
      <w:contextualSpacing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4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0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0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0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07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07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07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07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PORD">
    <w:name w:val="OPORD"/>
    <w:uiPriority w:val="99"/>
    <w:rsid w:val="00365538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9D4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074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074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074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074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074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074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D4074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07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0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074"/>
    <w:rPr>
      <w:rFonts w:ascii="Arial" w:hAnsi="Arial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9D4074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D40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074"/>
    <w:rPr>
      <w:rFonts w:ascii="Arial" w:hAnsi="Arial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9D40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40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0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ylerteichmann/RSA_Coding_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Teichmann</dc:creator>
  <cp:keywords/>
  <dc:description/>
  <cp:lastModifiedBy>Ty Teichmann</cp:lastModifiedBy>
  <cp:revision>4</cp:revision>
  <dcterms:created xsi:type="dcterms:W3CDTF">2024-10-29T15:09:00Z</dcterms:created>
  <dcterms:modified xsi:type="dcterms:W3CDTF">2024-10-29T19:17:00Z</dcterms:modified>
</cp:coreProperties>
</file>