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0D05" w14:textId="663E7A7A" w:rsidR="00F35BFB" w:rsidRPr="0014483C" w:rsidRDefault="00F35BFB" w:rsidP="00F35BFB">
      <w:pPr>
        <w:jc w:val="center"/>
        <w:rPr>
          <w:b/>
          <w:bCs/>
          <w:sz w:val="32"/>
          <w:szCs w:val="32"/>
        </w:rPr>
      </w:pPr>
      <w:r w:rsidRPr="0014483C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3</w:t>
      </w:r>
    </w:p>
    <w:p w14:paraId="69E55281" w14:textId="0E858A24" w:rsidR="00F35BFB" w:rsidRDefault="00F35BFB" w:rsidP="00F35BF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Scikit-learn and other useful packages</w:t>
      </w:r>
    </w:p>
    <w:p w14:paraId="05C366DD" w14:textId="344DE468" w:rsidR="00F35BFB" w:rsidRPr="00F35BFB" w:rsidRDefault="00F35BFB" w:rsidP="00F35BFB">
      <w:pPr>
        <w:jc w:val="center"/>
      </w:pPr>
    </w:p>
    <w:p w14:paraId="41120405" w14:textId="459AAC47" w:rsidR="0021736F" w:rsidRDefault="00F35BFB" w:rsidP="00F35BFB">
      <w:pPr>
        <w:jc w:val="both"/>
      </w:pPr>
      <w:r w:rsidRPr="00F35BFB">
        <w:t>For this</w:t>
      </w:r>
      <w:r>
        <w:t xml:space="preserve"> assignment you will familiarize yourself with the popular machine learning package, scikit-learn. Your goal is to load and process a dataset and get good classification performance on it. You will summarize your methods and results in a document that you will turn in.</w:t>
      </w:r>
    </w:p>
    <w:p w14:paraId="59CFFB6E" w14:textId="19A458F0" w:rsidR="00F35BFB" w:rsidRDefault="00F35BFB" w:rsidP="00F35BFB">
      <w:pPr>
        <w:jc w:val="both"/>
      </w:pPr>
    </w:p>
    <w:p w14:paraId="50F4A1EA" w14:textId="2A970E94" w:rsidR="00F35BFB" w:rsidRDefault="00F35BFB" w:rsidP="00F35BFB">
      <w:pPr>
        <w:jc w:val="both"/>
      </w:pPr>
      <w:r>
        <w:t>Please refer to scikit-</w:t>
      </w:r>
      <w:proofErr w:type="spellStart"/>
      <w:r>
        <w:t>learn’s</w:t>
      </w:r>
      <w:proofErr w:type="spellEnd"/>
      <w:r>
        <w:t xml:space="preserve"> extensive documentation for help on the assignmen</w:t>
      </w:r>
      <w:r w:rsidR="00EB54C5">
        <w:t>t:</w:t>
      </w:r>
      <w:r w:rsidR="00EB54C5">
        <w:br/>
      </w:r>
      <w:hyperlink r:id="rId5" w:history="1">
        <w:r w:rsidR="00EB54C5" w:rsidRPr="00AE3867">
          <w:rPr>
            <w:rStyle w:val="Hyperlink"/>
          </w:rPr>
          <w:t>https://scikit-learn.org/stable/</w:t>
        </w:r>
      </w:hyperlink>
    </w:p>
    <w:p w14:paraId="25E41472" w14:textId="59E0078C" w:rsidR="00F35BFB" w:rsidRDefault="00F35BFB" w:rsidP="00F35BFB">
      <w:pPr>
        <w:jc w:val="both"/>
      </w:pPr>
    </w:p>
    <w:p w14:paraId="0F7FD41C" w14:textId="4B8E0391" w:rsidR="00FD51CA" w:rsidRDefault="00FD51CA" w:rsidP="00FD51CA">
      <w:pPr>
        <w:jc w:val="both"/>
      </w:pPr>
      <w:r>
        <w:t>Y</w:t>
      </w:r>
      <w:r w:rsidRPr="00FD51CA">
        <w:t xml:space="preserve">our goal is to predict if a hotel reservation will be cancelled or not. The dataset </w:t>
      </w:r>
      <w:r w:rsidR="00AF66CE">
        <w:t xml:space="preserve">is in “data.csv”. Process the data, perform hyperparameter tuning, report 5 fold </w:t>
      </w:r>
      <w:r w:rsidR="00574834">
        <w:t>cross validation</w:t>
      </w:r>
      <w:r w:rsidR="00AF66CE">
        <w:t xml:space="preserve"> performance, and save your best classifier. I will load your best classifier and use it to generate performance on a withheld test set for your final grade.</w:t>
      </w:r>
    </w:p>
    <w:p w14:paraId="675FD5C1" w14:textId="77777777" w:rsidR="00FD51CA" w:rsidRDefault="00FD51CA" w:rsidP="00F35BFB">
      <w:pPr>
        <w:jc w:val="both"/>
      </w:pPr>
    </w:p>
    <w:p w14:paraId="40E75044" w14:textId="77777777" w:rsidR="00AF66CE" w:rsidRDefault="00AF66CE" w:rsidP="00F35BFB">
      <w:pPr>
        <w:jc w:val="both"/>
      </w:pPr>
      <w:r>
        <w:t>You may find the following functions helpful:</w:t>
      </w:r>
    </w:p>
    <w:p w14:paraId="2C176D21" w14:textId="4B8EA95E" w:rsidR="00FD51CA" w:rsidRDefault="00AF66CE" w:rsidP="00AF66CE">
      <w:pPr>
        <w:ind w:firstLine="720"/>
        <w:jc w:val="both"/>
      </w:pPr>
      <w:proofErr w:type="spellStart"/>
      <w:proofErr w:type="gramStart"/>
      <w:r w:rsidRPr="00F35BFB">
        <w:t>sklearn.model</w:t>
      </w:r>
      <w:proofErr w:type="gramEnd"/>
      <w:r w:rsidRPr="00F35BFB">
        <w:t>_selection.train_test_split</w:t>
      </w:r>
      <w:proofErr w:type="spellEnd"/>
      <w:r>
        <w:t xml:space="preserve"> </w:t>
      </w:r>
    </w:p>
    <w:p w14:paraId="31C42DFF" w14:textId="68A1E66E" w:rsidR="00AF66CE" w:rsidRDefault="00AF66CE" w:rsidP="00AF66CE">
      <w:pPr>
        <w:ind w:firstLine="720"/>
        <w:jc w:val="both"/>
      </w:pPr>
      <w:proofErr w:type="spellStart"/>
      <w:proofErr w:type="gramStart"/>
      <w:r>
        <w:t>s</w:t>
      </w:r>
      <w:r w:rsidRPr="004B52AB">
        <w:t>klearn.model</w:t>
      </w:r>
      <w:proofErr w:type="gramEnd"/>
      <w:r w:rsidRPr="004B52AB">
        <w:t>_selection</w:t>
      </w:r>
      <w:r>
        <w:t>.</w:t>
      </w:r>
      <w:r w:rsidRPr="004B52AB">
        <w:t>cross_val_score</w:t>
      </w:r>
      <w:proofErr w:type="spellEnd"/>
    </w:p>
    <w:p w14:paraId="3B045F2E" w14:textId="77777777" w:rsidR="00AF66CE" w:rsidRDefault="00AF66CE" w:rsidP="00AF66CE">
      <w:pPr>
        <w:ind w:firstLine="720"/>
        <w:jc w:val="both"/>
      </w:pPr>
    </w:p>
    <w:p w14:paraId="1062ACFE" w14:textId="6FABCE4C" w:rsidR="00F35BFB" w:rsidRDefault="00F35BFB" w:rsidP="00062393"/>
    <w:p w14:paraId="2D1627C1" w14:textId="24A0E55B" w:rsidR="00F029F9" w:rsidRPr="00AF66CE" w:rsidRDefault="00F029F9" w:rsidP="00062393">
      <w:pPr>
        <w:rPr>
          <w:b/>
          <w:bCs/>
        </w:rPr>
      </w:pPr>
      <w:r w:rsidRPr="00AF66CE">
        <w:rPr>
          <w:b/>
          <w:bCs/>
        </w:rPr>
        <w:t>Grading:</w:t>
      </w:r>
    </w:p>
    <w:p w14:paraId="03459454" w14:textId="08593B12" w:rsidR="009505BB" w:rsidRDefault="00F029F9" w:rsidP="00062393">
      <w:r>
        <w:t xml:space="preserve">You will be graded </w:t>
      </w:r>
      <w:r w:rsidR="009505BB">
        <w:t xml:space="preserve">on the correctness of your code, the correctness and thoroughness of your report, and the classification performance you achieve. Your performance will be ranked relative to scores I achieved and relative to other students in the class to determine your grade. </w:t>
      </w:r>
    </w:p>
    <w:p w14:paraId="4A9AAB70" w14:textId="43619F88" w:rsidR="00AF66CE" w:rsidRDefault="00AF66CE" w:rsidP="00AF66CE"/>
    <w:p w14:paraId="1331F1A9" w14:textId="09ACCAC2" w:rsidR="00AF66CE" w:rsidRDefault="00AF66CE" w:rsidP="00AF66CE">
      <w:r>
        <w:t xml:space="preserve">You must turn via </w:t>
      </w:r>
      <w:proofErr w:type="spellStart"/>
      <w:r>
        <w:t>gitlab</w:t>
      </w:r>
      <w:proofErr w:type="spellEnd"/>
      <w:r>
        <w:t>:</w:t>
      </w:r>
    </w:p>
    <w:p w14:paraId="794241EB" w14:textId="1B142173" w:rsidR="00AF66CE" w:rsidRDefault="00AF66CE" w:rsidP="00AF66CE">
      <w:pPr>
        <w:pStyle w:val="ListParagraph"/>
        <w:numPr>
          <w:ilvl w:val="0"/>
          <w:numId w:val="6"/>
        </w:numPr>
      </w:pPr>
      <w:r>
        <w:t xml:space="preserve">Code showing hyperparameter tuning, data </w:t>
      </w:r>
      <w:r w:rsidR="006121BD">
        <w:t xml:space="preserve">loading, data </w:t>
      </w:r>
      <w:r>
        <w:t xml:space="preserve">processing, </w:t>
      </w:r>
      <w:proofErr w:type="gramStart"/>
      <w:r>
        <w:t>etc</w:t>
      </w:r>
      <w:r w:rsidR="006121BD">
        <w:t>..</w:t>
      </w:r>
      <w:proofErr w:type="gramEnd"/>
    </w:p>
    <w:p w14:paraId="7D61D1F7" w14:textId="405441EA" w:rsidR="00AF66CE" w:rsidRDefault="00AF66CE" w:rsidP="00AF66CE">
      <w:pPr>
        <w:pStyle w:val="ListParagraph"/>
        <w:numPr>
          <w:ilvl w:val="0"/>
          <w:numId w:val="6"/>
        </w:numPr>
      </w:pPr>
      <w:r>
        <w:t xml:space="preserve">A completed report.docx – see the template for </w:t>
      </w:r>
      <w:r w:rsidR="006121BD">
        <w:t>help on the project and what must be completed</w:t>
      </w:r>
    </w:p>
    <w:p w14:paraId="69B64AEC" w14:textId="37048924" w:rsidR="00AF66CE" w:rsidRDefault="00AF66CE" w:rsidP="00AF66CE">
      <w:pPr>
        <w:pStyle w:val="ListParagraph"/>
        <w:numPr>
          <w:ilvl w:val="0"/>
          <w:numId w:val="6"/>
        </w:numPr>
      </w:pPr>
      <w:r>
        <w:t xml:space="preserve">evaluate.py which must be a one-click run that prints performance of your best model to screen. Do not perform hyperparameter tuning here. </w:t>
      </w:r>
    </w:p>
    <w:p w14:paraId="4329A2CE" w14:textId="77777777" w:rsidR="00AF66CE" w:rsidRDefault="00AF66CE" w:rsidP="00062393"/>
    <w:p w14:paraId="64E23960" w14:textId="77777777" w:rsidR="00AF66CE" w:rsidRDefault="00AF66CE" w:rsidP="00AF66CE">
      <w:pPr>
        <w:jc w:val="both"/>
      </w:pPr>
    </w:p>
    <w:p w14:paraId="4026CCFA" w14:textId="6FE5FB2F" w:rsidR="00AF66CE" w:rsidRPr="00E224A2" w:rsidRDefault="00AF66CE" w:rsidP="00AF66CE">
      <w:pPr>
        <w:jc w:val="both"/>
        <w:rPr>
          <w:b/>
          <w:bCs/>
        </w:rPr>
      </w:pPr>
      <w:r w:rsidRPr="00E224A2">
        <w:rPr>
          <w:b/>
          <w:bCs/>
        </w:rPr>
        <w:t>Weird Errors? Here’s some help:</w:t>
      </w:r>
    </w:p>
    <w:p w14:paraId="2B925F19" w14:textId="77777777" w:rsidR="00AF66CE" w:rsidRDefault="00AF66CE" w:rsidP="00AF66CE">
      <w:pPr>
        <w:jc w:val="both"/>
      </w:pPr>
      <w:r>
        <w:t xml:space="preserve">I encountered some errors because I had an old version of scikit-learn. Make sure you have the most recent version: </w:t>
      </w:r>
    </w:p>
    <w:p w14:paraId="2957187A" w14:textId="77777777" w:rsidR="00AF66CE" w:rsidRDefault="00AF66CE" w:rsidP="00AF66CE">
      <w:pPr>
        <w:jc w:val="both"/>
      </w:pPr>
      <w:r>
        <w:t>pip install --upgrade scikit-learn</w:t>
      </w:r>
    </w:p>
    <w:p w14:paraId="0D52C45C" w14:textId="77777777" w:rsidR="00AF66CE" w:rsidRDefault="00AF66CE" w:rsidP="00AF66CE">
      <w:pPr>
        <w:jc w:val="both"/>
      </w:pPr>
    </w:p>
    <w:p w14:paraId="3B43AE33" w14:textId="77777777" w:rsidR="00AF66CE" w:rsidRDefault="00AF66CE" w:rsidP="00AF66CE">
      <w:pPr>
        <w:jc w:val="both"/>
      </w:pPr>
      <w:r>
        <w:t xml:space="preserve">My code randomly stopped working (a cryptic error was thrown). Online suggests this is caused by a configuration change to </w:t>
      </w:r>
      <w:proofErr w:type="spellStart"/>
      <w:r>
        <w:t>threadpoolctl</w:t>
      </w:r>
      <w:proofErr w:type="spellEnd"/>
      <w:r>
        <w:t>. You can reset (and upgrade) it using the following command:</w:t>
      </w:r>
    </w:p>
    <w:p w14:paraId="2E7EBDE2" w14:textId="77777777" w:rsidR="00AF66CE" w:rsidRDefault="00AF66CE" w:rsidP="00AF66CE">
      <w:pPr>
        <w:jc w:val="both"/>
      </w:pPr>
      <w:r>
        <w:t xml:space="preserve">pip install --upgrade </w:t>
      </w:r>
      <w:proofErr w:type="spellStart"/>
      <w:r>
        <w:t>threadpoolctl</w:t>
      </w:r>
      <w:proofErr w:type="spellEnd"/>
    </w:p>
    <w:p w14:paraId="0FB22449" w14:textId="77777777" w:rsidR="00AF66CE" w:rsidRDefault="00AF66CE" w:rsidP="005C1C38"/>
    <w:sectPr w:rsidR="00AF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009B"/>
    <w:multiLevelType w:val="hybridMultilevel"/>
    <w:tmpl w:val="1E3AD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E4910"/>
    <w:multiLevelType w:val="hybridMultilevel"/>
    <w:tmpl w:val="7F2A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E0F3F"/>
    <w:multiLevelType w:val="hybridMultilevel"/>
    <w:tmpl w:val="714E2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A74E6"/>
    <w:multiLevelType w:val="hybridMultilevel"/>
    <w:tmpl w:val="C6D2FA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7720B"/>
    <w:multiLevelType w:val="multilevel"/>
    <w:tmpl w:val="C0C8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440A8"/>
    <w:multiLevelType w:val="hybridMultilevel"/>
    <w:tmpl w:val="3C46B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490450">
    <w:abstractNumId w:val="4"/>
  </w:num>
  <w:num w:numId="2" w16cid:durableId="1762488427">
    <w:abstractNumId w:val="0"/>
  </w:num>
  <w:num w:numId="3" w16cid:durableId="1709597246">
    <w:abstractNumId w:val="5"/>
  </w:num>
  <w:num w:numId="4" w16cid:durableId="1463959089">
    <w:abstractNumId w:val="1"/>
  </w:num>
  <w:num w:numId="5" w16cid:durableId="2137479368">
    <w:abstractNumId w:val="2"/>
  </w:num>
  <w:num w:numId="6" w16cid:durableId="410615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C1"/>
    <w:rsid w:val="00062393"/>
    <w:rsid w:val="00064BED"/>
    <w:rsid w:val="0021736F"/>
    <w:rsid w:val="002446ED"/>
    <w:rsid w:val="004617F9"/>
    <w:rsid w:val="004B52AB"/>
    <w:rsid w:val="004D41A7"/>
    <w:rsid w:val="00574834"/>
    <w:rsid w:val="005C1C38"/>
    <w:rsid w:val="006121BD"/>
    <w:rsid w:val="007B4FC2"/>
    <w:rsid w:val="00896665"/>
    <w:rsid w:val="0091650E"/>
    <w:rsid w:val="009505BB"/>
    <w:rsid w:val="00965861"/>
    <w:rsid w:val="00976D95"/>
    <w:rsid w:val="00990C8A"/>
    <w:rsid w:val="009E0BBC"/>
    <w:rsid w:val="00A73286"/>
    <w:rsid w:val="00AF66CE"/>
    <w:rsid w:val="00B13188"/>
    <w:rsid w:val="00B277EB"/>
    <w:rsid w:val="00B31F73"/>
    <w:rsid w:val="00D825DC"/>
    <w:rsid w:val="00E224A2"/>
    <w:rsid w:val="00EB54C5"/>
    <w:rsid w:val="00ED571B"/>
    <w:rsid w:val="00F029F9"/>
    <w:rsid w:val="00F251C1"/>
    <w:rsid w:val="00F35BFB"/>
    <w:rsid w:val="00FD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4E1FF"/>
  <w15:chartTrackingRefBased/>
  <w15:docId w15:val="{BE63BFF8-F4DA-7843-BFC7-2685E3A3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1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251C1"/>
    <w:pPr>
      <w:ind w:left="720"/>
      <w:contextualSpacing/>
    </w:pPr>
  </w:style>
  <w:style w:type="table" w:styleId="TableGrid">
    <w:name w:val="Table Grid"/>
    <w:basedOn w:val="TableNormal"/>
    <w:uiPriority w:val="39"/>
    <w:rsid w:val="007B4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5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Henry</dc:creator>
  <cp:keywords/>
  <dc:description/>
  <cp:lastModifiedBy>Samuel Henry</cp:lastModifiedBy>
  <cp:revision>17</cp:revision>
  <dcterms:created xsi:type="dcterms:W3CDTF">2023-02-21T14:51:00Z</dcterms:created>
  <dcterms:modified xsi:type="dcterms:W3CDTF">2023-03-09T20:44:00Z</dcterms:modified>
</cp:coreProperties>
</file>