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4AA3C" w14:textId="6AAC15C7" w:rsidR="00AF66CE" w:rsidRDefault="00A64EAE" w:rsidP="00A64EAE">
      <w:pPr>
        <w:jc w:val="center"/>
        <w:rPr>
          <w:b/>
          <w:bCs/>
          <w:sz w:val="32"/>
          <w:szCs w:val="32"/>
        </w:rPr>
      </w:pPr>
      <w:r>
        <w:rPr>
          <w:b/>
          <w:bCs/>
          <w:sz w:val="32"/>
          <w:szCs w:val="32"/>
        </w:rPr>
        <w:t>Assignment 3</w:t>
      </w:r>
    </w:p>
    <w:p w14:paraId="4B5ACF38" w14:textId="785FD9F9" w:rsidR="00A64EAE" w:rsidRDefault="00A64EAE" w:rsidP="00A64EAE">
      <w:pPr>
        <w:jc w:val="center"/>
      </w:pPr>
      <w:r>
        <w:rPr>
          <w:b/>
          <w:bCs/>
          <w:sz w:val="32"/>
          <w:szCs w:val="32"/>
        </w:rPr>
        <w:t>INSERT YOUR NAME HERE</w:t>
      </w:r>
    </w:p>
    <w:p w14:paraId="4329A2CE" w14:textId="77777777" w:rsidR="00AF66CE" w:rsidRDefault="00AF66CE" w:rsidP="00062393"/>
    <w:p w14:paraId="30889EC3" w14:textId="5D636F2B" w:rsidR="00F029F9" w:rsidRDefault="00F029F9">
      <w:pPr>
        <w:rPr>
          <w:b/>
          <w:bCs/>
        </w:rPr>
      </w:pPr>
      <w:r>
        <w:rPr>
          <w:b/>
          <w:bCs/>
        </w:rPr>
        <w:t>Data and Data Processing:</w:t>
      </w:r>
    </w:p>
    <w:p w14:paraId="4B2B9CD2" w14:textId="7BEBAA84" w:rsidR="00FD51CA" w:rsidRDefault="00FD51CA"/>
    <w:p w14:paraId="239853FC" w14:textId="213E5110" w:rsidR="00F029F9" w:rsidRDefault="00FD51CA" w:rsidP="00FD51CA">
      <w:r>
        <w:t>In this section explain your pre-processing, feature engineering, feature selection, and any data-augmentation you performed</w:t>
      </w:r>
      <w:r w:rsidR="00F029F9">
        <w:t xml:space="preserve">. Also, show a visualization of the data. </w:t>
      </w:r>
    </w:p>
    <w:p w14:paraId="6A0E4A49" w14:textId="4144B859" w:rsidR="00FD51CA" w:rsidRDefault="00FD51CA" w:rsidP="00FD51CA"/>
    <w:p w14:paraId="5B0ABB2C" w14:textId="2D4D722F" w:rsidR="00F029F9" w:rsidRDefault="00F029F9" w:rsidP="00FD51CA">
      <w:r>
        <w:t xml:space="preserve">You must perform some data preprocessing, and you must explain what you did. Below is a list of things to consider. You must do some of these, but you don’t need to do all of them. Use your best judgement. </w:t>
      </w:r>
    </w:p>
    <w:p w14:paraId="3E1F656C" w14:textId="24800F5B" w:rsidR="00F029F9" w:rsidRDefault="00F029F9" w:rsidP="00F029F9">
      <w:pPr>
        <w:pStyle w:val="ListParagraph"/>
        <w:numPr>
          <w:ilvl w:val="0"/>
          <w:numId w:val="4"/>
        </w:numPr>
      </w:pPr>
      <w:r>
        <w:t xml:space="preserve">What features will you use? </w:t>
      </w:r>
    </w:p>
    <w:p w14:paraId="5FD9D825" w14:textId="6ABCFB17" w:rsidR="00F029F9" w:rsidRDefault="00F029F9" w:rsidP="00F029F9">
      <w:pPr>
        <w:pStyle w:val="ListParagraph"/>
        <w:numPr>
          <w:ilvl w:val="0"/>
          <w:numId w:val="4"/>
        </w:numPr>
      </w:pPr>
      <w:r>
        <w:t>How will you deal with categorical features?</w:t>
      </w:r>
    </w:p>
    <w:p w14:paraId="5BA935EF" w14:textId="7384A972" w:rsidR="00F029F9" w:rsidRDefault="00F029F9" w:rsidP="00F029F9">
      <w:pPr>
        <w:pStyle w:val="ListParagraph"/>
        <w:numPr>
          <w:ilvl w:val="0"/>
          <w:numId w:val="4"/>
        </w:numPr>
      </w:pPr>
      <w:r>
        <w:t xml:space="preserve">Will you eliminate uninformative features? If so, how will you determine which feature are uninformative? </w:t>
      </w:r>
    </w:p>
    <w:p w14:paraId="066C9C40" w14:textId="00BC2C7D" w:rsidR="00F029F9" w:rsidRDefault="00F029F9" w:rsidP="00F029F9">
      <w:pPr>
        <w:pStyle w:val="ListParagraph"/>
        <w:numPr>
          <w:ilvl w:val="0"/>
          <w:numId w:val="4"/>
        </w:numPr>
      </w:pPr>
      <w:r>
        <w:t>Will you perform any binning/bucketing?</w:t>
      </w:r>
    </w:p>
    <w:p w14:paraId="4F957534" w14:textId="77777777" w:rsidR="00F029F9" w:rsidRDefault="00F029F9" w:rsidP="00F029F9">
      <w:pPr>
        <w:pStyle w:val="ListParagraph"/>
        <w:numPr>
          <w:ilvl w:val="0"/>
          <w:numId w:val="4"/>
        </w:numPr>
      </w:pPr>
      <w:r>
        <w:t>Will you perform any normalization or standardization?</w:t>
      </w:r>
    </w:p>
    <w:p w14:paraId="17A35DA0" w14:textId="77777777" w:rsidR="00F029F9" w:rsidRDefault="00F029F9" w:rsidP="00F029F9">
      <w:pPr>
        <w:pStyle w:val="ListParagraph"/>
        <w:numPr>
          <w:ilvl w:val="0"/>
          <w:numId w:val="4"/>
        </w:numPr>
      </w:pPr>
      <w:r>
        <w:t>What is the class balance? Will you perform any under-sampling or oversampling?</w:t>
      </w:r>
    </w:p>
    <w:p w14:paraId="5E62D9CF" w14:textId="6EB8A5E8" w:rsidR="00F029F9" w:rsidRDefault="00F029F9" w:rsidP="00F029F9"/>
    <w:p w14:paraId="3CC1AB7B" w14:textId="78B87B5A" w:rsidR="00F029F9" w:rsidRDefault="00F029F9" w:rsidP="00F029F9">
      <w:r>
        <w:t xml:space="preserve">You must state the number of samples, how you encoded the labels, and the number of true samples and false samples. </w:t>
      </w:r>
    </w:p>
    <w:p w14:paraId="5EB5CEC3" w14:textId="77777777" w:rsidR="00F029F9" w:rsidRDefault="00F029F9" w:rsidP="00F029F9"/>
    <w:p w14:paraId="04610268" w14:textId="34EE3401" w:rsidR="00FD51CA" w:rsidRDefault="00F029F9" w:rsidP="00F029F9">
      <w:r>
        <w:t xml:space="preserve">You must visualize the data and insert a plot using PCA and another plot using TSNE. You must explain how much variability is explained in the PCA plot (per each dimension and combined). Your plots won’t have clear class boundaries. Explain what this tells you about the data.  </w:t>
      </w:r>
    </w:p>
    <w:p w14:paraId="314DE5A1" w14:textId="77777777" w:rsidR="007B4FC2" w:rsidRDefault="007B4FC2" w:rsidP="00F029F9"/>
    <w:p w14:paraId="64FD6084" w14:textId="77777777" w:rsidR="007B4FC2" w:rsidRDefault="007B4FC2" w:rsidP="007B4FC2">
      <w:pPr>
        <w:ind w:firstLine="720"/>
        <w:jc w:val="both"/>
      </w:pPr>
      <w:proofErr w:type="spellStart"/>
      <w:r w:rsidRPr="00FD51CA">
        <w:t>sklearn.decomposition</w:t>
      </w:r>
      <w:r>
        <w:t>.PCA</w:t>
      </w:r>
      <w:proofErr w:type="spellEnd"/>
    </w:p>
    <w:p w14:paraId="676C93FF" w14:textId="77777777" w:rsidR="007B4FC2" w:rsidRDefault="007B4FC2" w:rsidP="007B4FC2">
      <w:pPr>
        <w:ind w:firstLine="720"/>
        <w:jc w:val="both"/>
      </w:pPr>
      <w:proofErr w:type="spellStart"/>
      <w:proofErr w:type="gramStart"/>
      <w:r>
        <w:t>sklearn.manifold</w:t>
      </w:r>
      <w:proofErr w:type="gramEnd"/>
      <w:r>
        <w:t>.TSNE</w:t>
      </w:r>
      <w:proofErr w:type="spellEnd"/>
    </w:p>
    <w:p w14:paraId="32B299D7" w14:textId="77777777" w:rsidR="00FD51CA" w:rsidRDefault="00FD51CA" w:rsidP="00FD51CA"/>
    <w:p w14:paraId="3E560059" w14:textId="04583904" w:rsidR="00FD51CA" w:rsidRDefault="00FD51CA"/>
    <w:p w14:paraId="5FCE526B" w14:textId="105456A0" w:rsidR="00F029F9" w:rsidRDefault="00F029F9" w:rsidP="00F029F9">
      <w:pPr>
        <w:rPr>
          <w:b/>
          <w:bCs/>
        </w:rPr>
      </w:pPr>
      <w:r>
        <w:rPr>
          <w:b/>
          <w:bCs/>
        </w:rPr>
        <w:t>Results:</w:t>
      </w:r>
    </w:p>
    <w:p w14:paraId="47900A65" w14:textId="0E8BEE87" w:rsidR="00FD51CA" w:rsidRDefault="00FD51CA"/>
    <w:p w14:paraId="294A5F93" w14:textId="3E359AE2" w:rsidR="00F029F9" w:rsidRDefault="00F029F9">
      <w:r>
        <w:t xml:space="preserve">You must </w:t>
      </w:r>
      <w:r w:rsidR="007B4FC2">
        <w:t>fill in the following table</w:t>
      </w:r>
    </w:p>
    <w:p w14:paraId="1336B2F0" w14:textId="347B6932" w:rsidR="007B4FC2" w:rsidRDefault="007B4FC2"/>
    <w:p w14:paraId="00D07A0F" w14:textId="77777777" w:rsidR="007B4FC2" w:rsidRDefault="007B4FC2"/>
    <w:tbl>
      <w:tblPr>
        <w:tblStyle w:val="TableGrid"/>
        <w:tblW w:w="0" w:type="auto"/>
        <w:tblLook w:val="04A0" w:firstRow="1" w:lastRow="0" w:firstColumn="1" w:lastColumn="0" w:noHBand="0" w:noVBand="1"/>
      </w:tblPr>
      <w:tblGrid>
        <w:gridCol w:w="2566"/>
        <w:gridCol w:w="3819"/>
        <w:gridCol w:w="2965"/>
      </w:tblGrid>
      <w:tr w:rsidR="004D41A7" w14:paraId="5649DD6B" w14:textId="75BBF244" w:rsidTr="004D41A7">
        <w:tc>
          <w:tcPr>
            <w:tcW w:w="2566" w:type="dxa"/>
          </w:tcPr>
          <w:p w14:paraId="5FE3D0D6" w14:textId="0D5A5B88" w:rsidR="004D41A7" w:rsidRDefault="004D41A7">
            <w:r>
              <w:t>Model</w:t>
            </w:r>
          </w:p>
        </w:tc>
        <w:tc>
          <w:tcPr>
            <w:tcW w:w="3819" w:type="dxa"/>
          </w:tcPr>
          <w:p w14:paraId="41CF804D" w14:textId="58CF87C4" w:rsidR="004D41A7" w:rsidRDefault="004D41A7">
            <w:r>
              <w:t>Hyperparameters</w:t>
            </w:r>
          </w:p>
        </w:tc>
        <w:tc>
          <w:tcPr>
            <w:tcW w:w="2965" w:type="dxa"/>
          </w:tcPr>
          <w:p w14:paraId="5079ECA7" w14:textId="5EBC4667" w:rsidR="004D41A7" w:rsidRDefault="004D41A7">
            <w:r>
              <w:t>Average 5-fold CV accuracy</w:t>
            </w:r>
          </w:p>
        </w:tc>
      </w:tr>
      <w:tr w:rsidR="004D41A7" w14:paraId="2BC8641B" w14:textId="220B7E12" w:rsidTr="004D41A7">
        <w:tc>
          <w:tcPr>
            <w:tcW w:w="2566" w:type="dxa"/>
          </w:tcPr>
          <w:p w14:paraId="6AC029FC" w14:textId="4A22D8D5" w:rsidR="004D41A7" w:rsidRDefault="004D41A7">
            <w:r>
              <w:t>Majority Class Baseline</w:t>
            </w:r>
          </w:p>
        </w:tc>
        <w:tc>
          <w:tcPr>
            <w:tcW w:w="3819" w:type="dxa"/>
          </w:tcPr>
          <w:p w14:paraId="691799C3" w14:textId="77777777" w:rsidR="004D41A7" w:rsidRDefault="004D41A7"/>
        </w:tc>
        <w:tc>
          <w:tcPr>
            <w:tcW w:w="2965" w:type="dxa"/>
          </w:tcPr>
          <w:p w14:paraId="4972B949" w14:textId="77777777" w:rsidR="004D41A7" w:rsidRDefault="004D41A7"/>
        </w:tc>
      </w:tr>
      <w:tr w:rsidR="004D41A7" w14:paraId="0EF09968" w14:textId="73E36F75" w:rsidTr="004D41A7">
        <w:tc>
          <w:tcPr>
            <w:tcW w:w="2566" w:type="dxa"/>
          </w:tcPr>
          <w:p w14:paraId="41B52C9C" w14:textId="17B5086A" w:rsidR="004D41A7" w:rsidRDefault="004D41A7">
            <w:r>
              <w:t>KNN</w:t>
            </w:r>
          </w:p>
        </w:tc>
        <w:tc>
          <w:tcPr>
            <w:tcW w:w="3819" w:type="dxa"/>
          </w:tcPr>
          <w:p w14:paraId="5E7D3D7A" w14:textId="5DE9BADB" w:rsidR="004D41A7" w:rsidRDefault="004D41A7">
            <w:proofErr w:type="spellStart"/>
            <w:r>
              <w:t>n_neighbors</w:t>
            </w:r>
            <w:proofErr w:type="spellEnd"/>
            <w:r>
              <w:t>=5</w:t>
            </w:r>
            <w:r>
              <w:br/>
              <w:t>distance=</w:t>
            </w:r>
            <w:proofErr w:type="spellStart"/>
            <w:r>
              <w:t>euclidean</w:t>
            </w:r>
            <w:proofErr w:type="spellEnd"/>
          </w:p>
        </w:tc>
        <w:tc>
          <w:tcPr>
            <w:tcW w:w="2965" w:type="dxa"/>
          </w:tcPr>
          <w:p w14:paraId="05AC653D" w14:textId="77777777" w:rsidR="004D41A7" w:rsidRDefault="004D41A7"/>
        </w:tc>
      </w:tr>
      <w:tr w:rsidR="004D41A7" w14:paraId="7BC891E5" w14:textId="311A8CC9" w:rsidTr="004D41A7">
        <w:tc>
          <w:tcPr>
            <w:tcW w:w="2566" w:type="dxa"/>
          </w:tcPr>
          <w:p w14:paraId="3F39E500" w14:textId="3F4400B8" w:rsidR="004D41A7" w:rsidRDefault="004D41A7">
            <w:r>
              <w:t>Decision Tree</w:t>
            </w:r>
          </w:p>
        </w:tc>
        <w:tc>
          <w:tcPr>
            <w:tcW w:w="3819" w:type="dxa"/>
          </w:tcPr>
          <w:p w14:paraId="2B131003" w14:textId="77777777" w:rsidR="004D41A7" w:rsidRDefault="004D41A7"/>
        </w:tc>
        <w:tc>
          <w:tcPr>
            <w:tcW w:w="2965" w:type="dxa"/>
          </w:tcPr>
          <w:p w14:paraId="155A02DB" w14:textId="77777777" w:rsidR="004D41A7" w:rsidRDefault="004D41A7"/>
        </w:tc>
      </w:tr>
      <w:tr w:rsidR="004D41A7" w14:paraId="4200294F" w14:textId="74DC5874" w:rsidTr="004D41A7">
        <w:tc>
          <w:tcPr>
            <w:tcW w:w="2566" w:type="dxa"/>
          </w:tcPr>
          <w:p w14:paraId="589205BC" w14:textId="1D1E6DE9" w:rsidR="004D41A7" w:rsidRDefault="004D41A7">
            <w:r>
              <w:t>Logistic Regression</w:t>
            </w:r>
          </w:p>
        </w:tc>
        <w:tc>
          <w:tcPr>
            <w:tcW w:w="3819" w:type="dxa"/>
          </w:tcPr>
          <w:p w14:paraId="74F2EDC3" w14:textId="77777777" w:rsidR="004D41A7" w:rsidRDefault="004D41A7"/>
        </w:tc>
        <w:tc>
          <w:tcPr>
            <w:tcW w:w="2965" w:type="dxa"/>
          </w:tcPr>
          <w:p w14:paraId="26984455" w14:textId="77777777" w:rsidR="004D41A7" w:rsidRDefault="004D41A7"/>
        </w:tc>
      </w:tr>
      <w:tr w:rsidR="004D41A7" w14:paraId="7DF97DE1" w14:textId="0DB9F2F1" w:rsidTr="004D41A7">
        <w:tc>
          <w:tcPr>
            <w:tcW w:w="2566" w:type="dxa"/>
          </w:tcPr>
          <w:p w14:paraId="1B3D9F22" w14:textId="3BAA1CE9" w:rsidR="004D41A7" w:rsidRDefault="004D41A7">
            <w:r>
              <w:t>Polynomial Logistic Regression</w:t>
            </w:r>
          </w:p>
        </w:tc>
        <w:tc>
          <w:tcPr>
            <w:tcW w:w="3819" w:type="dxa"/>
          </w:tcPr>
          <w:p w14:paraId="260E9041" w14:textId="77777777" w:rsidR="004D41A7" w:rsidRDefault="004D41A7"/>
        </w:tc>
        <w:tc>
          <w:tcPr>
            <w:tcW w:w="2965" w:type="dxa"/>
          </w:tcPr>
          <w:p w14:paraId="17C0CA3C" w14:textId="77777777" w:rsidR="004D41A7" w:rsidRDefault="004D41A7"/>
        </w:tc>
      </w:tr>
      <w:tr w:rsidR="004D41A7" w14:paraId="58E5A2CB" w14:textId="5A7E0A6D" w:rsidTr="004D41A7">
        <w:tc>
          <w:tcPr>
            <w:tcW w:w="2566" w:type="dxa"/>
          </w:tcPr>
          <w:p w14:paraId="675F2655" w14:textId="33DBF02E" w:rsidR="004D41A7" w:rsidRDefault="004D41A7">
            <w:r>
              <w:lastRenderedPageBreak/>
              <w:t xml:space="preserve">Neural Network </w:t>
            </w:r>
          </w:p>
        </w:tc>
        <w:tc>
          <w:tcPr>
            <w:tcW w:w="3819" w:type="dxa"/>
          </w:tcPr>
          <w:p w14:paraId="484E85FC" w14:textId="77777777" w:rsidR="004D41A7" w:rsidRDefault="004D41A7"/>
        </w:tc>
        <w:tc>
          <w:tcPr>
            <w:tcW w:w="2965" w:type="dxa"/>
          </w:tcPr>
          <w:p w14:paraId="0776FF19" w14:textId="77777777" w:rsidR="004D41A7" w:rsidRDefault="004D41A7"/>
        </w:tc>
      </w:tr>
      <w:tr w:rsidR="004D41A7" w14:paraId="5CBB4FC5" w14:textId="5A90A148" w:rsidTr="004D41A7">
        <w:tc>
          <w:tcPr>
            <w:tcW w:w="2566" w:type="dxa"/>
          </w:tcPr>
          <w:p w14:paraId="7CA3225B" w14:textId="74FB192E" w:rsidR="004D41A7" w:rsidRDefault="004D41A7">
            <w:r>
              <w:t>Random Forest</w:t>
            </w:r>
          </w:p>
        </w:tc>
        <w:tc>
          <w:tcPr>
            <w:tcW w:w="3819" w:type="dxa"/>
          </w:tcPr>
          <w:p w14:paraId="1969EA62" w14:textId="77777777" w:rsidR="004D41A7" w:rsidRDefault="004D41A7"/>
        </w:tc>
        <w:tc>
          <w:tcPr>
            <w:tcW w:w="2965" w:type="dxa"/>
          </w:tcPr>
          <w:p w14:paraId="0F5165AE" w14:textId="77777777" w:rsidR="004D41A7" w:rsidRDefault="004D41A7"/>
        </w:tc>
      </w:tr>
      <w:tr w:rsidR="004D41A7" w14:paraId="0F781AB0" w14:textId="760D8C51" w:rsidTr="004D41A7">
        <w:tc>
          <w:tcPr>
            <w:tcW w:w="2566" w:type="dxa"/>
          </w:tcPr>
          <w:p w14:paraId="652CB9C3" w14:textId="484D3ED4" w:rsidR="004D41A7" w:rsidRDefault="004D41A7">
            <w:r>
              <w:t>AdaBoost</w:t>
            </w:r>
          </w:p>
        </w:tc>
        <w:tc>
          <w:tcPr>
            <w:tcW w:w="3819" w:type="dxa"/>
          </w:tcPr>
          <w:p w14:paraId="7FDF4979" w14:textId="77777777" w:rsidR="004D41A7" w:rsidRDefault="004D41A7"/>
        </w:tc>
        <w:tc>
          <w:tcPr>
            <w:tcW w:w="2965" w:type="dxa"/>
          </w:tcPr>
          <w:p w14:paraId="3412ACC8" w14:textId="77777777" w:rsidR="004D41A7" w:rsidRDefault="004D41A7"/>
        </w:tc>
      </w:tr>
      <w:tr w:rsidR="004D41A7" w14:paraId="28843DB7" w14:textId="4F8F423D" w:rsidTr="004D41A7">
        <w:tc>
          <w:tcPr>
            <w:tcW w:w="2566" w:type="dxa"/>
          </w:tcPr>
          <w:p w14:paraId="70215163" w14:textId="3F63AAA7" w:rsidR="004D41A7" w:rsidRDefault="004D41A7">
            <w:r>
              <w:t>Linear SVM</w:t>
            </w:r>
          </w:p>
        </w:tc>
        <w:tc>
          <w:tcPr>
            <w:tcW w:w="3819" w:type="dxa"/>
          </w:tcPr>
          <w:p w14:paraId="493C3E72" w14:textId="77777777" w:rsidR="004D41A7" w:rsidRDefault="004D41A7"/>
        </w:tc>
        <w:tc>
          <w:tcPr>
            <w:tcW w:w="2965" w:type="dxa"/>
          </w:tcPr>
          <w:p w14:paraId="27348271" w14:textId="77777777" w:rsidR="004D41A7" w:rsidRDefault="004D41A7"/>
        </w:tc>
      </w:tr>
      <w:tr w:rsidR="004D41A7" w14:paraId="23989BE7" w14:textId="3220708A" w:rsidTr="004D41A7">
        <w:tc>
          <w:tcPr>
            <w:tcW w:w="2566" w:type="dxa"/>
          </w:tcPr>
          <w:p w14:paraId="744066C6" w14:textId="7632D684" w:rsidR="004D41A7" w:rsidRDefault="004D41A7">
            <w:r>
              <w:t>RBF SVM</w:t>
            </w:r>
          </w:p>
        </w:tc>
        <w:tc>
          <w:tcPr>
            <w:tcW w:w="3819" w:type="dxa"/>
          </w:tcPr>
          <w:p w14:paraId="65B3BD34" w14:textId="77777777" w:rsidR="004D41A7" w:rsidRDefault="004D41A7"/>
        </w:tc>
        <w:tc>
          <w:tcPr>
            <w:tcW w:w="2965" w:type="dxa"/>
          </w:tcPr>
          <w:p w14:paraId="3B6E56B9" w14:textId="77777777" w:rsidR="004D41A7" w:rsidRDefault="004D41A7"/>
        </w:tc>
      </w:tr>
    </w:tbl>
    <w:p w14:paraId="30D0B0A3" w14:textId="1F798116" w:rsidR="007B4FC2" w:rsidRDefault="007B4FC2">
      <w:r>
        <w:t xml:space="preserve"> </w:t>
      </w:r>
    </w:p>
    <w:p w14:paraId="4EF2261B" w14:textId="3AACC375" w:rsidR="007B4FC2" w:rsidRDefault="007B4FC2">
      <w:r>
        <w:t>Using the following implementations:</w:t>
      </w:r>
    </w:p>
    <w:p w14:paraId="3E3676AB" w14:textId="77777777" w:rsidR="007B4FC2" w:rsidRDefault="007B4FC2" w:rsidP="007B4FC2">
      <w:pPr>
        <w:ind w:left="720"/>
      </w:pPr>
      <w:r>
        <w:t>Majority Class Baseline = code yourself</w:t>
      </w:r>
    </w:p>
    <w:p w14:paraId="4A7354F6" w14:textId="7991E85F" w:rsidR="007B4FC2" w:rsidRDefault="007B4FC2" w:rsidP="007B4FC2">
      <w:pPr>
        <w:ind w:left="720"/>
      </w:pPr>
      <w:r>
        <w:t xml:space="preserve">K Nearest Neighbors (KNN) = </w:t>
      </w:r>
      <w:proofErr w:type="spellStart"/>
      <w:proofErr w:type="gramStart"/>
      <w:r>
        <w:t>sklearn.neighbors</w:t>
      </w:r>
      <w:proofErr w:type="gramEnd"/>
      <w:r>
        <w:t>.</w:t>
      </w:r>
      <w:r w:rsidRPr="00B277EB">
        <w:t>KNeighborsClassifier</w:t>
      </w:r>
      <w:proofErr w:type="spellEnd"/>
    </w:p>
    <w:p w14:paraId="458F4F36" w14:textId="77777777" w:rsidR="007B4FC2" w:rsidRDefault="007B4FC2" w:rsidP="007B4FC2">
      <w:pPr>
        <w:ind w:left="720"/>
      </w:pPr>
      <w:r>
        <w:t xml:space="preserve">Decision Tree = </w:t>
      </w:r>
      <w:proofErr w:type="spellStart"/>
      <w:r>
        <w:t>sklearn.tree</w:t>
      </w:r>
      <w:proofErr w:type="spellEnd"/>
      <w:r>
        <w:t>.</w:t>
      </w:r>
      <w:r w:rsidRPr="00B277EB">
        <w:t xml:space="preserve"> </w:t>
      </w:r>
      <w:proofErr w:type="spellStart"/>
      <w:r w:rsidRPr="00B277EB">
        <w:t>DecisionTreeClassifier</w:t>
      </w:r>
      <w:proofErr w:type="spellEnd"/>
    </w:p>
    <w:p w14:paraId="25DEAF66" w14:textId="77777777" w:rsidR="007B4FC2" w:rsidRDefault="007B4FC2" w:rsidP="007B4FC2">
      <w:pPr>
        <w:ind w:left="720"/>
      </w:pPr>
      <w:r>
        <w:t xml:space="preserve">Logistic Regression = </w:t>
      </w:r>
      <w:proofErr w:type="spellStart"/>
      <w:r>
        <w:t>sklearn.</w:t>
      </w:r>
      <w:r w:rsidRPr="00B277EB">
        <w:t>linear_model.SGDClassifier</w:t>
      </w:r>
      <w:proofErr w:type="spellEnd"/>
    </w:p>
    <w:p w14:paraId="6AFB9B4B" w14:textId="77777777" w:rsidR="007B4FC2" w:rsidRDefault="007B4FC2" w:rsidP="007B4FC2">
      <w:pPr>
        <w:ind w:left="720"/>
      </w:pPr>
      <w:r>
        <w:t xml:space="preserve">Logistic Polynomial Regression = </w:t>
      </w:r>
      <w:proofErr w:type="spellStart"/>
      <w:r>
        <w:t>sklearn.</w:t>
      </w:r>
      <w:r w:rsidRPr="00B277EB">
        <w:t>linear_model.SGDClassifier</w:t>
      </w:r>
      <w:proofErr w:type="spellEnd"/>
      <w:r>
        <w:t xml:space="preserve"> with </w:t>
      </w:r>
      <w:proofErr w:type="spellStart"/>
      <w:r>
        <w:t>sklearn.preprocessing.PolynomialFeatures</w:t>
      </w:r>
      <w:proofErr w:type="spellEnd"/>
    </w:p>
    <w:p w14:paraId="518171C6" w14:textId="77777777" w:rsidR="007B4FC2" w:rsidRDefault="007B4FC2" w:rsidP="007B4FC2">
      <w:pPr>
        <w:ind w:left="720"/>
      </w:pPr>
      <w:r>
        <w:t xml:space="preserve">Neural Network = </w:t>
      </w:r>
      <w:proofErr w:type="spellStart"/>
      <w:r>
        <w:t>sklearn.neural_network.MLPClassifier</w:t>
      </w:r>
      <w:proofErr w:type="spellEnd"/>
    </w:p>
    <w:p w14:paraId="6DF69790" w14:textId="77777777" w:rsidR="007B4FC2" w:rsidRDefault="007B4FC2" w:rsidP="007B4FC2">
      <w:pPr>
        <w:ind w:left="720"/>
      </w:pPr>
      <w:r>
        <w:t xml:space="preserve">Random Forest = </w:t>
      </w:r>
      <w:proofErr w:type="spellStart"/>
      <w:r>
        <w:t>sklearn.ensemble.RandomForestClassifier</w:t>
      </w:r>
      <w:proofErr w:type="spellEnd"/>
    </w:p>
    <w:p w14:paraId="282158F7" w14:textId="77777777" w:rsidR="007B4FC2" w:rsidRDefault="007B4FC2" w:rsidP="007B4FC2">
      <w:pPr>
        <w:ind w:left="720"/>
      </w:pPr>
      <w:r>
        <w:t xml:space="preserve">AdaBoost = </w:t>
      </w:r>
      <w:proofErr w:type="spellStart"/>
      <w:r>
        <w:t>sklearn.ensemble.AdaBoostClassifier</w:t>
      </w:r>
      <w:proofErr w:type="spellEnd"/>
    </w:p>
    <w:p w14:paraId="225EB3B4" w14:textId="77777777" w:rsidR="007B4FC2" w:rsidRDefault="007B4FC2" w:rsidP="007B4FC2">
      <w:pPr>
        <w:ind w:left="720"/>
      </w:pPr>
      <w:r>
        <w:t xml:space="preserve">Linear SVM = </w:t>
      </w:r>
      <w:proofErr w:type="spellStart"/>
      <w:r>
        <w:t>sklearn.linear_model.SGDClassifier</w:t>
      </w:r>
      <w:proofErr w:type="spellEnd"/>
    </w:p>
    <w:p w14:paraId="53920FED" w14:textId="10D33DB1" w:rsidR="007B4FC2" w:rsidRDefault="007B4FC2" w:rsidP="004D41A7">
      <w:pPr>
        <w:ind w:firstLine="720"/>
      </w:pPr>
      <w:r>
        <w:t xml:space="preserve">RBF SVM = </w:t>
      </w:r>
      <w:proofErr w:type="spellStart"/>
      <w:r>
        <w:t>sklearn.svm.SVC</w:t>
      </w:r>
      <w:proofErr w:type="spellEnd"/>
    </w:p>
    <w:p w14:paraId="12F26F25" w14:textId="799E889F" w:rsidR="007B4FC2" w:rsidRDefault="007B4FC2" w:rsidP="007B4FC2"/>
    <w:p w14:paraId="51EC4614" w14:textId="7C5942C7" w:rsidR="007B4FC2" w:rsidRDefault="007B4FC2" w:rsidP="007B4FC2">
      <w:r>
        <w:t xml:space="preserve">List any hyperparameters and the values that you specified in the hyperparameters column. List one </w:t>
      </w:r>
      <w:r w:rsidR="00A64EAE">
        <w:t>hyperparameter</w:t>
      </w:r>
      <w:r w:rsidR="00965861">
        <w:t>=</w:t>
      </w:r>
      <w:r>
        <w:t>value pair per line, using the ones I listed for KNN as a template</w:t>
      </w:r>
    </w:p>
    <w:p w14:paraId="0763D57E" w14:textId="1C01E65E" w:rsidR="008623EE" w:rsidRDefault="008623EE" w:rsidP="007B4FC2"/>
    <w:p w14:paraId="1FD80B4E" w14:textId="3EF3D56D" w:rsidR="007B4FC2" w:rsidRDefault="00556D97" w:rsidP="00556D97">
      <w:r>
        <w:t>Warning</w:t>
      </w:r>
      <w:r w:rsidR="008623EE">
        <w:t xml:space="preserve">: Polynomial Logistic regression can be </w:t>
      </w:r>
      <w:r w:rsidR="00290C34">
        <w:t>extremely</w:t>
      </w:r>
      <w:r w:rsidR="008623EE">
        <w:t xml:space="preserve"> slow for high degree polynomials</w:t>
      </w:r>
      <w:r>
        <w:t xml:space="preserve">, and RBF SVM </w:t>
      </w:r>
      <w:r w:rsidR="00290C34">
        <w:t>can also be slow</w:t>
      </w:r>
    </w:p>
    <w:p w14:paraId="66D70677" w14:textId="77777777" w:rsidR="00556D97" w:rsidRDefault="00556D97" w:rsidP="00556D97"/>
    <w:p w14:paraId="5A850B03" w14:textId="22509883" w:rsidR="00A73286" w:rsidRDefault="00A64EAE">
      <w:r>
        <w:rPr>
          <w:b/>
          <w:bCs/>
        </w:rPr>
        <w:t>Best Results</w:t>
      </w:r>
      <w:r w:rsidR="00A73286">
        <w:rPr>
          <w:b/>
          <w:bCs/>
        </w:rPr>
        <w:t>:</w:t>
      </w:r>
    </w:p>
    <w:p w14:paraId="437BB806" w14:textId="49CC0854" w:rsidR="005C1C38" w:rsidRDefault="00A64EAE" w:rsidP="005C1C38">
      <w:r>
        <w:t xml:space="preserve">In this section simply state the best performing classifier, </w:t>
      </w:r>
      <w:proofErr w:type="gramStart"/>
      <w:r>
        <w:t>it’s</w:t>
      </w:r>
      <w:proofErr w:type="gramEnd"/>
      <w:r>
        <w:t xml:space="preserve"> performance, and the hyperparameters you used.</w:t>
      </w:r>
    </w:p>
    <w:p w14:paraId="7F8A18CA" w14:textId="77777777" w:rsidR="00AF66CE" w:rsidRDefault="00AF66CE" w:rsidP="00AF66CE">
      <w:pPr>
        <w:jc w:val="both"/>
      </w:pPr>
    </w:p>
    <w:p w14:paraId="0FB22449" w14:textId="77777777" w:rsidR="00AF66CE" w:rsidRDefault="00AF66CE" w:rsidP="005C1C38"/>
    <w:sectPr w:rsidR="00AF6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B009B"/>
    <w:multiLevelType w:val="hybridMultilevel"/>
    <w:tmpl w:val="1E3AD81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E4910"/>
    <w:multiLevelType w:val="hybridMultilevel"/>
    <w:tmpl w:val="7F2A1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5E0F3F"/>
    <w:multiLevelType w:val="hybridMultilevel"/>
    <w:tmpl w:val="714E23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1A74E6"/>
    <w:multiLevelType w:val="hybridMultilevel"/>
    <w:tmpl w:val="C6D2FA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07720B"/>
    <w:multiLevelType w:val="multilevel"/>
    <w:tmpl w:val="C0C8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0440A8"/>
    <w:multiLevelType w:val="hybridMultilevel"/>
    <w:tmpl w:val="3C46B9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6490450">
    <w:abstractNumId w:val="4"/>
  </w:num>
  <w:num w:numId="2" w16cid:durableId="1762488427">
    <w:abstractNumId w:val="0"/>
  </w:num>
  <w:num w:numId="3" w16cid:durableId="1709597246">
    <w:abstractNumId w:val="5"/>
  </w:num>
  <w:num w:numId="4" w16cid:durableId="1463959089">
    <w:abstractNumId w:val="1"/>
  </w:num>
  <w:num w:numId="5" w16cid:durableId="2137479368">
    <w:abstractNumId w:val="2"/>
  </w:num>
  <w:num w:numId="6" w16cid:durableId="4106150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1C1"/>
    <w:rsid w:val="00062393"/>
    <w:rsid w:val="00064BED"/>
    <w:rsid w:val="000E0013"/>
    <w:rsid w:val="0021736F"/>
    <w:rsid w:val="002446ED"/>
    <w:rsid w:val="00290C34"/>
    <w:rsid w:val="004617F9"/>
    <w:rsid w:val="004B52AB"/>
    <w:rsid w:val="004D41A7"/>
    <w:rsid w:val="00556D97"/>
    <w:rsid w:val="005C1C38"/>
    <w:rsid w:val="007B4FC2"/>
    <w:rsid w:val="008623EE"/>
    <w:rsid w:val="00896665"/>
    <w:rsid w:val="0091650E"/>
    <w:rsid w:val="009505BB"/>
    <w:rsid w:val="00965861"/>
    <w:rsid w:val="00976D95"/>
    <w:rsid w:val="00990C8A"/>
    <w:rsid w:val="009D747F"/>
    <w:rsid w:val="009E0BBC"/>
    <w:rsid w:val="00A64EAE"/>
    <w:rsid w:val="00A73286"/>
    <w:rsid w:val="00AF66CE"/>
    <w:rsid w:val="00B13188"/>
    <w:rsid w:val="00B277EB"/>
    <w:rsid w:val="00B31F73"/>
    <w:rsid w:val="00D825DC"/>
    <w:rsid w:val="00E224A2"/>
    <w:rsid w:val="00ED571B"/>
    <w:rsid w:val="00F029F9"/>
    <w:rsid w:val="00F251C1"/>
    <w:rsid w:val="00F35BFB"/>
    <w:rsid w:val="00F7510D"/>
    <w:rsid w:val="00FD5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54E1FF"/>
  <w15:chartTrackingRefBased/>
  <w15:docId w15:val="{BE63BFF8-F4DA-7843-BFC7-2685E3A35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51C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F251C1"/>
    <w:pPr>
      <w:ind w:left="720"/>
      <w:contextualSpacing/>
    </w:pPr>
  </w:style>
  <w:style w:type="table" w:styleId="TableGrid">
    <w:name w:val="Table Grid"/>
    <w:basedOn w:val="TableNormal"/>
    <w:uiPriority w:val="39"/>
    <w:rsid w:val="007B4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443770">
      <w:bodyDiv w:val="1"/>
      <w:marLeft w:val="0"/>
      <w:marRight w:val="0"/>
      <w:marTop w:val="0"/>
      <w:marBottom w:val="0"/>
      <w:divBdr>
        <w:top w:val="none" w:sz="0" w:space="0" w:color="auto"/>
        <w:left w:val="none" w:sz="0" w:space="0" w:color="auto"/>
        <w:bottom w:val="none" w:sz="0" w:space="0" w:color="auto"/>
        <w:right w:val="none" w:sz="0" w:space="0" w:color="auto"/>
      </w:divBdr>
    </w:div>
    <w:div w:id="269706895">
      <w:bodyDiv w:val="1"/>
      <w:marLeft w:val="0"/>
      <w:marRight w:val="0"/>
      <w:marTop w:val="0"/>
      <w:marBottom w:val="0"/>
      <w:divBdr>
        <w:top w:val="none" w:sz="0" w:space="0" w:color="auto"/>
        <w:left w:val="none" w:sz="0" w:space="0" w:color="auto"/>
        <w:bottom w:val="none" w:sz="0" w:space="0" w:color="auto"/>
        <w:right w:val="none" w:sz="0" w:space="0" w:color="auto"/>
      </w:divBdr>
    </w:div>
    <w:div w:id="1536311707">
      <w:bodyDiv w:val="1"/>
      <w:marLeft w:val="0"/>
      <w:marRight w:val="0"/>
      <w:marTop w:val="0"/>
      <w:marBottom w:val="0"/>
      <w:divBdr>
        <w:top w:val="none" w:sz="0" w:space="0" w:color="auto"/>
        <w:left w:val="none" w:sz="0" w:space="0" w:color="auto"/>
        <w:bottom w:val="none" w:sz="0" w:space="0" w:color="auto"/>
        <w:right w:val="none" w:sz="0" w:space="0" w:color="auto"/>
      </w:divBdr>
    </w:div>
    <w:div w:id="1582333193">
      <w:bodyDiv w:val="1"/>
      <w:marLeft w:val="0"/>
      <w:marRight w:val="0"/>
      <w:marTop w:val="0"/>
      <w:marBottom w:val="0"/>
      <w:divBdr>
        <w:top w:val="none" w:sz="0" w:space="0" w:color="auto"/>
        <w:left w:val="none" w:sz="0" w:space="0" w:color="auto"/>
        <w:bottom w:val="none" w:sz="0" w:space="0" w:color="auto"/>
        <w:right w:val="none" w:sz="0" w:space="0" w:color="auto"/>
      </w:divBdr>
    </w:div>
    <w:div w:id="1596787523">
      <w:bodyDiv w:val="1"/>
      <w:marLeft w:val="0"/>
      <w:marRight w:val="0"/>
      <w:marTop w:val="0"/>
      <w:marBottom w:val="0"/>
      <w:divBdr>
        <w:top w:val="none" w:sz="0" w:space="0" w:color="auto"/>
        <w:left w:val="none" w:sz="0" w:space="0" w:color="auto"/>
        <w:bottom w:val="none" w:sz="0" w:space="0" w:color="auto"/>
        <w:right w:val="none" w:sz="0" w:space="0" w:color="auto"/>
      </w:divBdr>
    </w:div>
    <w:div w:id="1706518601">
      <w:bodyDiv w:val="1"/>
      <w:marLeft w:val="0"/>
      <w:marRight w:val="0"/>
      <w:marTop w:val="0"/>
      <w:marBottom w:val="0"/>
      <w:divBdr>
        <w:top w:val="none" w:sz="0" w:space="0" w:color="auto"/>
        <w:left w:val="none" w:sz="0" w:space="0" w:color="auto"/>
        <w:bottom w:val="none" w:sz="0" w:space="0" w:color="auto"/>
        <w:right w:val="none" w:sz="0" w:space="0" w:color="auto"/>
      </w:divBdr>
    </w:div>
    <w:div w:id="194248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Henry</dc:creator>
  <cp:keywords/>
  <dc:description/>
  <cp:lastModifiedBy>Samuel Henry</cp:lastModifiedBy>
  <cp:revision>21</cp:revision>
  <dcterms:created xsi:type="dcterms:W3CDTF">2023-02-21T14:51:00Z</dcterms:created>
  <dcterms:modified xsi:type="dcterms:W3CDTF">2023-03-09T20:31:00Z</dcterms:modified>
</cp:coreProperties>
</file>