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97303" w14:textId="77777777" w:rsidR="00822D08" w:rsidRPr="00847CCE" w:rsidRDefault="000E0BA8" w:rsidP="008A4F4B">
      <w:pPr>
        <w:pStyle w:val="Title"/>
      </w:pPr>
      <w:r>
        <w:t xml:space="preserve">SD4 Assignment 1: </w:t>
      </w:r>
      <w:proofErr w:type="spellStart"/>
      <w:r>
        <w:t>Raycasts</w:t>
      </w:r>
      <w:proofErr w:type="spellEnd"/>
      <w:r w:rsidR="008A4F4B" w:rsidRPr="00847CCE">
        <w:t xml:space="preserve"> vs. </w:t>
      </w:r>
      <w:r w:rsidR="00EA7B74">
        <w:t>Convex Scene</w:t>
      </w:r>
    </w:p>
    <w:p w14:paraId="1D9E21A5" w14:textId="77777777" w:rsidR="008A4F4B" w:rsidRPr="00847CCE" w:rsidRDefault="002518A7" w:rsidP="008A4F4B">
      <w:pPr>
        <w:pStyle w:val="Heading1"/>
      </w:pPr>
      <w:r>
        <w:t>Requirements</w:t>
      </w:r>
    </w:p>
    <w:p w14:paraId="567D6B77" w14:textId="77777777" w:rsidR="008A4F4B" w:rsidRPr="00BC46FB" w:rsidRDefault="00AC1285" w:rsidP="008A4F4B">
      <w:pPr>
        <w:pStyle w:val="ListParagraph"/>
        <w:numPr>
          <w:ilvl w:val="0"/>
          <w:numId w:val="1"/>
        </w:numPr>
        <w:rPr>
          <w:highlight w:val="cyan"/>
        </w:rPr>
      </w:pPr>
      <w:r w:rsidRPr="00BC46FB">
        <w:rPr>
          <w:highlight w:val="cyan"/>
        </w:rPr>
        <w:t>(</w:t>
      </w:r>
      <w:r w:rsidR="002518A7" w:rsidRPr="00BC46FB">
        <w:rPr>
          <w:highlight w:val="cyan"/>
        </w:rPr>
        <w:t>18</w:t>
      </w:r>
      <w:r w:rsidRPr="00BC46FB">
        <w:rPr>
          <w:highlight w:val="cyan"/>
        </w:rPr>
        <w:t xml:space="preserve">) </w:t>
      </w:r>
      <w:r w:rsidR="008A4F4B" w:rsidRPr="00BC46FB">
        <w:rPr>
          <w:highlight w:val="cyan"/>
        </w:rPr>
        <w:t xml:space="preserve">A 2D scene composed of N (initially 8, say) random static </w:t>
      </w:r>
      <w:r w:rsidR="00C91226" w:rsidRPr="00BC46FB">
        <w:rPr>
          <w:highlight w:val="cyan"/>
        </w:rPr>
        <w:t xml:space="preserve">(non-moving) </w:t>
      </w:r>
      <w:r w:rsidR="008A4F4B" w:rsidRPr="00BC46FB">
        <w:rPr>
          <w:highlight w:val="cyan"/>
        </w:rPr>
        <w:t xml:space="preserve">convex </w:t>
      </w:r>
      <w:r w:rsidR="00C91226" w:rsidRPr="00BC46FB">
        <w:rPr>
          <w:highlight w:val="cyan"/>
        </w:rPr>
        <w:t>objects, drawn nicely</w:t>
      </w:r>
    </w:p>
    <w:p w14:paraId="24909ABC" w14:textId="77777777" w:rsidR="004B3403" w:rsidRPr="000F7674" w:rsidRDefault="00AC1285" w:rsidP="004B3403">
      <w:pPr>
        <w:pStyle w:val="ListParagraph"/>
        <w:numPr>
          <w:ilvl w:val="0"/>
          <w:numId w:val="1"/>
        </w:numPr>
        <w:rPr>
          <w:highlight w:val="cyan"/>
        </w:rPr>
      </w:pPr>
      <w:r w:rsidRPr="000F7674">
        <w:rPr>
          <w:highlight w:val="cyan"/>
        </w:rPr>
        <w:t>(1</w:t>
      </w:r>
      <w:r w:rsidR="002518A7" w:rsidRPr="000F7674">
        <w:rPr>
          <w:highlight w:val="cyan"/>
        </w:rPr>
        <w:t>5</w:t>
      </w:r>
      <w:r w:rsidRPr="000F7674">
        <w:rPr>
          <w:highlight w:val="cyan"/>
        </w:rPr>
        <w:t xml:space="preserve">) </w:t>
      </w:r>
      <w:r w:rsidR="004B3403" w:rsidRPr="000F7674">
        <w:rPr>
          <w:highlight w:val="cyan"/>
        </w:rPr>
        <w:t xml:space="preserve">M (initially 1024, say) invisible random </w:t>
      </w:r>
      <w:proofErr w:type="spellStart"/>
      <w:r w:rsidR="004B3403" w:rsidRPr="000F7674">
        <w:rPr>
          <w:highlight w:val="cyan"/>
        </w:rPr>
        <w:t>raycasts</w:t>
      </w:r>
      <w:proofErr w:type="spellEnd"/>
      <w:r w:rsidR="004B3403" w:rsidRPr="000F7674">
        <w:rPr>
          <w:highlight w:val="cyan"/>
        </w:rPr>
        <w:t xml:space="preserve"> (from a random position to a random position) per frame</w:t>
      </w:r>
    </w:p>
    <w:p w14:paraId="5A8CE45B" w14:textId="77777777" w:rsidR="008A4F4B" w:rsidRPr="000F7674" w:rsidRDefault="00AC1285" w:rsidP="008A4F4B">
      <w:pPr>
        <w:pStyle w:val="ListParagraph"/>
        <w:numPr>
          <w:ilvl w:val="0"/>
          <w:numId w:val="1"/>
        </w:numPr>
        <w:rPr>
          <w:highlight w:val="cyan"/>
        </w:rPr>
      </w:pPr>
      <w:r w:rsidRPr="000F7674">
        <w:rPr>
          <w:highlight w:val="cyan"/>
        </w:rPr>
        <w:t>(</w:t>
      </w:r>
      <w:r w:rsidR="002518A7" w:rsidRPr="000F7674">
        <w:rPr>
          <w:highlight w:val="cyan"/>
        </w:rPr>
        <w:t>18</w:t>
      </w:r>
      <w:r w:rsidRPr="000F7674">
        <w:rPr>
          <w:highlight w:val="cyan"/>
        </w:rPr>
        <w:t xml:space="preserve">) </w:t>
      </w:r>
      <w:r w:rsidR="00C91226" w:rsidRPr="000F7674">
        <w:rPr>
          <w:highlight w:val="cyan"/>
        </w:rPr>
        <w:t xml:space="preserve">One visible </w:t>
      </w:r>
      <w:proofErr w:type="spellStart"/>
      <w:r w:rsidR="00C91226" w:rsidRPr="000F7674">
        <w:rPr>
          <w:highlight w:val="cyan"/>
        </w:rPr>
        <w:t>raycast</w:t>
      </w:r>
      <w:proofErr w:type="spellEnd"/>
      <w:r w:rsidR="00C91226" w:rsidRPr="000F7674">
        <w:rPr>
          <w:highlight w:val="cyan"/>
        </w:rPr>
        <w:t xml:space="preserve"> drawn, with </w:t>
      </w:r>
      <w:r w:rsidRPr="000F7674">
        <w:rPr>
          <w:highlight w:val="cyan"/>
        </w:rPr>
        <w:t xml:space="preserve">entire ray, </w:t>
      </w:r>
      <w:r w:rsidR="004B3403" w:rsidRPr="000F7674">
        <w:rPr>
          <w:highlight w:val="cyan"/>
        </w:rPr>
        <w:t xml:space="preserve">first-impact position, and surface </w:t>
      </w:r>
      <w:r w:rsidR="00C91226" w:rsidRPr="000F7674">
        <w:rPr>
          <w:highlight w:val="cyan"/>
        </w:rPr>
        <w:t>normal drawn nicely</w:t>
      </w:r>
    </w:p>
    <w:p w14:paraId="6A214A87" w14:textId="77777777" w:rsidR="005A5836" w:rsidRPr="0002335C" w:rsidRDefault="005A5836" w:rsidP="008A4F4B">
      <w:pPr>
        <w:pStyle w:val="ListParagraph"/>
        <w:numPr>
          <w:ilvl w:val="0"/>
          <w:numId w:val="1"/>
        </w:numPr>
        <w:rPr>
          <w:highlight w:val="cyan"/>
        </w:rPr>
      </w:pPr>
      <w:r w:rsidRPr="0002335C">
        <w:rPr>
          <w:highlight w:val="cyan"/>
        </w:rPr>
        <w:t>(5) One object (at most) that the mouse position is inside of is highlighted as the “current” object</w:t>
      </w:r>
    </w:p>
    <w:p w14:paraId="1A350439" w14:textId="77777777" w:rsidR="00C91226" w:rsidRPr="00847CCE" w:rsidRDefault="00C91226" w:rsidP="008A4F4B">
      <w:pPr>
        <w:pStyle w:val="ListParagraph"/>
        <w:numPr>
          <w:ilvl w:val="0"/>
          <w:numId w:val="1"/>
        </w:numPr>
      </w:pPr>
      <w:r w:rsidRPr="00847CCE">
        <w:t>(</w:t>
      </w:r>
      <w:r w:rsidR="00AC1285" w:rsidRPr="00847CCE">
        <w:t>1</w:t>
      </w:r>
      <w:r w:rsidR="002518A7">
        <w:t>4</w:t>
      </w:r>
      <w:r w:rsidRPr="00847CCE">
        <w:t xml:space="preserve">) Implementation of at least one spatial hashing and/or partitioning </w:t>
      </w:r>
      <w:r w:rsidR="004B3403" w:rsidRPr="00847CCE">
        <w:t>scheme</w:t>
      </w:r>
      <w:r w:rsidRPr="00847CCE">
        <w:t xml:space="preserve"> (BSP, BVH, bit-buckets, etc.)</w:t>
      </w:r>
    </w:p>
    <w:p w14:paraId="7EEFB6C0" w14:textId="77777777" w:rsidR="004B3403" w:rsidRPr="00847CCE" w:rsidRDefault="00AC1285" w:rsidP="008A4F4B">
      <w:pPr>
        <w:pStyle w:val="ListParagraph"/>
        <w:numPr>
          <w:ilvl w:val="0"/>
          <w:numId w:val="1"/>
        </w:numPr>
      </w:pPr>
      <w:r w:rsidRPr="00847CCE">
        <w:t>(1</w:t>
      </w:r>
      <w:r w:rsidR="002518A7">
        <w:t>4</w:t>
      </w:r>
      <w:r w:rsidRPr="00847CCE">
        <w:t xml:space="preserve">) </w:t>
      </w:r>
      <w:r w:rsidR="004B3403" w:rsidRPr="00847CCE">
        <w:t xml:space="preserve">Keyboard </w:t>
      </w:r>
      <w:r w:rsidR="006C184F" w:rsidRPr="00847CCE">
        <w:t xml:space="preserve">/ mouse </w:t>
      </w:r>
      <w:r w:rsidR="004B3403" w:rsidRPr="00847CCE">
        <w:t>shortcuts for each of the following, all displayed in-app / onscreen:</w:t>
      </w:r>
    </w:p>
    <w:p w14:paraId="4D42DEDB" w14:textId="77777777" w:rsidR="004B3403" w:rsidRPr="00E21DDF" w:rsidRDefault="004B3403" w:rsidP="004B3403">
      <w:pPr>
        <w:pStyle w:val="ListParagraph"/>
        <w:numPr>
          <w:ilvl w:val="1"/>
          <w:numId w:val="1"/>
        </w:numPr>
        <w:rPr>
          <w:highlight w:val="cyan"/>
        </w:rPr>
      </w:pPr>
      <w:r w:rsidRPr="00E21DDF">
        <w:rPr>
          <w:highlight w:val="cyan"/>
        </w:rPr>
        <w:t>Hold ‘S’ to snap (drag) the visible raycast Start to the mouse; hold ‘E’ to snap (drag) the raycast End</w:t>
      </w:r>
    </w:p>
    <w:p w14:paraId="196C622F" w14:textId="77777777" w:rsidR="004B3403" w:rsidRPr="00BC46FB" w:rsidRDefault="004B3403" w:rsidP="004B3403">
      <w:pPr>
        <w:pStyle w:val="ListParagraph"/>
        <w:numPr>
          <w:ilvl w:val="1"/>
          <w:numId w:val="1"/>
        </w:numPr>
        <w:rPr>
          <w:highlight w:val="cyan"/>
        </w:rPr>
      </w:pPr>
      <w:r w:rsidRPr="00BC46FB">
        <w:rPr>
          <w:highlight w:val="cyan"/>
        </w:rPr>
        <w:t xml:space="preserve">Keys </w:t>
      </w:r>
      <w:r w:rsidR="002F7EC0" w:rsidRPr="00BC46FB">
        <w:rPr>
          <w:highlight w:val="cyan"/>
        </w:rPr>
        <w:t xml:space="preserve">(default: ‘.’ and ‘,’) </w:t>
      </w:r>
      <w:r w:rsidRPr="00BC46FB">
        <w:rPr>
          <w:highlight w:val="cyan"/>
        </w:rPr>
        <w:t xml:space="preserve">to </w:t>
      </w:r>
      <w:r w:rsidR="002F7EC0" w:rsidRPr="00BC46FB">
        <w:rPr>
          <w:highlight w:val="cyan"/>
        </w:rPr>
        <w:t xml:space="preserve">hit to </w:t>
      </w:r>
      <w:r w:rsidRPr="00BC46FB">
        <w:rPr>
          <w:highlight w:val="cyan"/>
        </w:rPr>
        <w:t>double and halve (minimum 1) the nu</w:t>
      </w:r>
      <w:r w:rsidR="002F7EC0" w:rsidRPr="00BC46FB">
        <w:rPr>
          <w:highlight w:val="cyan"/>
        </w:rPr>
        <w:t>mber of static scene objects</w:t>
      </w:r>
    </w:p>
    <w:p w14:paraId="6DFF6AC1" w14:textId="77777777" w:rsidR="004B3403" w:rsidRPr="000F7674" w:rsidRDefault="004B3403" w:rsidP="004B3403">
      <w:pPr>
        <w:pStyle w:val="ListParagraph"/>
        <w:numPr>
          <w:ilvl w:val="1"/>
          <w:numId w:val="1"/>
        </w:numPr>
        <w:rPr>
          <w:highlight w:val="cyan"/>
        </w:rPr>
      </w:pPr>
      <w:r w:rsidRPr="000F7674">
        <w:rPr>
          <w:highlight w:val="cyan"/>
        </w:rPr>
        <w:t xml:space="preserve">Keys </w:t>
      </w:r>
      <w:r w:rsidR="002F7EC0" w:rsidRPr="000F7674">
        <w:rPr>
          <w:highlight w:val="cyan"/>
        </w:rPr>
        <w:t xml:space="preserve">(default: ‘M’ and ‘N’) </w:t>
      </w:r>
      <w:r w:rsidRPr="000F7674">
        <w:rPr>
          <w:highlight w:val="cyan"/>
        </w:rPr>
        <w:t xml:space="preserve">to </w:t>
      </w:r>
      <w:r w:rsidR="002F7EC0" w:rsidRPr="000F7674">
        <w:rPr>
          <w:highlight w:val="cyan"/>
        </w:rPr>
        <w:t xml:space="preserve">hit to </w:t>
      </w:r>
      <w:r w:rsidRPr="000F7674">
        <w:rPr>
          <w:highlight w:val="cyan"/>
        </w:rPr>
        <w:t xml:space="preserve">double and halve (minimum 0) the </w:t>
      </w:r>
      <w:r w:rsidR="002F7EC0" w:rsidRPr="000F7674">
        <w:rPr>
          <w:highlight w:val="cyan"/>
        </w:rPr>
        <w:t xml:space="preserve">number of invisible </w:t>
      </w:r>
      <w:proofErr w:type="spellStart"/>
      <w:r w:rsidR="002F7EC0" w:rsidRPr="000F7674">
        <w:rPr>
          <w:highlight w:val="cyan"/>
        </w:rPr>
        <w:t>raycasts</w:t>
      </w:r>
      <w:proofErr w:type="spellEnd"/>
    </w:p>
    <w:p w14:paraId="7AAF6B77" w14:textId="77777777" w:rsidR="005A5836" w:rsidRPr="00847CCE" w:rsidRDefault="005A5836" w:rsidP="004B3403">
      <w:pPr>
        <w:pStyle w:val="ListParagraph"/>
        <w:numPr>
          <w:ilvl w:val="1"/>
          <w:numId w:val="1"/>
        </w:numPr>
      </w:pPr>
      <w:r w:rsidRPr="00847CCE">
        <w:t>Keys</w:t>
      </w:r>
      <w:r w:rsidR="002F7EC0">
        <w:t xml:space="preserve"> (default: ‘W’ and ‘R’, or ‘Q’ and ‘E’)</w:t>
      </w:r>
      <w:r w:rsidRPr="00847CCE">
        <w:t xml:space="preserve"> to hold to rotate (clockwise and CCW) the current object pointed-at, </w:t>
      </w:r>
      <w:r w:rsidRPr="00847CCE">
        <w:rPr>
          <w:b/>
        </w:rPr>
        <w:t>rotated around the mouse</w:t>
      </w:r>
    </w:p>
    <w:p w14:paraId="36BAB016" w14:textId="77777777" w:rsidR="005A5836" w:rsidRPr="00847CCE" w:rsidRDefault="005A5836" w:rsidP="004B3403">
      <w:pPr>
        <w:pStyle w:val="ListParagraph"/>
        <w:numPr>
          <w:ilvl w:val="1"/>
          <w:numId w:val="1"/>
        </w:numPr>
      </w:pPr>
      <w:r w:rsidRPr="00847CCE">
        <w:t xml:space="preserve">Keys </w:t>
      </w:r>
      <w:r w:rsidR="002F7EC0">
        <w:t xml:space="preserve">(default: ‘L’ and ‘K’) </w:t>
      </w:r>
      <w:r w:rsidRPr="00847CCE">
        <w:t xml:space="preserve">to hold to scale (inflate/deflate) </w:t>
      </w:r>
      <w:r w:rsidR="002F7EC0">
        <w:t xml:space="preserve">uniformly </w:t>
      </w:r>
      <w:r w:rsidRPr="00847CCE">
        <w:t xml:space="preserve">the current object pointed-at, </w:t>
      </w:r>
      <w:r w:rsidRPr="00847CCE">
        <w:rPr>
          <w:b/>
        </w:rPr>
        <w:t>scaled around the mouse</w:t>
      </w:r>
    </w:p>
    <w:p w14:paraId="33021F93" w14:textId="77777777" w:rsidR="006C184F" w:rsidRPr="000B323C" w:rsidRDefault="006C184F" w:rsidP="004B3403">
      <w:pPr>
        <w:pStyle w:val="ListParagraph"/>
        <w:numPr>
          <w:ilvl w:val="1"/>
          <w:numId w:val="1"/>
        </w:numPr>
        <w:rPr>
          <w:highlight w:val="cyan"/>
        </w:rPr>
      </w:pPr>
      <w:r w:rsidRPr="000B323C">
        <w:rPr>
          <w:highlight w:val="cyan"/>
        </w:rPr>
        <w:t xml:space="preserve">Left mouse click-and-drag to drag the current </w:t>
      </w:r>
      <w:r w:rsidR="002F7EC0" w:rsidRPr="000B323C">
        <w:rPr>
          <w:highlight w:val="cyan"/>
        </w:rPr>
        <w:t>object</w:t>
      </w:r>
      <w:r w:rsidRPr="000B323C">
        <w:rPr>
          <w:highlight w:val="cyan"/>
        </w:rPr>
        <w:t xml:space="preserve"> around;</w:t>
      </w:r>
    </w:p>
    <w:p w14:paraId="73820D3C" w14:textId="77777777" w:rsidR="006C184F" w:rsidRPr="000B323C" w:rsidRDefault="006C184F" w:rsidP="006C184F">
      <w:pPr>
        <w:pStyle w:val="ListParagraph"/>
        <w:numPr>
          <w:ilvl w:val="2"/>
          <w:numId w:val="1"/>
        </w:numPr>
        <w:rPr>
          <w:highlight w:val="cyan"/>
        </w:rPr>
      </w:pPr>
      <w:r w:rsidRPr="000B323C">
        <w:rPr>
          <w:highlight w:val="cyan"/>
        </w:rPr>
        <w:t>Object should not “snap to” cursor; preserve object’s relative offset from grabbed position</w:t>
      </w:r>
    </w:p>
    <w:p w14:paraId="5F42B7E6" w14:textId="77777777" w:rsidR="006C184F" w:rsidRPr="000B323C" w:rsidRDefault="00043F76" w:rsidP="006C184F">
      <w:pPr>
        <w:pStyle w:val="ListParagraph"/>
        <w:numPr>
          <w:ilvl w:val="2"/>
          <w:numId w:val="1"/>
        </w:numPr>
        <w:rPr>
          <w:highlight w:val="cyan"/>
        </w:rPr>
      </w:pPr>
      <w:r w:rsidRPr="000B323C">
        <w:rPr>
          <w:highlight w:val="cyan"/>
        </w:rPr>
        <w:t>Object should not “lo</w:t>
      </w:r>
      <w:r w:rsidR="006C184F" w:rsidRPr="000B323C">
        <w:rPr>
          <w:highlight w:val="cyan"/>
        </w:rPr>
        <w:t>se focus” when dragging past/over others; “current” object is locked</w:t>
      </w:r>
    </w:p>
    <w:p w14:paraId="1D95CB33" w14:textId="77777777" w:rsidR="006C184F" w:rsidRPr="000B323C" w:rsidRDefault="006C184F" w:rsidP="006C184F">
      <w:pPr>
        <w:pStyle w:val="ListParagraph"/>
        <w:numPr>
          <w:ilvl w:val="2"/>
          <w:numId w:val="1"/>
        </w:numPr>
        <w:rPr>
          <w:highlight w:val="cyan"/>
        </w:rPr>
      </w:pPr>
      <w:r w:rsidRPr="000B323C">
        <w:rPr>
          <w:highlight w:val="cyan"/>
        </w:rPr>
        <w:t>Only works if there was a “current” object at start of drag (LMB-down); otherwise, does nothing</w:t>
      </w:r>
    </w:p>
    <w:p w14:paraId="16A1126F" w14:textId="77777777" w:rsidR="004B3403" w:rsidRPr="00BC46FB" w:rsidRDefault="004B3403" w:rsidP="004B3403">
      <w:pPr>
        <w:pStyle w:val="ListParagraph"/>
        <w:numPr>
          <w:ilvl w:val="1"/>
          <w:numId w:val="1"/>
        </w:numPr>
        <w:rPr>
          <w:highlight w:val="cyan"/>
        </w:rPr>
      </w:pPr>
      <w:r w:rsidRPr="00BC46FB">
        <w:rPr>
          <w:highlight w:val="cyan"/>
        </w:rPr>
        <w:t xml:space="preserve">Key </w:t>
      </w:r>
      <w:r w:rsidR="00043F76" w:rsidRPr="00BC46FB">
        <w:rPr>
          <w:highlight w:val="cyan"/>
        </w:rPr>
        <w:t xml:space="preserve">(default F8) </w:t>
      </w:r>
      <w:r w:rsidRPr="00BC46FB">
        <w:rPr>
          <w:highlight w:val="cyan"/>
        </w:rPr>
        <w:t>to re-randomize all shapes &amp; rebuild the entire scene</w:t>
      </w:r>
    </w:p>
    <w:p w14:paraId="3C4CFAED" w14:textId="77777777" w:rsidR="003E0CFD" w:rsidRPr="003E0CFD" w:rsidRDefault="003E0CFD" w:rsidP="004B3403">
      <w:pPr>
        <w:pStyle w:val="ListParagraph"/>
        <w:numPr>
          <w:ilvl w:val="1"/>
          <w:numId w:val="1"/>
        </w:numPr>
        <w:rPr>
          <w:i/>
        </w:rPr>
      </w:pPr>
      <w:r w:rsidRPr="003E0CFD">
        <w:rPr>
          <w:i/>
        </w:rPr>
        <w:t>Keyboard/mouse controls may vary from these, but must be documented clearly in ReadMe.txt</w:t>
      </w:r>
    </w:p>
    <w:p w14:paraId="70431E53" w14:textId="77777777" w:rsidR="004B3403" w:rsidRPr="00847CCE" w:rsidRDefault="00AC1285" w:rsidP="004B3403">
      <w:pPr>
        <w:pStyle w:val="ListParagraph"/>
        <w:numPr>
          <w:ilvl w:val="0"/>
          <w:numId w:val="1"/>
        </w:numPr>
      </w:pPr>
      <w:r w:rsidRPr="00847CCE">
        <w:t>(</w:t>
      </w:r>
      <w:r w:rsidR="002518A7">
        <w:t>6</w:t>
      </w:r>
      <w:r w:rsidRPr="00847CCE">
        <w:t xml:space="preserve">) </w:t>
      </w:r>
      <w:r w:rsidR="004B3403" w:rsidRPr="00847CCE">
        <w:t>Metrics / variables also displayed onscreen:</w:t>
      </w:r>
    </w:p>
    <w:p w14:paraId="59EF5A40" w14:textId="77777777" w:rsidR="004B3403" w:rsidRPr="00847CCE" w:rsidRDefault="002F7EC0" w:rsidP="004B3403">
      <w:pPr>
        <w:pStyle w:val="ListParagraph"/>
        <w:numPr>
          <w:ilvl w:val="1"/>
          <w:numId w:val="1"/>
        </w:numPr>
      </w:pPr>
      <w:r>
        <w:t xml:space="preserve">Number of objects, number of </w:t>
      </w:r>
      <w:proofErr w:type="spellStart"/>
      <w:r>
        <w:t>raycasts</w:t>
      </w:r>
      <w:proofErr w:type="spellEnd"/>
      <w:r>
        <w:t xml:space="preserve">, </w:t>
      </w:r>
      <w:proofErr w:type="spellStart"/>
      <w:r>
        <w:t>raycasts</w:t>
      </w:r>
      <w:proofErr w:type="spellEnd"/>
      <w:r w:rsidR="004B3403" w:rsidRPr="00847CCE">
        <w:t xml:space="preserve"> total milliseconds, </w:t>
      </w:r>
      <w:r>
        <w:t xml:space="preserve">partitioning </w:t>
      </w:r>
      <w:r w:rsidR="004B3403" w:rsidRPr="00847CCE">
        <w:t>scheme on/off, FPS, etc.</w:t>
      </w:r>
    </w:p>
    <w:p w14:paraId="4E662C14" w14:textId="77777777" w:rsidR="003E0CFD" w:rsidRDefault="00AC1285" w:rsidP="003E0CFD">
      <w:pPr>
        <w:pStyle w:val="ListParagraph"/>
        <w:numPr>
          <w:ilvl w:val="0"/>
          <w:numId w:val="1"/>
        </w:numPr>
      </w:pPr>
      <w:r w:rsidRPr="00847CCE">
        <w:t xml:space="preserve">(10) </w:t>
      </w:r>
      <w:r w:rsidR="00C91226" w:rsidRPr="00847CCE">
        <w:t xml:space="preserve">A </w:t>
      </w:r>
      <w:r w:rsidR="004B3403" w:rsidRPr="00847CCE">
        <w:t xml:space="preserve">clear and succinct (but not academic-formal) </w:t>
      </w:r>
      <w:r w:rsidR="00C91226" w:rsidRPr="00847CCE">
        <w:t>summary of findings</w:t>
      </w:r>
      <w:r w:rsidR="003E0CFD">
        <w:t xml:space="preserve"> (in ReadMe.txt)</w:t>
      </w:r>
      <w:r w:rsidR="00C91226" w:rsidRPr="00847CCE">
        <w:t>:</w:t>
      </w:r>
    </w:p>
    <w:p w14:paraId="40B5EB82" w14:textId="77777777" w:rsidR="00C91226" w:rsidRPr="00847CCE" w:rsidRDefault="00C91226" w:rsidP="00C91226">
      <w:pPr>
        <w:pStyle w:val="ListParagraph"/>
        <w:numPr>
          <w:ilvl w:val="1"/>
          <w:numId w:val="1"/>
        </w:numPr>
      </w:pPr>
      <w:r w:rsidRPr="00847CCE">
        <w:t xml:space="preserve">How many </w:t>
      </w:r>
      <w:proofErr w:type="spellStart"/>
      <w:r w:rsidRPr="00847CCE">
        <w:t>raycasts</w:t>
      </w:r>
      <w:proofErr w:type="spellEnd"/>
      <w:r w:rsidRPr="00847CCE">
        <w:t>/</w:t>
      </w:r>
      <w:proofErr w:type="spellStart"/>
      <w:r w:rsidRPr="00847CCE">
        <w:t>ms</w:t>
      </w:r>
      <w:proofErr w:type="spellEnd"/>
      <w:r w:rsidRPr="00847CCE">
        <w:t xml:space="preserve"> can you do vs. 100 objects?  1000?  10000?</w:t>
      </w:r>
    </w:p>
    <w:p w14:paraId="1E18B7D0" w14:textId="77777777" w:rsidR="00C91226" w:rsidRPr="00847CCE" w:rsidRDefault="004B3403" w:rsidP="00C91226">
      <w:pPr>
        <w:pStyle w:val="ListParagraph"/>
        <w:numPr>
          <w:ilvl w:val="1"/>
          <w:numId w:val="1"/>
        </w:numPr>
      </w:pPr>
      <w:r w:rsidRPr="00847CCE">
        <w:t>How does this improve (or worsen!) when you enable your hashing/partitioning scheme?</w:t>
      </w:r>
    </w:p>
    <w:p w14:paraId="35507B62" w14:textId="77777777" w:rsidR="004B3403" w:rsidRPr="00847CCE" w:rsidRDefault="004B3403" w:rsidP="00C91226">
      <w:pPr>
        <w:pStyle w:val="ListParagraph"/>
        <w:numPr>
          <w:ilvl w:val="1"/>
          <w:numId w:val="1"/>
        </w:numPr>
      </w:pPr>
      <w:r w:rsidRPr="00847CCE">
        <w:t xml:space="preserve">How do these speeds compare in each build configuration (Debug, </w:t>
      </w:r>
      <w:proofErr w:type="spellStart"/>
      <w:r w:rsidRPr="00847CCE">
        <w:t>DebugInline</w:t>
      </w:r>
      <w:proofErr w:type="spellEnd"/>
      <w:r w:rsidRPr="00847CCE">
        <w:t xml:space="preserve">, </w:t>
      </w:r>
      <w:proofErr w:type="spellStart"/>
      <w:r w:rsidRPr="00847CCE">
        <w:t>FastBreak</w:t>
      </w:r>
      <w:proofErr w:type="spellEnd"/>
      <w:r w:rsidRPr="00847CCE">
        <w:t>, Release)?</w:t>
      </w:r>
    </w:p>
    <w:p w14:paraId="6B9A29C1" w14:textId="77777777" w:rsidR="004B3403" w:rsidRPr="00847CCE" w:rsidRDefault="004B3403" w:rsidP="00C91226">
      <w:pPr>
        <w:pStyle w:val="ListParagraph"/>
        <w:numPr>
          <w:ilvl w:val="1"/>
          <w:numId w:val="1"/>
        </w:numPr>
      </w:pPr>
      <w:r w:rsidRPr="00847CCE">
        <w:t xml:space="preserve">Any general trends you can observe, </w:t>
      </w:r>
      <w:proofErr w:type="gramStart"/>
      <w:r w:rsidRPr="00847CCE">
        <w:t>i.e.</w:t>
      </w:r>
      <w:proofErr w:type="gramEnd"/>
      <w:r w:rsidRPr="00847CCE">
        <w:t xml:space="preserve"> the speed seems to be O(N) or O(N</w:t>
      </w:r>
      <w:r w:rsidRPr="00847CCE">
        <w:rPr>
          <w:vertAlign w:val="superscript"/>
        </w:rPr>
        <w:t>2</w:t>
      </w:r>
      <w:r w:rsidRPr="00847CCE">
        <w:t>)</w:t>
      </w:r>
      <w:r w:rsidR="002F7EC0">
        <w:t xml:space="preserve"> with #objects, #rays, etc.</w:t>
      </w:r>
    </w:p>
    <w:p w14:paraId="1440B213" w14:textId="77777777" w:rsidR="004B3403" w:rsidRPr="00847CCE" w:rsidRDefault="004B3403" w:rsidP="00C91226">
      <w:pPr>
        <w:pStyle w:val="ListParagraph"/>
        <w:numPr>
          <w:ilvl w:val="1"/>
          <w:numId w:val="1"/>
        </w:numPr>
      </w:pPr>
      <w:r w:rsidRPr="00847CCE">
        <w:t>Any data specific to your hashing/partitioning scheme you can observe (e.g. AABB Tree depth)</w:t>
      </w:r>
    </w:p>
    <w:p w14:paraId="10FC382E" w14:textId="77777777" w:rsidR="004B3403" w:rsidRDefault="004B3403" w:rsidP="00C91226">
      <w:pPr>
        <w:pStyle w:val="ListParagraph"/>
        <w:numPr>
          <w:ilvl w:val="1"/>
          <w:numId w:val="1"/>
        </w:numPr>
      </w:pPr>
      <w:r w:rsidRPr="00847CCE">
        <w:t>Anything else interesting you observe about your results</w:t>
      </w:r>
    </w:p>
    <w:p w14:paraId="3703F5CF" w14:textId="77777777" w:rsidR="003E0CFD" w:rsidRPr="00847CCE" w:rsidRDefault="003E0CFD" w:rsidP="003E0CFD">
      <w:pPr>
        <w:pStyle w:val="ListParagraph"/>
        <w:numPr>
          <w:ilvl w:val="1"/>
          <w:numId w:val="1"/>
        </w:numPr>
      </w:pPr>
      <w:r>
        <w:t xml:space="preserve">All speed measurements </w:t>
      </w:r>
      <w:r w:rsidR="002F7EC0">
        <w:t xml:space="preserve">(other than cross-build comparisons) </w:t>
      </w:r>
      <w:r>
        <w:t>are taken in Release builds</w:t>
      </w:r>
    </w:p>
    <w:p w14:paraId="2DF9C969" w14:textId="77777777" w:rsidR="00C77686" w:rsidRPr="00847CCE" w:rsidRDefault="00C77686" w:rsidP="00C77686">
      <w:pPr>
        <w:pStyle w:val="Heading1"/>
      </w:pPr>
      <w:r w:rsidRPr="00847CCE">
        <w:t>Submission</w:t>
      </w:r>
    </w:p>
    <w:p w14:paraId="62B0985C" w14:textId="77777777" w:rsidR="00C77686" w:rsidRDefault="002F7EC0" w:rsidP="00C77686">
      <w:pPr>
        <w:pStyle w:val="ListParagraph"/>
        <w:numPr>
          <w:ilvl w:val="0"/>
          <w:numId w:val="2"/>
        </w:numPr>
      </w:pPr>
      <w:r>
        <w:t xml:space="preserve">Use your own </w:t>
      </w:r>
      <w:r w:rsidR="00813F81">
        <w:t xml:space="preserve">Guildhall “SD” </w:t>
      </w:r>
      <w:r>
        <w:t>C++ engine – maintained, buddy-tested, and submitted via Perforce</w:t>
      </w:r>
      <w:r w:rsidR="00813F81">
        <w:t>.</w:t>
      </w:r>
    </w:p>
    <w:p w14:paraId="2BD1EBBF" w14:textId="77777777" w:rsidR="00813F81" w:rsidRPr="00813F81" w:rsidRDefault="00813F81" w:rsidP="002F7EC0">
      <w:pPr>
        <w:pStyle w:val="ListParagraph"/>
        <w:numPr>
          <w:ilvl w:val="1"/>
          <w:numId w:val="2"/>
        </w:numPr>
        <w:rPr>
          <w:i/>
        </w:rPr>
      </w:pPr>
      <w:r>
        <w:t xml:space="preserve">A committed </w:t>
      </w:r>
      <w:proofErr w:type="spellStart"/>
      <w:r>
        <w:t>changelist</w:t>
      </w:r>
      <w:proofErr w:type="spellEnd"/>
      <w:r>
        <w:t xml:space="preserve"> in </w:t>
      </w:r>
      <w:r w:rsidR="005003DF">
        <w:t xml:space="preserve">P4 with submission comment “SD4-A1: </w:t>
      </w:r>
      <w:r>
        <w:t>COMPLETE”.</w:t>
      </w:r>
    </w:p>
    <w:p w14:paraId="2F4DCE90" w14:textId="77777777" w:rsidR="00813F81" w:rsidRDefault="00813F81" w:rsidP="002F7EC0">
      <w:pPr>
        <w:pStyle w:val="ListParagraph"/>
        <w:numPr>
          <w:ilvl w:val="1"/>
          <w:numId w:val="2"/>
        </w:numPr>
        <w:rPr>
          <w:i/>
        </w:rPr>
      </w:pPr>
      <w:r>
        <w:t>Be sure to include an updated ReadMe, a current Release-built .EXE, and all required code &amp; data files.</w:t>
      </w:r>
    </w:p>
    <w:p w14:paraId="56FA2B6D" w14:textId="77777777" w:rsidR="002F7EC0" w:rsidRPr="00813F81" w:rsidRDefault="002F7EC0" w:rsidP="002F7EC0">
      <w:pPr>
        <w:pStyle w:val="ListParagraph"/>
        <w:numPr>
          <w:ilvl w:val="1"/>
          <w:numId w:val="2"/>
        </w:numPr>
        <w:rPr>
          <w:i/>
          <w:color w:val="4472C4" w:themeColor="accent5"/>
        </w:rPr>
      </w:pPr>
      <w:r w:rsidRPr="00813F81">
        <w:rPr>
          <w:i/>
          <w:color w:val="4472C4" w:themeColor="accent5"/>
        </w:rPr>
        <w:t>See notes from Professor Service’s DFS2 class regarding maintenance of your code across P4 / Git</w:t>
      </w:r>
      <w:r w:rsidR="00813F81">
        <w:rPr>
          <w:i/>
          <w:color w:val="4472C4" w:themeColor="accent5"/>
        </w:rPr>
        <w:t>H</w:t>
      </w:r>
      <w:r w:rsidRPr="00813F81">
        <w:rPr>
          <w:i/>
          <w:color w:val="4472C4" w:themeColor="accent5"/>
        </w:rPr>
        <w:t>ub.</w:t>
      </w:r>
    </w:p>
    <w:p w14:paraId="5660C884" w14:textId="77777777" w:rsidR="00C77686" w:rsidRPr="00847CCE" w:rsidRDefault="00C77686" w:rsidP="00C77686">
      <w:pPr>
        <w:pStyle w:val="ListParagraph"/>
        <w:numPr>
          <w:ilvl w:val="0"/>
          <w:numId w:val="2"/>
        </w:numPr>
      </w:pPr>
      <w:r w:rsidRPr="00847CCE">
        <w:t xml:space="preserve">Submit a </w:t>
      </w:r>
      <w:r w:rsidRPr="00847CCE">
        <w:rPr>
          <w:b/>
        </w:rPr>
        <w:t>.zip</w:t>
      </w:r>
      <w:r w:rsidR="00A45527">
        <w:rPr>
          <w:b/>
        </w:rPr>
        <w:t xml:space="preserve"> file </w:t>
      </w:r>
      <w:r w:rsidR="00A45527">
        <w:t>to</w:t>
      </w:r>
      <w:r w:rsidRPr="00847CCE">
        <w:t xml:space="preserve"> Canvas </w:t>
      </w:r>
      <w:r w:rsidR="00AB6EF7">
        <w:t xml:space="preserve">named </w:t>
      </w:r>
      <w:r w:rsidR="00AB6EF7" w:rsidRPr="00813F81">
        <w:rPr>
          <w:b/>
        </w:rPr>
        <w:t>C29_</w:t>
      </w:r>
      <w:r w:rsidR="00813F81" w:rsidRPr="00813F81">
        <w:rPr>
          <w:b/>
        </w:rPr>
        <w:t>SD4_</w:t>
      </w:r>
      <w:r w:rsidR="00813F81" w:rsidRPr="00813F81">
        <w:rPr>
          <w:b/>
          <w:i/>
        </w:rPr>
        <w:t>A*</w:t>
      </w:r>
      <w:r w:rsidR="00813F81" w:rsidRPr="00813F81">
        <w:rPr>
          <w:b/>
        </w:rPr>
        <w:t>_</w:t>
      </w:r>
      <w:r w:rsidR="00813F81" w:rsidRPr="00813F81">
        <w:rPr>
          <w:b/>
          <w:i/>
        </w:rPr>
        <w:t>p4username</w:t>
      </w:r>
      <w:r w:rsidR="00813F81" w:rsidRPr="00813F81">
        <w:rPr>
          <w:b/>
        </w:rPr>
        <w:t>.zip</w:t>
      </w:r>
      <w:r w:rsidR="00813F81">
        <w:t xml:space="preserve"> (</w:t>
      </w:r>
      <w:r w:rsidR="00813F81" w:rsidRPr="00813F81">
        <w:rPr>
          <w:i/>
        </w:rPr>
        <w:t xml:space="preserve">for example: </w:t>
      </w:r>
      <w:r w:rsidR="00813F81" w:rsidRPr="00813F81">
        <w:rPr>
          <w:b/>
          <w:i/>
        </w:rPr>
        <w:t>C29_SD4_A1_beiserloh.zip</w:t>
      </w:r>
      <w:r w:rsidR="00813F81">
        <w:t xml:space="preserve">) </w:t>
      </w:r>
      <w:r w:rsidRPr="00847CCE">
        <w:t>which contains:</w:t>
      </w:r>
    </w:p>
    <w:p w14:paraId="59F95A93" w14:textId="77777777" w:rsidR="00847CCE" w:rsidRDefault="00847CCE" w:rsidP="00847CCE">
      <w:pPr>
        <w:pStyle w:val="ListParagraph"/>
        <w:numPr>
          <w:ilvl w:val="1"/>
          <w:numId w:val="2"/>
        </w:numPr>
      </w:pPr>
      <w:r w:rsidRPr="00847CCE">
        <w:t>A very short</w:t>
      </w:r>
      <w:r w:rsidR="003E0CFD">
        <w:t xml:space="preserve"> </w:t>
      </w:r>
      <w:r w:rsidR="00A45527">
        <w:t xml:space="preserve">(informal) </w:t>
      </w:r>
      <w:r w:rsidR="003E0CFD">
        <w:t>voice-</w:t>
      </w:r>
      <w:r w:rsidR="007758AC">
        <w:t>narrated</w:t>
      </w:r>
      <w:r w:rsidRPr="00847CCE">
        <w:t xml:space="preserve"> </w:t>
      </w:r>
      <w:r w:rsidRPr="00847CCE">
        <w:rPr>
          <w:b/>
        </w:rPr>
        <w:t>video</w:t>
      </w:r>
      <w:r w:rsidRPr="00847CCE">
        <w:t xml:space="preserve"> demonstrating the full functionality of your project</w:t>
      </w:r>
      <w:r w:rsidR="00A45527">
        <w:t>;</w:t>
      </w:r>
    </w:p>
    <w:p w14:paraId="4E14A573" w14:textId="77777777" w:rsidR="002F7EC0" w:rsidRPr="00847CCE" w:rsidRDefault="00AB6EF7" w:rsidP="009C5A83">
      <w:pPr>
        <w:pStyle w:val="ListParagraph"/>
        <w:numPr>
          <w:ilvl w:val="1"/>
          <w:numId w:val="2"/>
        </w:numPr>
      </w:pPr>
      <w:r>
        <w:t xml:space="preserve">A copy of </w:t>
      </w:r>
      <w:r w:rsidRPr="00813F81">
        <w:rPr>
          <w:b/>
        </w:rPr>
        <w:t>t</w:t>
      </w:r>
      <w:r w:rsidR="002F7EC0" w:rsidRPr="00813F81">
        <w:rPr>
          <w:b/>
        </w:rPr>
        <w:t>his document</w:t>
      </w:r>
      <w:r w:rsidR="002F7EC0">
        <w:t xml:space="preserve">, with </w:t>
      </w:r>
      <w:r w:rsidR="002F7EC0" w:rsidRPr="00813F81">
        <w:rPr>
          <w:highlight w:val="cyan"/>
        </w:rPr>
        <w:t>completed items highlighted cyan</w:t>
      </w:r>
      <w:r w:rsidR="002F7EC0">
        <w:t xml:space="preserve">, </w:t>
      </w:r>
      <w:r w:rsidR="002F7EC0" w:rsidRPr="00813F81">
        <w:rPr>
          <w:highlight w:val="red"/>
        </w:rPr>
        <w:t>omitted items highlighted red</w:t>
      </w:r>
      <w:r w:rsidR="002F7EC0">
        <w:t xml:space="preserve">, and </w:t>
      </w:r>
      <w:r w:rsidR="002F7EC0" w:rsidRPr="00813F81">
        <w:rPr>
          <w:highlight w:val="yellow"/>
        </w:rPr>
        <w:t>partially completed items highlighted yellow (with inserted bullets-text underneath explaining)</w:t>
      </w:r>
      <w:r w:rsidR="002F7EC0">
        <w:t>.</w:t>
      </w:r>
    </w:p>
    <w:sectPr w:rsidR="002F7EC0" w:rsidRPr="00847CCE" w:rsidSect="008A4F4B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7EBD"/>
    <w:multiLevelType w:val="hybridMultilevel"/>
    <w:tmpl w:val="F604A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044967"/>
    <w:multiLevelType w:val="hybridMultilevel"/>
    <w:tmpl w:val="7D5EE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79F"/>
    <w:rsid w:val="0002335C"/>
    <w:rsid w:val="00043F76"/>
    <w:rsid w:val="000B323C"/>
    <w:rsid w:val="000E0BA8"/>
    <w:rsid w:val="000F7674"/>
    <w:rsid w:val="00202F04"/>
    <w:rsid w:val="002518A7"/>
    <w:rsid w:val="002815CB"/>
    <w:rsid w:val="002F7EC0"/>
    <w:rsid w:val="003E0CFD"/>
    <w:rsid w:val="0045251F"/>
    <w:rsid w:val="004B3403"/>
    <w:rsid w:val="005003DF"/>
    <w:rsid w:val="00587FDF"/>
    <w:rsid w:val="005A5836"/>
    <w:rsid w:val="005B6AEB"/>
    <w:rsid w:val="006C184F"/>
    <w:rsid w:val="007758AC"/>
    <w:rsid w:val="007C579F"/>
    <w:rsid w:val="007E2EE8"/>
    <w:rsid w:val="00813F81"/>
    <w:rsid w:val="00847CCE"/>
    <w:rsid w:val="008A4F4B"/>
    <w:rsid w:val="00A45527"/>
    <w:rsid w:val="00AB6EF7"/>
    <w:rsid w:val="00AC1285"/>
    <w:rsid w:val="00AE3A9F"/>
    <w:rsid w:val="00B00AAA"/>
    <w:rsid w:val="00BC46FB"/>
    <w:rsid w:val="00C77686"/>
    <w:rsid w:val="00C91226"/>
    <w:rsid w:val="00DA797D"/>
    <w:rsid w:val="00E21DDF"/>
    <w:rsid w:val="00EA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71FD"/>
  <w15:chartTrackingRefBased/>
  <w15:docId w15:val="{7AEB0A59-8BF7-4740-BDD7-C308B94F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4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Eiserloh, Brian "Squirrel"</dc:creator>
  <cp:keywords/>
  <dc:description/>
  <cp:lastModifiedBy>Wolverton, Tyler</cp:lastModifiedBy>
  <cp:revision>7</cp:revision>
  <dcterms:created xsi:type="dcterms:W3CDTF">2021-01-25T04:54:00Z</dcterms:created>
  <dcterms:modified xsi:type="dcterms:W3CDTF">2021-02-03T00:37:00Z</dcterms:modified>
</cp:coreProperties>
</file>