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F8AC45" w14:textId="415D0548" w:rsidR="00E40B10" w:rsidRDefault="009E3806">
      <w:pPr>
        <w:rPr>
          <w:rFonts w:ascii="Open Sans" w:hAnsi="Open Sans" w:cs="Open Sans"/>
          <w:b/>
          <w:bCs/>
          <w:sz w:val="36"/>
          <w:szCs w:val="36"/>
        </w:rPr>
      </w:pPr>
      <w:r w:rsidRPr="002455F1">
        <w:rPr>
          <w:rFonts w:ascii="Open Sans" w:hAnsi="Open Sans" w:cs="Open Sans"/>
          <w:b/>
          <w:bCs/>
          <w:sz w:val="36"/>
          <w:szCs w:val="36"/>
        </w:rPr>
        <w:t>Invoice Helper: Documentation</w:t>
      </w:r>
    </w:p>
    <w:p w14:paraId="28A06650" w14:textId="29427B77" w:rsidR="002455F1" w:rsidRDefault="002455F1">
      <w:pPr>
        <w:rPr>
          <w:rFonts w:ascii="Open Sans" w:hAnsi="Open Sans" w:cs="Open Sans"/>
          <w:b/>
          <w:bCs/>
          <w:sz w:val="20"/>
          <w:szCs w:val="20"/>
        </w:rPr>
      </w:pPr>
      <w:r>
        <w:rPr>
          <w:rFonts w:ascii="Open Sans" w:hAnsi="Open Sans" w:cs="Open Sans"/>
          <w:b/>
          <w:bCs/>
          <w:sz w:val="20"/>
          <w:szCs w:val="20"/>
        </w:rPr>
        <w:t>By Tyler Wu</w:t>
      </w:r>
    </w:p>
    <w:p w14:paraId="76874A10" w14:textId="3F312CBE" w:rsidR="002455F1" w:rsidRDefault="002455F1">
      <w:pPr>
        <w:rPr>
          <w:rFonts w:ascii="Open Sans" w:hAnsi="Open Sans" w:cs="Open Sans"/>
          <w:sz w:val="20"/>
          <w:szCs w:val="20"/>
        </w:rPr>
      </w:pPr>
    </w:p>
    <w:p w14:paraId="5C8E4246" w14:textId="77777777" w:rsidR="002455F1" w:rsidRPr="002455F1" w:rsidRDefault="002455F1">
      <w:pPr>
        <w:rPr>
          <w:rFonts w:ascii="Open Sans" w:hAnsi="Open Sans" w:cs="Open Sans"/>
          <w:sz w:val="20"/>
          <w:szCs w:val="20"/>
        </w:rPr>
      </w:pPr>
    </w:p>
    <w:sectPr w:rsidR="002455F1" w:rsidRPr="002455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940"/>
    <w:rsid w:val="002455F1"/>
    <w:rsid w:val="009E3806"/>
    <w:rsid w:val="00E40B10"/>
    <w:rsid w:val="00F47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C3C2F"/>
  <w15:chartTrackingRefBased/>
  <w15:docId w15:val="{DB397626-4EE1-460C-B030-E600E6176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Wu</dc:creator>
  <cp:keywords/>
  <dc:description/>
  <cp:lastModifiedBy>Tyler Wu</cp:lastModifiedBy>
  <cp:revision>3</cp:revision>
  <dcterms:created xsi:type="dcterms:W3CDTF">2021-02-14T20:01:00Z</dcterms:created>
  <dcterms:modified xsi:type="dcterms:W3CDTF">2021-02-14T20:02:00Z</dcterms:modified>
</cp:coreProperties>
</file>