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code in FINAL MATLAB folder (ENGR131Final.mlapp).  Need myfilter.m and myfft.m files to run.  Code also in reVampfinalapp_file.m.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yHBUelnZR2tSWUclvjmw8/F7A==">AMUW2mVXWOq5tROH44TRQFWKhvOw8vk7zO3iUzByCLzIewkP0OB84JeAxysgobUkPEUPiOwoxCshJOTLHmP0HNRCjXfGYULyW2WbVLHfcw9FJNT8Yk18src=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2022-03-25T20:49:00Z</dcterms:created>
  <dc:creator>Tyler Youk</dc:creator>
</cp:coreProperties>
</file>