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04F2A" w14:textId="77777777" w:rsidR="00253B19" w:rsidRDefault="00253B19">
      <w:bookmarkStart w:id="0" w:name="_GoBack"/>
      <w:bookmarkEnd w:id="0"/>
      <w:r>
        <w:t xml:space="preserve">Document </w:t>
      </w:r>
      <w:proofErr w:type="gramStart"/>
      <w:r>
        <w:t>For</w:t>
      </w:r>
      <w:proofErr w:type="gramEnd"/>
      <w:r>
        <w:t xml:space="preserve"> Tyler for </w:t>
      </w:r>
      <w:proofErr w:type="spellStart"/>
      <w:r>
        <w:t>REsimplifi</w:t>
      </w:r>
      <w:proofErr w:type="spellEnd"/>
      <w:r>
        <w:t>/Copy Update</w:t>
      </w:r>
    </w:p>
    <w:p w14:paraId="05D9B88E" w14:textId="77777777" w:rsidR="00253B19" w:rsidRDefault="00253B19">
      <w:r>
        <w:t xml:space="preserve">Rent Table </w:t>
      </w:r>
      <w:proofErr w:type="gramStart"/>
      <w:r>
        <w:t>With</w:t>
      </w:r>
      <w:proofErr w:type="gramEnd"/>
      <w:r>
        <w:t xml:space="preserve"> Month Rent</w:t>
      </w:r>
    </w:p>
    <w:p w14:paraId="0C89DF34" w14:textId="77777777" w:rsidR="00253B19" w:rsidRDefault="00253B19">
      <w: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Transaction Title: {$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TransactionTitle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1358"/>
        <w:gridCol w:w="1202"/>
        <w:gridCol w:w="1137"/>
        <w:gridCol w:w="1320"/>
        <w:gridCol w:w="1854"/>
        <w:gridCol w:w="1303"/>
      </w:tblGrid>
      <w:tr w:rsidR="00253B19" w14:paraId="386883FB" w14:textId="77777777" w:rsidTr="00253B19">
        <w:tc>
          <w:tcPr>
            <w:tcW w:w="1368" w:type="dxa"/>
          </w:tcPr>
          <w:p w14:paraId="20448989" w14:textId="77777777" w:rsidR="00253B19" w:rsidRDefault="00253B19"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Start Date</w:t>
            </w:r>
          </w:p>
        </w:tc>
        <w:tc>
          <w:tcPr>
            <w:tcW w:w="1368" w:type="dxa"/>
          </w:tcPr>
          <w:p w14:paraId="005D16BA" w14:textId="77777777" w:rsidR="00253B19" w:rsidRDefault="00253B19"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End Date</w:t>
            </w:r>
          </w:p>
        </w:tc>
        <w:tc>
          <w:tcPr>
            <w:tcW w:w="1368" w:type="dxa"/>
          </w:tcPr>
          <w:p w14:paraId="0E3D9BC4" w14:textId="77777777" w:rsidR="00253B19" w:rsidRDefault="00253B19"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Months</w:t>
            </w:r>
          </w:p>
        </w:tc>
        <w:tc>
          <w:tcPr>
            <w:tcW w:w="1368" w:type="dxa"/>
          </w:tcPr>
          <w:p w14:paraId="6C8D5889" w14:textId="77777777" w:rsidR="00253B19" w:rsidRDefault="00253B19"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Rate</w:t>
            </w:r>
          </w:p>
        </w:tc>
        <w:tc>
          <w:tcPr>
            <w:tcW w:w="1368" w:type="dxa"/>
          </w:tcPr>
          <w:p w14:paraId="058A8008" w14:textId="77777777" w:rsidR="00253B19" w:rsidRDefault="00253B19">
            <w:proofErr w:type="spellStart"/>
            <w:r w:rsidRPr="00253B19">
              <w:t>SqFt</w:t>
            </w:r>
            <w:proofErr w:type="spellEnd"/>
          </w:p>
        </w:tc>
        <w:tc>
          <w:tcPr>
            <w:tcW w:w="1368" w:type="dxa"/>
          </w:tcPr>
          <w:p w14:paraId="2D5E6D21" w14:textId="77777777" w:rsidR="00253B19" w:rsidRDefault="00253B19"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Monthly Rent</w:t>
            </w:r>
          </w:p>
        </w:tc>
        <w:tc>
          <w:tcPr>
            <w:tcW w:w="1368" w:type="dxa"/>
          </w:tcPr>
          <w:p w14:paraId="1A8D43A3" w14:textId="77777777" w:rsidR="00253B19" w:rsidRDefault="00253B19"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Total Rent</w:t>
            </w:r>
          </w:p>
        </w:tc>
      </w:tr>
      <w:tr w:rsidR="00253B19" w14:paraId="79A245F5" w14:textId="77777777" w:rsidTr="00253B19">
        <w:tc>
          <w:tcPr>
            <w:tcW w:w="1368" w:type="dxa"/>
          </w:tcPr>
          <w:p w14:paraId="1C9BFDC4" w14:textId="77777777" w:rsidR="00253B19" w:rsidRDefault="00253B19"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{</w:t>
            </w:r>
            <w:proofErr w:type="spellStart"/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tablerow</w:t>
            </w:r>
            <w:proofErr w:type="spellEnd"/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 xml:space="preserve"> from=$</w:t>
            </w:r>
            <w:proofErr w:type="spellStart"/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lines|sort</w:t>
            </w:r>
            <w:proofErr w:type="spellEnd"/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:”</w:t>
            </w:r>
            <w:proofErr w:type="spellStart"/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Start_Date__c</w:t>
            </w:r>
            <w:proofErr w:type="spellEnd"/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” item=_line }{$_</w:t>
            </w:r>
            <w:proofErr w:type="spellStart"/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line.Start_Date__c|date_format:”m</w:t>
            </w:r>
            <w:proofErr w:type="spellEnd"/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/d/Y”}</w:t>
            </w:r>
          </w:p>
        </w:tc>
        <w:tc>
          <w:tcPr>
            <w:tcW w:w="1368" w:type="dxa"/>
          </w:tcPr>
          <w:p w14:paraId="276309EB" w14:textId="77777777" w:rsidR="00253B19" w:rsidRDefault="00253B19"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{$_</w:t>
            </w:r>
            <w:proofErr w:type="spellStart"/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line.End_Date__c|date_format:”m</w:t>
            </w:r>
            <w:proofErr w:type="spellEnd"/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/d/Y”}</w:t>
            </w:r>
          </w:p>
        </w:tc>
        <w:tc>
          <w:tcPr>
            <w:tcW w:w="1368" w:type="dxa"/>
          </w:tcPr>
          <w:p w14:paraId="1D803B50" w14:textId="77777777" w:rsidR="00253B19" w:rsidRDefault="00253B19"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{$_line.Months__c|number_format:0}</w:t>
            </w:r>
          </w:p>
        </w:tc>
        <w:tc>
          <w:tcPr>
            <w:tcW w:w="1368" w:type="dxa"/>
          </w:tcPr>
          <w:p w14:paraId="5B7035B7" w14:textId="77777777" w:rsidR="00253B19" w:rsidRDefault="00253B19" w:rsidP="00253B19">
            <w:pPr>
              <w:rPr>
                <w:rFonts w:ascii="Helvetica Neue" w:hAnsi="Helvetica Neue" w:cs="Arial"/>
                <w:color w:val="222222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222222"/>
                <w:sz w:val="20"/>
                <w:szCs w:val="20"/>
              </w:rPr>
              <w:br/>
              <w:t>${$_line.Rate__c|number_format:2</w:t>
            </w:r>
            <w:r>
              <w:rPr>
                <w:rFonts w:ascii="Helvetica Neue" w:hAnsi="Helvetica Neue" w:cs="Arial"/>
                <w:color w:val="222222"/>
                <w:sz w:val="20"/>
                <w:szCs w:val="20"/>
              </w:rPr>
              <w:br/>
              <w:t>}</w:t>
            </w:r>
          </w:p>
          <w:p w14:paraId="7AC99C85" w14:textId="77777777" w:rsidR="00253B19" w:rsidRDefault="00253B19"/>
        </w:tc>
        <w:tc>
          <w:tcPr>
            <w:tcW w:w="1368" w:type="dxa"/>
          </w:tcPr>
          <w:p w14:paraId="2386A1DD" w14:textId="77777777" w:rsidR="00253B19" w:rsidRDefault="00253B19"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{$_line.Square_Feet__c|number_format:0</w:t>
            </w:r>
            <w:r>
              <w:rPr>
                <w:rFonts w:ascii="Helvetica Neue" w:hAnsi="Helvetica Neue"/>
                <w:color w:val="222222"/>
                <w:sz w:val="20"/>
                <w:szCs w:val="20"/>
              </w:rPr>
              <w:br/>
            </w:r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368" w:type="dxa"/>
          </w:tcPr>
          <w:p w14:paraId="7EFC6563" w14:textId="77777777" w:rsidR="00253B19" w:rsidRDefault="00253B19"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${$_</w:t>
            </w:r>
            <w:proofErr w:type="spellStart"/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line.Rate__c</w:t>
            </w:r>
            <w:proofErr w:type="spellEnd"/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*$_</w:t>
            </w:r>
            <w:proofErr w:type="spellStart"/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line.Square_Feet__c</w:t>
            </w:r>
            <w:proofErr w:type="spellEnd"/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/12|number_format:2</w:t>
            </w:r>
            <w:r>
              <w:rPr>
                <w:rFonts w:ascii="Helvetica Neue" w:hAnsi="Helvetica Neue"/>
                <w:color w:val="222222"/>
                <w:sz w:val="20"/>
                <w:szCs w:val="20"/>
              </w:rPr>
              <w:br/>
            </w:r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368" w:type="dxa"/>
          </w:tcPr>
          <w:p w14:paraId="33CA7975" w14:textId="77777777" w:rsidR="00253B19" w:rsidRDefault="00253B19"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${$_line.Total_Rent__c|number_format:2</w:t>
            </w:r>
            <w:r>
              <w:rPr>
                <w:rFonts w:ascii="Helvetica Neue" w:hAnsi="Helvetica Neue"/>
                <w:color w:val="222222"/>
                <w:sz w:val="20"/>
                <w:szCs w:val="20"/>
              </w:rPr>
              <w:br/>
            </w:r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}</w:t>
            </w:r>
            <w:r>
              <w:rPr>
                <w:rFonts w:ascii="Helvetica Neue" w:hAnsi="Helvetica Neue"/>
                <w:color w:val="222222"/>
                <w:sz w:val="20"/>
                <w:szCs w:val="20"/>
              </w:rPr>
              <w:br/>
            </w:r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{/</w:t>
            </w:r>
            <w:proofErr w:type="spellStart"/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tablerow</w:t>
            </w:r>
            <w:proofErr w:type="spellEnd"/>
            <w:r>
              <w:rPr>
                <w:rFonts w:ascii="Helvetica Neue" w:hAnsi="Helvetica Neue"/>
                <w:color w:val="222222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14:paraId="6162BAA4" w14:textId="77777777" w:rsidR="00253B19" w:rsidRDefault="00253B19"/>
    <w:p w14:paraId="239F227C" w14:textId="77777777" w:rsidR="00253B19" w:rsidRPr="00253B19" w:rsidRDefault="00C51B53" w:rsidP="00253B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Total Months: </w:t>
      </w:r>
      <w:r w:rsidR="0028639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2AFAC105" w14:textId="77777777" w:rsidR="00253B19" w:rsidRDefault="00253B19" w:rsidP="00253B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3B19">
        <w:rPr>
          <w:rFonts w:ascii="Arial" w:eastAsia="Times New Roman" w:hAnsi="Arial" w:cs="Arial"/>
          <w:color w:val="222222"/>
          <w:sz w:val="19"/>
          <w:szCs w:val="19"/>
        </w:rPr>
        <w:t>Grand Total Rent: ${$GrandTotalRent</w:t>
      </w:r>
      <w:r w:rsidRPr="00253B19">
        <w:rPr>
          <w:rFonts w:ascii="Arial" w:eastAsia="Times New Roman" w:hAnsi="Arial" w:cs="Arial"/>
          <w:color w:val="333333"/>
          <w:sz w:val="18"/>
          <w:szCs w:val="18"/>
        </w:rPr>
        <w:t>|number_format:2</w:t>
      </w:r>
      <w:r w:rsidRPr="00253B1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70CBABB7" w14:textId="77777777" w:rsidR="00253B19" w:rsidRDefault="00253B19" w:rsidP="00253B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0876F95" w14:textId="77777777" w:rsidR="00253B19" w:rsidRDefault="00253B19" w:rsidP="00253B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Lines:</w:t>
      </w:r>
      <w:r w:rsidRPr="00253B19">
        <w:t xml:space="preserve"> </w:t>
      </w:r>
      <w:r>
        <w:t>{$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Child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Relationship:</w:t>
      </w:r>
      <w:r w:rsidRPr="00253B19">
        <w:rPr>
          <w:rFonts w:ascii="Arial" w:eastAsia="Times New Roman" w:hAnsi="Arial" w:cs="Arial"/>
          <w:color w:val="222222"/>
          <w:sz w:val="19"/>
          <w:szCs w:val="19"/>
        </w:rPr>
        <w:t>Rent_Table_Periods__r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76D09ABE" w14:textId="77777777" w:rsidR="00253B19" w:rsidRDefault="00C51B53" w:rsidP="00253B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Total Months: </w:t>
      </w:r>
    </w:p>
    <w:p w14:paraId="3BCD4F47" w14:textId="77777777" w:rsidR="00C51B53" w:rsidRDefault="00C51B53" w:rsidP="00253B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E673221" w14:textId="77777777" w:rsidR="00C51B53" w:rsidRDefault="00C51B53" w:rsidP="00253B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7FB05EF" w14:textId="77777777" w:rsidR="00286390" w:rsidRDefault="00286390" w:rsidP="00253B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41F9BE2" w14:textId="77777777" w:rsidR="00286390" w:rsidRDefault="00286390" w:rsidP="00253B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BAC02D1" w14:textId="77777777" w:rsidR="00286390" w:rsidRDefault="00286390" w:rsidP="00253B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0F50456" w14:textId="77777777" w:rsidR="00253B19" w:rsidRDefault="00253B19" w:rsidP="00253B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2B42D30" w14:textId="77777777" w:rsidR="00253B19" w:rsidRPr="00253B19" w:rsidRDefault="00253B19" w:rsidP="00253B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5364B07" w14:textId="77777777" w:rsidR="00253B19" w:rsidRDefault="00253B19"/>
    <w:sectPr w:rsidR="0025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19"/>
    <w:rsid w:val="000D148D"/>
    <w:rsid w:val="00253B19"/>
    <w:rsid w:val="00286390"/>
    <w:rsid w:val="00327E5B"/>
    <w:rsid w:val="00C5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4E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Moore</dc:creator>
  <cp:lastModifiedBy>Tyler Youngblood</cp:lastModifiedBy>
  <cp:revision>2</cp:revision>
  <dcterms:created xsi:type="dcterms:W3CDTF">2016-03-17T20:28:00Z</dcterms:created>
  <dcterms:modified xsi:type="dcterms:W3CDTF">2016-03-17T20:28:00Z</dcterms:modified>
</cp:coreProperties>
</file>