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318EC" w14:textId="3BB5EE34" w:rsidR="00220C1F" w:rsidRDefault="00220C1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B6506469</w:t>
      </w:r>
      <w:r w:rsidR="007575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1F117D">
        <w:rPr>
          <w:rFonts w:ascii="TH SarabunPSK" w:hAnsi="TH SarabunPSK" w:cs="TH SarabunPSK"/>
          <w:sz w:val="32"/>
          <w:szCs w:val="32"/>
        </w:rPr>
        <w:t>Ravipon</w:t>
      </w:r>
      <w:proofErr w:type="spellEnd"/>
      <w:r w:rsidR="001F117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F117D">
        <w:rPr>
          <w:rFonts w:ascii="TH SarabunPSK" w:hAnsi="TH SarabunPSK" w:cs="TH SarabunPSK"/>
          <w:sz w:val="32"/>
          <w:szCs w:val="32"/>
        </w:rPr>
        <w:t>Mungdee</w:t>
      </w:r>
      <w:proofErr w:type="spellEnd"/>
    </w:p>
    <w:p w14:paraId="1A169B86" w14:textId="1BC22B38" w:rsidR="00220C1F" w:rsidRDefault="00220C1F">
      <w:pPr>
        <w:rPr>
          <w:rFonts w:ascii="TH SarabunPSK" w:hAnsi="TH SarabunPSK" w:cs="TH SarabunPSK"/>
          <w:sz w:val="32"/>
          <w:szCs w:val="32"/>
        </w:rPr>
      </w:pPr>
      <w:r w:rsidRPr="00220C1F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ระบบหลัก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ระบบโรงแรม</w:t>
      </w:r>
    </w:p>
    <w:p w14:paraId="79B312D8" w14:textId="74F327AB" w:rsidR="00F81F41" w:rsidRDefault="00F81F41">
      <w:pPr>
        <w:rPr>
          <w:rFonts w:ascii="TH SarabunPSK" w:hAnsi="TH SarabunPSK" w:cs="TH SarabunPSK"/>
          <w:sz w:val="32"/>
          <w:szCs w:val="32"/>
        </w:rPr>
      </w:pPr>
      <w:r w:rsidRPr="00253C9C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ระบบย่อย</w:t>
      </w:r>
      <w:r w:rsidRPr="00253C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7564" w:rsidRPr="00757564">
        <w:rPr>
          <w:rFonts w:ascii="TH SarabunPSK" w:hAnsi="TH SarabunPSK" w:cs="TH SarabunPSK"/>
          <w:sz w:val="32"/>
          <w:szCs w:val="32"/>
          <w:cs/>
        </w:rPr>
        <w:t>ระบบจองอาหาร</w:t>
      </w:r>
    </w:p>
    <w:p w14:paraId="55F02103" w14:textId="782F58D6" w:rsidR="00747B91" w:rsidRPr="00253C9C" w:rsidRDefault="00644ED9" w:rsidP="00253C9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ระบบโรงแรม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711DD">
        <w:rPr>
          <w:rFonts w:ascii="TH SarabunPSK" w:hAnsi="TH SarabunPSK" w:cs="TH SarabunPSK"/>
          <w:sz w:val="32"/>
          <w:szCs w:val="32"/>
          <w:cs/>
        </w:rPr>
        <w:t xml:space="preserve">ต้องการให้ผู้ใช้สามารถใช้ระบบจัดการของโรงแรมได้ง่ายที่สุด โดยหน้าแรกจะเป็นหน้าจองโรงแรม หน้าชำระเงิน หน้าจอง </w:t>
      </w:r>
      <w:r w:rsidRPr="00C711DD">
        <w:rPr>
          <w:rFonts w:ascii="TH SarabunPSK" w:hAnsi="TH SarabunPSK" w:cs="TH SarabunPSK"/>
          <w:sz w:val="32"/>
          <w:szCs w:val="32"/>
        </w:rPr>
        <w:t xml:space="preserve">service </w:t>
      </w:r>
      <w:r w:rsidRPr="00C711DD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4F565F">
        <w:rPr>
          <w:rFonts w:ascii="TH SarabunPSK" w:hAnsi="TH SarabunPSK" w:cs="TH SarabunPSK" w:hint="cs"/>
          <w:sz w:val="32"/>
          <w:szCs w:val="32"/>
          <w:cs/>
        </w:rPr>
        <w:t>และจองห้อง</w:t>
      </w:r>
      <w:r w:rsidR="00900E0F" w:rsidRPr="00900E0F">
        <w:rPr>
          <w:rFonts w:ascii="TH SarabunPSK" w:hAnsi="TH SarabunPSK" w:cs="TH SarabunPSK"/>
          <w:sz w:val="32"/>
          <w:szCs w:val="32"/>
          <w:cs/>
        </w:rPr>
        <w:t>สัมมนา</w:t>
      </w:r>
      <w:r w:rsidR="004F56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711DD">
        <w:rPr>
          <w:rFonts w:ascii="TH SarabunPSK" w:hAnsi="TH SarabunPSK" w:cs="TH SarabunPSK"/>
          <w:sz w:val="32"/>
          <w:szCs w:val="32"/>
          <w:cs/>
        </w:rPr>
        <w:t>ที่</w:t>
      </w:r>
      <w:r w:rsidR="004778B3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C711DD">
        <w:rPr>
          <w:rFonts w:ascii="TH SarabunPSK" w:hAnsi="TH SarabunPSK" w:cs="TH SarabunPSK"/>
          <w:sz w:val="32"/>
          <w:szCs w:val="32"/>
          <w:cs/>
        </w:rPr>
        <w:t>สามารถตรวจสอบได้ หาก</w:t>
      </w:r>
      <w:r w:rsidR="004778B3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C711DD">
        <w:rPr>
          <w:rFonts w:ascii="TH SarabunPSK" w:hAnsi="TH SarabunPSK" w:cs="TH SarabunPSK"/>
          <w:sz w:val="32"/>
          <w:szCs w:val="32"/>
          <w:cs/>
        </w:rPr>
        <w:t>ต้องการใช้งานระบบ ต้องเข้าสู่ระบบโดยการป้อนชื่อและรหัสผ่าน และสามารถเพิ่มหรือลบข้อมูล</w:t>
      </w:r>
      <w:r w:rsidR="004778B3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C711DD">
        <w:rPr>
          <w:rFonts w:ascii="TH SarabunPSK" w:hAnsi="TH SarabunPSK" w:cs="TH SarabunPSK"/>
          <w:sz w:val="32"/>
          <w:szCs w:val="32"/>
          <w:cs/>
        </w:rPr>
        <w:t>ได้เฉพาะ</w:t>
      </w:r>
      <w:r w:rsidR="004778B3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C711DD">
        <w:rPr>
          <w:rFonts w:ascii="TH SarabunPSK" w:hAnsi="TH SarabunPSK" w:cs="TH SarabunPSK"/>
          <w:sz w:val="32"/>
          <w:szCs w:val="32"/>
          <w:cs/>
        </w:rPr>
        <w:t>ที่มีสถานะเป็นผู้ดูแล หากเป็น</w:t>
      </w:r>
      <w:r w:rsidRPr="006F64C7">
        <w:rPr>
          <w:rFonts w:ascii="TH SarabunPSK" w:hAnsi="TH SarabunPSK" w:cs="TH SarabunPSK"/>
          <w:sz w:val="32"/>
          <w:szCs w:val="32"/>
          <w:highlight w:val="yellow"/>
          <w:cs/>
        </w:rPr>
        <w:t>พนักงาน</w:t>
      </w:r>
      <w:r w:rsidR="004778B3" w:rsidRPr="00C711DD">
        <w:rPr>
          <w:rFonts w:ascii="TH SarabunPSK" w:hAnsi="TH SarabunPSK" w:cs="TH SarabunPSK"/>
          <w:sz w:val="32"/>
          <w:szCs w:val="32"/>
          <w:cs/>
        </w:rPr>
        <w:t>ที่มีสถานะเป็น</w:t>
      </w:r>
      <w:r w:rsidR="004778B3" w:rsidRPr="006F64C7">
        <w:rPr>
          <w:rFonts w:ascii="TH SarabunPSK" w:hAnsi="TH SarabunPSK" w:cs="TH SarabunPSK"/>
          <w:sz w:val="32"/>
          <w:szCs w:val="32"/>
          <w:cs/>
        </w:rPr>
        <w:t>ผู้</w:t>
      </w:r>
      <w:r w:rsidR="004778B3" w:rsidRPr="006F64C7"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C711DD">
        <w:rPr>
          <w:rFonts w:ascii="TH SarabunPSK" w:hAnsi="TH SarabunPSK" w:cs="TH SarabunPSK"/>
          <w:sz w:val="32"/>
          <w:szCs w:val="32"/>
          <w:cs/>
        </w:rPr>
        <w:t>จะมีเขตความสามารถแค่</w:t>
      </w:r>
      <w:r w:rsidRPr="000B594B">
        <w:rPr>
          <w:rFonts w:ascii="TH SarabunPSK" w:hAnsi="TH SarabunPSK" w:cs="TH SarabunPSK"/>
          <w:sz w:val="32"/>
          <w:szCs w:val="32"/>
          <w:cs/>
        </w:rPr>
        <w:t>บริการ</w:t>
      </w:r>
      <w:r w:rsidRPr="00C711DD">
        <w:rPr>
          <w:rFonts w:ascii="TH SarabunPSK" w:hAnsi="TH SarabunPSK" w:cs="TH SarabunPSK"/>
          <w:sz w:val="32"/>
          <w:szCs w:val="32"/>
          <w:cs/>
        </w:rPr>
        <w:t>ให้</w:t>
      </w:r>
      <w:r w:rsidRPr="007B61CF">
        <w:rPr>
          <w:rFonts w:ascii="TH SarabunPSK" w:hAnsi="TH SarabunPSK" w:cs="TH SarabunPSK"/>
          <w:sz w:val="32"/>
          <w:szCs w:val="32"/>
          <w:highlight w:val="yellow"/>
          <w:cs/>
        </w:rPr>
        <w:t>ลูกค้า</w:t>
      </w:r>
      <w:r w:rsidRPr="00C711DD">
        <w:rPr>
          <w:rFonts w:ascii="TH SarabunPSK" w:hAnsi="TH SarabunPSK" w:cs="TH SarabunPSK"/>
          <w:sz w:val="32"/>
          <w:szCs w:val="32"/>
          <w:cs/>
        </w:rPr>
        <w:t>ได้เท่านั้น ไม่สาม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C711DD">
        <w:rPr>
          <w:rFonts w:ascii="TH SarabunPSK" w:hAnsi="TH SarabunPSK" w:cs="TH SarabunPSK"/>
          <w:sz w:val="32"/>
          <w:szCs w:val="32"/>
          <w:cs/>
        </w:rPr>
        <w:t>รถแก้ไข เพิ่ม ลบข้อมูลใดๆได้ ในหน้าหลักที่เข้ามาจะมี</w:t>
      </w:r>
      <w:r w:rsidR="007E0E93" w:rsidRPr="007E0E93">
        <w:rPr>
          <w:rFonts w:ascii="TH SarabunPSK" w:hAnsi="TH SarabunPSK" w:cs="TH SarabunPSK"/>
          <w:sz w:val="32"/>
          <w:szCs w:val="32"/>
          <w:cs/>
        </w:rPr>
        <w:t>แท็บลิ</w:t>
      </w:r>
      <w:r w:rsidR="002679F2">
        <w:rPr>
          <w:rFonts w:ascii="TH SarabunPSK" w:hAnsi="TH SarabunPSK" w:cs="TH SarabunPSK" w:hint="cs"/>
          <w:sz w:val="32"/>
          <w:szCs w:val="32"/>
          <w:cs/>
        </w:rPr>
        <w:t>งค์</w:t>
      </w:r>
      <w:r w:rsidRPr="00C711DD">
        <w:rPr>
          <w:rFonts w:ascii="TH SarabunPSK" w:hAnsi="TH SarabunPSK" w:cs="TH SarabunPSK"/>
          <w:sz w:val="32"/>
          <w:szCs w:val="32"/>
          <w:cs/>
        </w:rPr>
        <w:t>เข้าสู่หน้าในการจองโรงแรม เมื่อกรอกข้อมูลเสร็จจะออกมาสู่หน้าปกติ เบื้องหลังจะเก็บ</w:t>
      </w:r>
      <w:r w:rsidRPr="000B594B">
        <w:rPr>
          <w:rFonts w:ascii="TH SarabunPSK" w:hAnsi="TH SarabunPSK" w:cs="TH SarabunPSK"/>
          <w:sz w:val="32"/>
          <w:szCs w:val="32"/>
          <w:highlight w:val="yellow"/>
          <w:cs/>
        </w:rPr>
        <w:t>ข้อมูลการบริการ</w:t>
      </w:r>
      <w:r w:rsidRPr="00C711DD">
        <w:rPr>
          <w:rFonts w:ascii="TH SarabunPSK" w:hAnsi="TH SarabunPSK" w:cs="TH SarabunPSK"/>
          <w:sz w:val="32"/>
          <w:szCs w:val="32"/>
          <w:cs/>
        </w:rPr>
        <w:t>เอาไว้ หากผู้ใช้กดแท</w:t>
      </w:r>
      <w:r w:rsidR="002679F2">
        <w:rPr>
          <w:rFonts w:ascii="TH SarabunPSK" w:hAnsi="TH SarabunPSK" w:cs="TH SarabunPSK" w:hint="cs"/>
          <w:sz w:val="32"/>
          <w:szCs w:val="32"/>
          <w:cs/>
        </w:rPr>
        <w:t>็บ</w:t>
      </w:r>
      <w:r w:rsidRPr="00C711DD">
        <w:rPr>
          <w:rFonts w:ascii="TH SarabunPSK" w:hAnsi="TH SarabunPSK" w:cs="TH SarabunPSK"/>
          <w:sz w:val="32"/>
          <w:szCs w:val="32"/>
          <w:cs/>
        </w:rPr>
        <w:t>ชำระ</w:t>
      </w:r>
      <w:r w:rsidRPr="008338D2">
        <w:rPr>
          <w:rFonts w:ascii="TH SarabunPSK" w:hAnsi="TH SarabunPSK" w:cs="TH SarabunPSK"/>
          <w:sz w:val="32"/>
          <w:szCs w:val="32"/>
          <w:highlight w:val="yellow"/>
          <w:cs/>
        </w:rPr>
        <w:t>เงิน</w:t>
      </w:r>
      <w:r w:rsidRPr="00C711DD">
        <w:rPr>
          <w:rFonts w:ascii="TH SarabunPSK" w:hAnsi="TH SarabunPSK" w:cs="TH SarabunPSK"/>
          <w:sz w:val="32"/>
          <w:szCs w:val="32"/>
          <w:cs/>
        </w:rPr>
        <w:t>จะลิง</w:t>
      </w:r>
      <w:r w:rsidR="002679F2">
        <w:rPr>
          <w:rFonts w:ascii="TH SarabunPSK" w:hAnsi="TH SarabunPSK" w:cs="TH SarabunPSK" w:hint="cs"/>
          <w:sz w:val="32"/>
          <w:szCs w:val="32"/>
          <w:cs/>
        </w:rPr>
        <w:t>ค์</w:t>
      </w:r>
      <w:r w:rsidRPr="00C711DD">
        <w:rPr>
          <w:rFonts w:ascii="TH SarabunPSK" w:hAnsi="TH SarabunPSK" w:cs="TH SarabunPSK"/>
          <w:sz w:val="32"/>
          <w:szCs w:val="32"/>
          <w:cs/>
        </w:rPr>
        <w:t>เข้าสู่หน้าชำระเงิน โดยเลือกได้ว่าจะจ่ายหน้า</w:t>
      </w:r>
      <w:r w:rsidR="00FC3D6F" w:rsidRPr="00FC3D6F">
        <w:rPr>
          <w:rFonts w:ascii="TH SarabunPSK" w:hAnsi="TH SarabunPSK" w:cs="TH SarabunPSK"/>
          <w:sz w:val="32"/>
          <w:szCs w:val="32"/>
          <w:cs/>
        </w:rPr>
        <w:t>เคาน์เตอร์</w:t>
      </w:r>
      <w:r w:rsidRPr="00C711DD">
        <w:rPr>
          <w:rFonts w:ascii="TH SarabunPSK" w:hAnsi="TH SarabunPSK" w:cs="TH SarabunPSK"/>
          <w:sz w:val="32"/>
          <w:szCs w:val="32"/>
          <w:cs/>
        </w:rPr>
        <w:t xml:space="preserve">หรือโอนผ่านธนาคาร หากโอนเสร็จให้ส่งหลักฐานมา และให้พนักงานตรวจสอบและยื่นยันข้อมูลอีกครั้ง เมื่อยื่นยันเสร็จ </w:t>
      </w:r>
      <w:r>
        <w:rPr>
          <w:rFonts w:ascii="TH SarabunPSK" w:hAnsi="TH SarabunPSK" w:cs="TH SarabunPSK" w:hint="cs"/>
          <w:sz w:val="32"/>
          <w:szCs w:val="32"/>
          <w:cs/>
        </w:rPr>
        <w:t>จะได้รับหมายเลขห้อง</w:t>
      </w:r>
      <w:r w:rsidRPr="00C711DD">
        <w:rPr>
          <w:rFonts w:ascii="TH SarabunPSK" w:hAnsi="TH SarabunPSK" w:cs="TH SarabunPSK"/>
          <w:sz w:val="32"/>
          <w:szCs w:val="32"/>
          <w:cs/>
        </w:rPr>
        <w:t>เพื่อขอรับกุญแจ</w:t>
      </w:r>
      <w:r w:rsidRPr="00747B91">
        <w:rPr>
          <w:rFonts w:ascii="TH SarabunPSK" w:hAnsi="TH SarabunPSK" w:cs="TH SarabunPSK"/>
          <w:sz w:val="32"/>
          <w:szCs w:val="32"/>
          <w:highlight w:val="yellow"/>
          <w:cs/>
        </w:rPr>
        <w:t>ห้อง</w:t>
      </w:r>
      <w:r w:rsidRPr="00C711DD">
        <w:rPr>
          <w:rFonts w:ascii="TH SarabunPSK" w:hAnsi="TH SarabunPSK" w:cs="TH SarabunPSK"/>
          <w:sz w:val="32"/>
          <w:szCs w:val="32"/>
          <w:cs/>
        </w:rPr>
        <w:t xml:space="preserve"> เมื่อผู้ใช้จะเช็คเอาร์ท ให้ผู้ใช้คืน กุญแจและรับเงินค่าประกันเป็นอันเสร็จการบริการ(หากมีค่าประกัน หากไม่มีจะจ่ายรอบเดียว) เมื่อลูกค้าจ่ายเงินเสร็จ ผู้ใช้งานจะ</w:t>
      </w:r>
      <w:r w:rsidR="001F0135" w:rsidRPr="001F0135">
        <w:rPr>
          <w:rFonts w:ascii="TH SarabunPSK" w:hAnsi="TH SarabunPSK" w:cs="TH SarabunPSK"/>
          <w:sz w:val="32"/>
          <w:szCs w:val="32"/>
          <w:cs/>
        </w:rPr>
        <w:t>พริน</w:t>
      </w:r>
      <w:proofErr w:type="spellStart"/>
      <w:r w:rsidR="001F0135" w:rsidRPr="001F013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711DD">
        <w:rPr>
          <w:rFonts w:ascii="TH SarabunPSK" w:hAnsi="TH SarabunPSK" w:cs="TH SarabunPSK"/>
          <w:sz w:val="32"/>
          <w:szCs w:val="32"/>
          <w:cs/>
        </w:rPr>
        <w:t>ใบเสร็จเอาไว้ และบันทึกข้อมูลการบริการพร้อมเปลี่ยนสถานะว่าชำระเงินเสร็จสิ้น</w:t>
      </w:r>
    </w:p>
    <w:p w14:paraId="3FC404FE" w14:textId="4F5DD583" w:rsidR="00220C1F" w:rsidRPr="00137DCE" w:rsidRDefault="00220C1F" w:rsidP="00220C1F">
      <w:pPr>
        <w:rPr>
          <w:rFonts w:ascii="TH SarabunPSK" w:hAnsi="TH SarabunPSK" w:cs="TH SarabunPSK"/>
          <w:b/>
          <w:bCs/>
          <w:sz w:val="32"/>
          <w:szCs w:val="32"/>
        </w:rPr>
      </w:pPr>
      <w:r w:rsidRPr="00137DCE">
        <w:rPr>
          <w:rFonts w:ascii="TH SarabunPSK" w:hAnsi="TH SarabunPSK" w:cs="TH SarabunPSK"/>
          <w:b/>
          <w:bCs/>
          <w:sz w:val="32"/>
          <w:szCs w:val="32"/>
        </w:rPr>
        <w:t xml:space="preserve">User Story </w:t>
      </w:r>
      <w:r w:rsidR="00757564" w:rsidRPr="00757564">
        <w:rPr>
          <w:rFonts w:ascii="TH SarabunPSK" w:hAnsi="TH SarabunPSK" w:cs="TH SarabunPSK"/>
          <w:b/>
          <w:bCs/>
          <w:sz w:val="32"/>
          <w:szCs w:val="32"/>
          <w:cs/>
        </w:rPr>
        <w:t>ระบบจองอาหาร</w:t>
      </w:r>
    </w:p>
    <w:p w14:paraId="225F1769" w14:textId="7676FABB" w:rsidR="00137DCE" w:rsidRPr="00137DCE" w:rsidRDefault="00137DCE" w:rsidP="00137DCE">
      <w:pPr>
        <w:rPr>
          <w:rFonts w:ascii="TH SarabunPSK" w:hAnsi="TH SarabunPSK" w:cs="TH SarabunPSK"/>
          <w:sz w:val="32"/>
          <w:szCs w:val="32"/>
        </w:rPr>
      </w:pPr>
      <w:r w:rsidRPr="00137DCE">
        <w:rPr>
          <w:rFonts w:ascii="TH SarabunPSK" w:hAnsi="TH SarabunPSK" w:cs="TH SarabunPSK"/>
          <w:sz w:val="32"/>
          <w:szCs w:val="32"/>
          <w:cs/>
        </w:rPr>
        <w:t>ในบทบาทของ (</w:t>
      </w:r>
      <w:r w:rsidRPr="00137DCE">
        <w:rPr>
          <w:rFonts w:ascii="TH SarabunPSK" w:hAnsi="TH SarabunPSK" w:cs="TH SarabunPSK"/>
          <w:sz w:val="32"/>
          <w:szCs w:val="32"/>
        </w:rPr>
        <w:t xml:space="preserve">As a) </w:t>
      </w:r>
      <w:r w:rsidR="00253C9C" w:rsidRPr="00253C9C">
        <w:rPr>
          <w:rFonts w:ascii="TH SarabunPSK" w:hAnsi="TH SarabunPSK" w:cs="TH SarabunPSK"/>
          <w:sz w:val="32"/>
          <w:szCs w:val="32"/>
          <w:cs/>
        </w:rPr>
        <w:t>พนักงาน</w:t>
      </w:r>
    </w:p>
    <w:p w14:paraId="3511DEDA" w14:textId="708DDA09" w:rsidR="00137DCE" w:rsidRPr="00137DCE" w:rsidRDefault="00137DCE" w:rsidP="00137DCE">
      <w:pPr>
        <w:rPr>
          <w:rFonts w:ascii="TH SarabunPSK" w:hAnsi="TH SarabunPSK" w:cs="TH SarabunPSK"/>
          <w:sz w:val="32"/>
          <w:szCs w:val="32"/>
        </w:rPr>
      </w:pPr>
      <w:r w:rsidRPr="00137DCE">
        <w:rPr>
          <w:rFonts w:ascii="TH SarabunPSK" w:hAnsi="TH SarabunPSK" w:cs="TH SarabunPSK"/>
          <w:sz w:val="32"/>
          <w:szCs w:val="32"/>
          <w:cs/>
        </w:rPr>
        <w:t>ฉันต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137DCE">
        <w:rPr>
          <w:rFonts w:ascii="TH SarabunPSK" w:hAnsi="TH SarabunPSK" w:cs="TH SarabunPSK"/>
          <w:sz w:val="32"/>
          <w:szCs w:val="32"/>
          <w:cs/>
        </w:rPr>
        <w:t>องการ (</w:t>
      </w:r>
      <w:r w:rsidRPr="00137DCE">
        <w:rPr>
          <w:rFonts w:ascii="TH SarabunPSK" w:hAnsi="TH SarabunPSK" w:cs="TH SarabunPSK"/>
          <w:sz w:val="32"/>
          <w:szCs w:val="32"/>
        </w:rPr>
        <w:t xml:space="preserve">I want to) </w:t>
      </w:r>
      <w:r w:rsidR="00AD03CF"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บริการต่างๆ</w:t>
      </w:r>
      <w:r w:rsidR="00AD03CF">
        <w:rPr>
          <w:rFonts w:ascii="TH SarabunPSK" w:hAnsi="TH SarabunPSK" w:cs="TH SarabunPSK" w:hint="cs"/>
          <w:sz w:val="32"/>
          <w:szCs w:val="32"/>
          <w:cs/>
        </w:rPr>
        <w:t xml:space="preserve"> ที่ลูกค้าเลือก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 จองมื้ออาหาร</w:t>
      </w:r>
    </w:p>
    <w:p w14:paraId="4DCF1DAC" w14:textId="054920D6" w:rsidR="00137DCE" w:rsidRDefault="00137DCE" w:rsidP="00137DCE">
      <w:pPr>
        <w:rPr>
          <w:rFonts w:ascii="TH SarabunPSK" w:hAnsi="TH SarabunPSK" w:cs="TH SarabunPSK"/>
          <w:sz w:val="32"/>
          <w:szCs w:val="32"/>
        </w:rPr>
      </w:pPr>
      <w:r w:rsidRPr="00137DCE">
        <w:rPr>
          <w:rFonts w:ascii="TH SarabunPSK" w:hAnsi="TH SarabunPSK" w:cs="TH SarabunPSK"/>
          <w:sz w:val="32"/>
          <w:szCs w:val="32"/>
          <w:cs/>
        </w:rPr>
        <w:t>เพื่อ (</w:t>
      </w:r>
      <w:r w:rsidRPr="00137DCE">
        <w:rPr>
          <w:rFonts w:ascii="TH SarabunPSK" w:hAnsi="TH SarabunPSK" w:cs="TH SarabunPSK"/>
          <w:sz w:val="32"/>
          <w:szCs w:val="32"/>
        </w:rPr>
        <w:t xml:space="preserve">So that) </w:t>
      </w:r>
      <w:r w:rsidR="00E15D37"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ฉัน</w:t>
      </w:r>
      <w:r w:rsidR="00747B91">
        <w:rPr>
          <w:rFonts w:ascii="TH SarabunPSK" w:hAnsi="TH SarabunPSK" w:cs="TH SarabunPSK" w:hint="cs"/>
          <w:sz w:val="32"/>
          <w:szCs w:val="32"/>
          <w:cs/>
        </w:rPr>
        <w:t>จะได้มีระบบที่สะดวกต่อการใช้งาน โดยไม่ต้องใช้กระดาษจดบริการและประหยัดเวลา</w:t>
      </w:r>
      <w:r w:rsidR="00AD03CF">
        <w:rPr>
          <w:rFonts w:ascii="TH SarabunPSK" w:hAnsi="TH SarabunPSK" w:cs="TH SarabunPSK" w:hint="cs"/>
          <w:sz w:val="32"/>
          <w:szCs w:val="32"/>
          <w:cs/>
        </w:rPr>
        <w:t>มากขึ้น</w:t>
      </w:r>
    </w:p>
    <w:p w14:paraId="589193AF" w14:textId="6194EE8B" w:rsidR="00137DCE" w:rsidRPr="00137DCE" w:rsidRDefault="00137DCE" w:rsidP="00137DCE">
      <w:pPr>
        <w:rPr>
          <w:rFonts w:ascii="TH SarabunPSK" w:hAnsi="TH SarabunPSK" w:cs="TH SarabunPSK"/>
          <w:b/>
          <w:bCs/>
          <w:sz w:val="32"/>
          <w:szCs w:val="32"/>
        </w:rPr>
      </w:pPr>
      <w:r w:rsidRPr="00137DCE">
        <w:rPr>
          <w:rFonts w:ascii="TH SarabunPSK" w:hAnsi="TH SarabunPSK" w:cs="TH SarabunPSK"/>
          <w:b/>
          <w:bCs/>
          <w:sz w:val="32"/>
          <w:szCs w:val="32"/>
        </w:rPr>
        <w:t xml:space="preserve">Output </w:t>
      </w:r>
      <w:r w:rsidRPr="00137DCE">
        <w:rPr>
          <w:rFonts w:ascii="TH SarabunPSK" w:hAnsi="TH SarabunPSK" w:cs="TH SarabunPSK" w:hint="cs"/>
          <w:b/>
          <w:bCs/>
          <w:sz w:val="32"/>
          <w:szCs w:val="32"/>
          <w:cs/>
        </w:rPr>
        <w:t>บนหน้าจอ</w:t>
      </w:r>
    </w:p>
    <w:p w14:paraId="1D8BFDDA" w14:textId="258BC309" w:rsidR="00137DCE" w:rsidRDefault="00137DCE" w:rsidP="00137DC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กดเมนู </w:t>
      </w:r>
      <w:r>
        <w:rPr>
          <w:rFonts w:ascii="TH SarabunPSK" w:hAnsi="TH SarabunPSK" w:cs="TH SarabunPSK"/>
          <w:sz w:val="32"/>
          <w:szCs w:val="32"/>
        </w:rPr>
        <w:t>S</w:t>
      </w:r>
      <w:r w:rsidRPr="00137DCE">
        <w:rPr>
          <w:rFonts w:ascii="TH SarabunPSK" w:hAnsi="TH SarabunPSK" w:cs="TH SarabunPSK"/>
          <w:sz w:val="32"/>
          <w:szCs w:val="32"/>
        </w:rPr>
        <w:t>ervice</w:t>
      </w:r>
      <w:r>
        <w:rPr>
          <w:rFonts w:ascii="TH SarabunPSK" w:hAnsi="TH SarabunPSK" w:cs="TH SarabunPSK"/>
          <w:sz w:val="32"/>
          <w:szCs w:val="32"/>
        </w:rPr>
        <w:t xml:space="preserve"> -&gt;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เลือกบริการต่างๆที่มีให้ </w:t>
      </w:r>
      <w:r w:rsidR="000667E5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>
        <w:rPr>
          <w:rFonts w:ascii="TH SarabunPSK" w:hAnsi="TH SarabunPSK" w:cs="TH SarabunPSK" w:hint="cs"/>
          <w:sz w:val="32"/>
          <w:szCs w:val="32"/>
          <w:cs/>
        </w:rPr>
        <w:t>ระบบจะเพิ่มรายการที่เลือกเข้าตะกร้า เมื่อกดยืนยันรายการที่เลือกระบบจะทำการแสดงใบเสร็จ</w:t>
      </w:r>
      <w:r>
        <w:rPr>
          <w:rFonts w:ascii="TH SarabunPSK" w:hAnsi="TH SarabunPSK" w:cs="TH SarabunPSK"/>
          <w:sz w:val="32"/>
          <w:szCs w:val="32"/>
        </w:rPr>
        <w:t xml:space="preserve">(Bill)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เพื่อทำการชำระเงิน</w:t>
      </w:r>
      <w:r w:rsidR="00456FAC">
        <w:rPr>
          <w:rFonts w:ascii="TH SarabunPSK" w:hAnsi="TH SarabunPSK" w:cs="TH SarabunPSK" w:hint="cs"/>
          <w:sz w:val="32"/>
          <w:szCs w:val="32"/>
          <w:cs/>
        </w:rPr>
        <w:t>ในขั้นตอนต่อไป</w:t>
      </w:r>
    </w:p>
    <w:p w14:paraId="7D76197A" w14:textId="7D7E883E" w:rsidR="00137DCE" w:rsidRDefault="00137DCE" w:rsidP="00137DCE">
      <w:pPr>
        <w:rPr>
          <w:rFonts w:ascii="TH SarabunPSK" w:hAnsi="TH SarabunPSK" w:cs="TH SarabunPSK"/>
          <w:b/>
          <w:bCs/>
          <w:sz w:val="32"/>
          <w:szCs w:val="32"/>
        </w:rPr>
      </w:pPr>
      <w:r w:rsidRPr="00137DCE">
        <w:rPr>
          <w:rFonts w:ascii="TH SarabunPSK" w:hAnsi="TH SarabunPSK" w:cs="TH SarabunPSK"/>
          <w:b/>
          <w:bCs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ของข้อมูล</w:t>
      </w:r>
    </w:p>
    <w:p w14:paraId="357365F0" w14:textId="230DD57A" w:rsidR="00E11449" w:rsidRDefault="000667E5" w:rsidP="00E1144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7E5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จะเลือกบริการเพื่อเพิ่มเข้าไปในตะกร้า</w:t>
      </w:r>
      <w:r w:rsidR="00253B9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-&gt; </w:t>
      </w:r>
      <w:r>
        <w:rPr>
          <w:rFonts w:ascii="TH SarabunPSK" w:hAnsi="TH SarabunPSK" w:cs="TH SarabunPSK" w:hint="cs"/>
          <w:sz w:val="32"/>
          <w:szCs w:val="32"/>
          <w:cs/>
        </w:rPr>
        <w:t>เมื่อยืนยันข้อมูลระบบจะเพิ่มข้อมูลเข้าระบ</w:t>
      </w:r>
      <w:r w:rsidR="00684E25"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 w:hint="cs"/>
          <w:sz w:val="32"/>
          <w:szCs w:val="32"/>
          <w:cs/>
        </w:rPr>
        <w:t>ชำระเงิน</w:t>
      </w:r>
      <w:r w:rsidR="00E11449">
        <w:rPr>
          <w:rFonts w:ascii="TH SarabunPSK" w:hAnsi="TH SarabunPSK" w:cs="TH SarabunPSK"/>
          <w:sz w:val="32"/>
          <w:szCs w:val="32"/>
          <w:cs/>
        </w:rPr>
        <w:br/>
      </w:r>
    </w:p>
    <w:p w14:paraId="673B0144" w14:textId="13441201" w:rsidR="00137DCE" w:rsidRPr="00E11449" w:rsidRDefault="002E3643" w:rsidP="00E11449">
      <w:pPr>
        <w:ind w:left="360"/>
        <w:rPr>
          <w:rFonts w:ascii="TH SarabunPSK" w:hAnsi="TH SarabunPSK" w:cs="TH SarabunPSK"/>
          <w:sz w:val="32"/>
          <w:szCs w:val="32"/>
        </w:rPr>
      </w:pPr>
      <w:r w:rsidRPr="00E1144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คำนามที่อาจจะกลายมาเป</w:t>
      </w:r>
      <w:r w:rsidRPr="00E11449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E11449">
        <w:rPr>
          <w:rFonts w:ascii="TH SarabunPSK" w:hAnsi="TH SarabunPSK" w:cs="TH SarabunPSK"/>
          <w:b/>
          <w:bCs/>
          <w:sz w:val="32"/>
          <w:szCs w:val="32"/>
          <w:cs/>
        </w:rPr>
        <w:t>นตารางในฐานข</w:t>
      </w:r>
      <w:r w:rsidRPr="00E11449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E11449">
        <w:rPr>
          <w:rFonts w:ascii="TH SarabunPSK" w:hAnsi="TH SarabunPSK" w:cs="TH SarabunPSK"/>
          <w:b/>
          <w:bCs/>
          <w:sz w:val="32"/>
          <w:szCs w:val="32"/>
          <w:cs/>
        </w:rPr>
        <w:t>อมูลของระบบ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4322C8" w14:paraId="4FA88D1A" w14:textId="77777777" w:rsidTr="00154948">
        <w:tc>
          <w:tcPr>
            <w:tcW w:w="4490" w:type="dxa"/>
          </w:tcPr>
          <w:p w14:paraId="651469E7" w14:textId="1698610D" w:rsidR="004322C8" w:rsidRPr="004322C8" w:rsidRDefault="004322C8" w:rsidP="00287A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คำนาม</w:t>
            </w:r>
          </w:p>
        </w:tc>
        <w:tc>
          <w:tcPr>
            <w:tcW w:w="4500" w:type="dxa"/>
          </w:tcPr>
          <w:p w14:paraId="5B2FB110" w14:textId="1FFE270E" w:rsidR="004322C8" w:rsidRDefault="006A4DCD" w:rsidP="0028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4DCD">
              <w:rPr>
                <w:rFonts w:ascii="TH SarabunPSK" w:hAnsi="TH SarabunPSK" w:cs="TH SarabunPSK"/>
                <w:sz w:val="32"/>
                <w:szCs w:val="32"/>
                <w:cs/>
              </w:rPr>
              <w:t>เหตุผล (เกี่ยวข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6A4D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องกับ </w:t>
            </w:r>
            <w:r w:rsidRPr="006A4DCD">
              <w:rPr>
                <w:rFonts w:ascii="TH SarabunPSK" w:hAnsi="TH SarabunPSK" w:cs="TH SarabunPSK"/>
                <w:sz w:val="32"/>
                <w:szCs w:val="32"/>
              </w:rPr>
              <w:t xml:space="preserve">Use Case </w:t>
            </w:r>
            <w:r w:rsidRPr="006A4DCD">
              <w:rPr>
                <w:rFonts w:ascii="TH SarabunPSK" w:hAnsi="TH SarabunPSK" w:cs="TH SarabunPSK"/>
                <w:sz w:val="32"/>
                <w:szCs w:val="32"/>
                <w:cs/>
              </w:rPr>
              <w:t>หรือไม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6A4DC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AD03CF" w14:paraId="0ACE7ED6" w14:textId="77777777" w:rsidTr="00154948">
        <w:tc>
          <w:tcPr>
            <w:tcW w:w="4490" w:type="dxa"/>
          </w:tcPr>
          <w:p w14:paraId="0AAE62DE" w14:textId="672C3604" w:rsidR="00AD03CF" w:rsidRDefault="006F64C7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4500" w:type="dxa"/>
          </w:tcPr>
          <w:p w14:paraId="5F13847C" w14:textId="6FC014F2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องโดยตรง</w:t>
            </w:r>
            <w:r w:rsidR="00963A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63AB6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เนื่องจากต้องการระบุบว่าผู้บริการคนไหน ให้บริการกับลูกค้าคนไหน</w:t>
            </w:r>
          </w:p>
        </w:tc>
      </w:tr>
      <w:tr w:rsidR="00AD03CF" w14:paraId="3CC05DAB" w14:textId="77777777" w:rsidTr="00154948">
        <w:tc>
          <w:tcPr>
            <w:tcW w:w="4490" w:type="dxa"/>
          </w:tcPr>
          <w:p w14:paraId="2EE49FE6" w14:textId="1EC6E81D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23CA">
              <w:rPr>
                <w:rFonts w:ascii="TH SarabunPSK" w:hAnsi="TH SarabunPSK" w:cs="TH SarabunPSK"/>
                <w:sz w:val="32"/>
                <w:szCs w:val="32"/>
                <w:cs/>
              </w:rPr>
              <w:t>ลูกค้า</w:t>
            </w:r>
          </w:p>
        </w:tc>
        <w:tc>
          <w:tcPr>
            <w:tcW w:w="4500" w:type="dxa"/>
          </w:tcPr>
          <w:p w14:paraId="13D71153" w14:textId="25C0F6E6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องโดยตรง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เนื่องจากใช้ข้อมูลของลูกค้าเพื่อระบุบลงไปในระบบบริการ</w:t>
            </w:r>
          </w:p>
        </w:tc>
      </w:tr>
      <w:tr w:rsidR="00AD03CF" w14:paraId="037E1A08" w14:textId="77777777" w:rsidTr="00154948">
        <w:tc>
          <w:tcPr>
            <w:tcW w:w="4490" w:type="dxa"/>
          </w:tcPr>
          <w:p w14:paraId="3AD62BA8" w14:textId="7B0B32D7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23CA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ข้อมูลการบริกา</w:t>
            </w:r>
            <w:r w:rsidRPr="005723CA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</w:p>
        </w:tc>
        <w:tc>
          <w:tcPr>
            <w:tcW w:w="4500" w:type="dxa"/>
          </w:tcPr>
          <w:p w14:paraId="4555B142" w14:textId="37FD6688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องโดยตรง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เนื่องจากจำเป็นต้องเลือกใช้</w:t>
            </w:r>
            <w:r w:rsidRPr="005723CA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ข้อมูลการบริกา</w:t>
            </w:r>
            <w:r w:rsidRPr="005723CA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</w:p>
        </w:tc>
      </w:tr>
      <w:tr w:rsidR="00AD03CF" w14:paraId="33DD52D8" w14:textId="77777777" w:rsidTr="00154948">
        <w:tc>
          <w:tcPr>
            <w:tcW w:w="4490" w:type="dxa"/>
          </w:tcPr>
          <w:p w14:paraId="17B94B59" w14:textId="2899261D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23CA">
              <w:rPr>
                <w:rFonts w:ascii="TH SarabunPSK" w:hAnsi="TH SarabunPSK" w:cs="TH SarabunPSK"/>
                <w:sz w:val="32"/>
                <w:szCs w:val="32"/>
                <w:cs/>
              </w:rPr>
              <w:t>เงิน</w:t>
            </w:r>
          </w:p>
        </w:tc>
        <w:tc>
          <w:tcPr>
            <w:tcW w:w="4500" w:type="dxa"/>
          </w:tcPr>
          <w:p w14:paraId="3A8C4FC7" w14:textId="214D5CB3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องโดยตรง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เนื่องจากจะทำการคิดราคาของการบริการต่างๆ ที่ต้องจ่าย</w:t>
            </w:r>
          </w:p>
        </w:tc>
      </w:tr>
      <w:tr w:rsidR="00AD03CF" w14:paraId="2FF54603" w14:textId="77777777" w:rsidTr="00154948">
        <w:tc>
          <w:tcPr>
            <w:tcW w:w="4490" w:type="dxa"/>
          </w:tcPr>
          <w:p w14:paraId="4CC0023B" w14:textId="05926070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23CA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</w:p>
        </w:tc>
        <w:tc>
          <w:tcPr>
            <w:tcW w:w="4500" w:type="dxa"/>
          </w:tcPr>
          <w:p w14:paraId="7D22827F" w14:textId="382BBED3" w:rsidR="00AD03CF" w:rsidRDefault="00AD03CF" w:rsidP="00AD03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F80FE5">
              <w:rPr>
                <w:rFonts w:ascii="TH SarabunPSK" w:hAnsi="TH SarabunPSK" w:cs="TH SarabunPSK"/>
                <w:sz w:val="32"/>
                <w:szCs w:val="32"/>
                <w:cs/>
              </w:rPr>
              <w:t>องโดยตรง</w:t>
            </w:r>
          </w:p>
        </w:tc>
      </w:tr>
    </w:tbl>
    <w:p w14:paraId="48DE437C" w14:textId="5F045AA8" w:rsidR="006F64C7" w:rsidRDefault="006F64C7" w:rsidP="00137DCE">
      <w:pPr>
        <w:ind w:left="360"/>
        <w:rPr>
          <w:rFonts w:ascii="TH SarabunPSK" w:hAnsi="TH SarabunPSK" w:cs="TH SarabunPSK"/>
          <w:sz w:val="32"/>
          <w:szCs w:val="32"/>
          <w:cs/>
        </w:rPr>
      </w:pPr>
    </w:p>
    <w:p w14:paraId="4516C097" w14:textId="77777777" w:rsidR="006F64C7" w:rsidRDefault="006F64C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FB1F6BE" w14:textId="650C3EE2" w:rsidR="006F64C7" w:rsidRPr="006F64C7" w:rsidRDefault="006F64C7" w:rsidP="006F64C7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6F64C7">
        <w:rPr>
          <w:rFonts w:ascii="TH SarabunPSK" w:hAnsi="TH SarabunPSK" w:cs="TH SarabunPSK"/>
          <w:b/>
          <w:bCs/>
          <w:sz w:val="32"/>
          <w:szCs w:val="32"/>
        </w:rPr>
        <w:lastRenderedPageBreak/>
        <w:t>Business Use Case Diagram (</w:t>
      </w:r>
      <w:r w:rsidRPr="006F64C7">
        <w:rPr>
          <w:rFonts w:ascii="TH SarabunPSK" w:hAnsi="TH SarabunPSK" w:cs="TH SarabunPSK"/>
          <w:b/>
          <w:bCs/>
          <w:sz w:val="32"/>
          <w:szCs w:val="32"/>
          <w:cs/>
        </w:rPr>
        <w:t>แบบเดี่ยว)</w:t>
      </w:r>
    </w:p>
    <w:p w14:paraId="0D649AE5" w14:textId="1C846F63" w:rsidR="006F64C7" w:rsidRDefault="006F64C7" w:rsidP="00137DC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6A28C293" wp14:editId="53130A71">
            <wp:extent cx="5943600" cy="1764323"/>
            <wp:effectExtent l="0" t="0" r="0" b="7620"/>
            <wp:docPr id="1133276146" name="Picture 1" descr="A diagram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76146" name="Picture 1" descr="A diagram with text and word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69"/>
                    <a:stretch/>
                  </pic:blipFill>
                  <pic:spPr bwMode="auto">
                    <a:xfrm>
                      <a:off x="0" y="0"/>
                      <a:ext cx="5943600" cy="176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6E579" w14:textId="3DCEE23A" w:rsidR="006F64C7" w:rsidRPr="006F64C7" w:rsidRDefault="006F64C7" w:rsidP="00137DCE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6F64C7">
        <w:rPr>
          <w:rFonts w:ascii="TH SarabunPSK" w:hAnsi="TH SarabunPSK" w:cs="TH SarabunPSK"/>
          <w:b/>
          <w:bCs/>
          <w:sz w:val="32"/>
          <w:szCs w:val="32"/>
        </w:rPr>
        <w:t>System use Case Diagram (</w:t>
      </w:r>
      <w:r w:rsidRPr="006F64C7">
        <w:rPr>
          <w:rFonts w:ascii="TH SarabunPSK" w:hAnsi="TH SarabunPSK" w:cs="TH SarabunPSK"/>
          <w:b/>
          <w:bCs/>
          <w:sz w:val="32"/>
          <w:szCs w:val="32"/>
          <w:cs/>
        </w:rPr>
        <w:t>แบบเดี่ยว)</w:t>
      </w:r>
    </w:p>
    <w:p w14:paraId="38E40275" w14:textId="1C8EC191" w:rsidR="006F64C7" w:rsidRDefault="001C741A" w:rsidP="00137DC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BA4878E" wp14:editId="3E1330BC">
            <wp:extent cx="5943600" cy="1112520"/>
            <wp:effectExtent l="0" t="0" r="0" b="0"/>
            <wp:docPr id="1024238471" name="Picture 1" descr="A diagram of a busi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8471" name="Picture 1" descr="A diagram of a business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79"/>
                    <a:stretch/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E78C3" w14:textId="77777777" w:rsidR="006F64C7" w:rsidRDefault="006F64C7" w:rsidP="00137DCE">
      <w:pPr>
        <w:ind w:left="360"/>
        <w:rPr>
          <w:rFonts w:ascii="TH SarabunPSK" w:hAnsi="TH SarabunPSK" w:cs="TH SarabunPSK"/>
          <w:sz w:val="32"/>
          <w:szCs w:val="32"/>
        </w:rPr>
      </w:pPr>
    </w:p>
    <w:p w14:paraId="0BF8D153" w14:textId="01417025" w:rsidR="006F64C7" w:rsidRDefault="006F64C7" w:rsidP="001C741A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6F64C7">
        <w:rPr>
          <w:rFonts w:ascii="TH SarabunPSK" w:hAnsi="TH SarabunPSK" w:cs="TH SarabunPSK"/>
          <w:b/>
          <w:bCs/>
          <w:sz w:val="32"/>
          <w:szCs w:val="32"/>
          <w:cs/>
        </w:rPr>
        <w:t>วิเคราะห</w:t>
      </w:r>
      <w:r w:rsidRPr="006F64C7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6F64C7">
        <w:rPr>
          <w:rFonts w:ascii="TH SarabunPSK" w:hAnsi="TH SarabunPSK" w:cs="TH SarabunPSK"/>
          <w:b/>
          <w:bCs/>
          <w:sz w:val="32"/>
          <w:szCs w:val="32"/>
        </w:rPr>
        <w:t xml:space="preserve"> Entity </w:t>
      </w:r>
      <w:r w:rsidRPr="006F64C7">
        <w:rPr>
          <w:rFonts w:ascii="TH SarabunPSK" w:hAnsi="TH SarabunPSK" w:cs="TH SarabunPSK"/>
          <w:b/>
          <w:bCs/>
          <w:sz w:val="32"/>
          <w:szCs w:val="32"/>
          <w:cs/>
        </w:rPr>
        <w:t>ที่เกี่ยวข</w:t>
      </w:r>
      <w:r w:rsidRPr="006F64C7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b/>
          <w:bCs/>
          <w:sz w:val="32"/>
          <w:szCs w:val="32"/>
          <w:cs/>
        </w:rPr>
        <w:t>อง</w:t>
      </w:r>
    </w:p>
    <w:p w14:paraId="39383E99" w14:textId="05203E72" w:rsidR="006F64C7" w:rsidRDefault="006F64C7" w:rsidP="006F64C7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พนักงาน</w:t>
      </w:r>
    </w:p>
    <w:p w14:paraId="757141E3" w14:textId="6357DBFA" w:rsidR="006F64C7" w:rsidRDefault="006F64C7" w:rsidP="006F64C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Pr="006F64C7">
        <w:rPr>
          <w:rFonts w:ascii="TH SarabunPSK" w:hAnsi="TH SarabunPSK" w:cs="TH SarabunPSK"/>
          <w:sz w:val="32"/>
          <w:szCs w:val="32"/>
        </w:rPr>
        <w:t xml:space="preserve">Entity: </w:t>
      </w:r>
      <w:r>
        <w:rPr>
          <w:rFonts w:ascii="TH SarabunPSK" w:hAnsi="TH SarabunPSK" w:cs="TH SarabunPSK"/>
          <w:sz w:val="32"/>
          <w:szCs w:val="32"/>
        </w:rPr>
        <w:t>Employee</w:t>
      </w:r>
    </w:p>
    <w:p w14:paraId="515AEEE5" w14:textId="240FAC26" w:rsidR="006F64C7" w:rsidRDefault="006F64C7" w:rsidP="006F64C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/>
          <w:sz w:val="32"/>
          <w:szCs w:val="32"/>
          <w:cs/>
        </w:rPr>
        <w:t>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อมูลที่ต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องจัดเก็บ</w:t>
      </w:r>
    </w:p>
    <w:p w14:paraId="66D401DD" w14:textId="6CD41625" w:rsidR="006F64C7" w:rsidRDefault="006F64C7" w:rsidP="006F64C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Primary key </w:t>
      </w:r>
      <w:r>
        <w:rPr>
          <w:rFonts w:ascii="TH SarabunPSK" w:hAnsi="TH SarabunPSK" w:cs="TH SarabunPSK" w:hint="cs"/>
          <w:sz w:val="32"/>
          <w:szCs w:val="32"/>
          <w:cs/>
        </w:rPr>
        <w:t>เก็บในรู</w:t>
      </w:r>
      <w:r w:rsidR="006648C9">
        <w:rPr>
          <w:rFonts w:ascii="TH SarabunPSK" w:hAnsi="TH SarabunPSK" w:cs="TH SarabunPSK" w:hint="cs"/>
          <w:sz w:val="32"/>
          <w:szCs w:val="32"/>
          <w:cs/>
        </w:rPr>
        <w:t xml:space="preserve">ปแบบ </w:t>
      </w:r>
      <w:r w:rsidR="006648C9">
        <w:rPr>
          <w:rFonts w:ascii="TH SarabunPSK" w:hAnsi="TH SarabunPSK" w:cs="TH SarabunPSK"/>
          <w:sz w:val="32"/>
          <w:szCs w:val="32"/>
        </w:rPr>
        <w:t xml:space="preserve">integer </w:t>
      </w:r>
      <w:r w:rsidR="006648C9"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 w:rsidR="006648C9">
        <w:rPr>
          <w:rFonts w:ascii="TH SarabunPSK" w:hAnsi="TH SarabunPSK" w:cs="TH SarabunPSK"/>
          <w:sz w:val="32"/>
          <w:szCs w:val="32"/>
        </w:rPr>
        <w:t xml:space="preserve">Null </w:t>
      </w:r>
      <w:r w:rsidR="006648C9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DA705F9" w14:textId="3ED52A44" w:rsidR="006648C9" w:rsidRDefault="006648C9" w:rsidP="006F64C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8C9">
        <w:rPr>
          <w:rFonts w:ascii="TH SarabunPSK" w:hAnsi="TH SarabunPSK" w:cs="TH SarabunPSK"/>
          <w:sz w:val="32"/>
          <w:szCs w:val="32"/>
        </w:rPr>
        <w:t xml:space="preserve">Username: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ที่ไม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สามารถซ้ำกัน 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69DABC7A" w14:textId="441EF806" w:rsidR="006648C9" w:rsidRDefault="006648C9" w:rsidP="006F64C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8C9">
        <w:rPr>
          <w:rFonts w:ascii="TH SarabunPSK" w:hAnsi="TH SarabunPSK" w:cs="TH SarabunPSK"/>
          <w:sz w:val="32"/>
          <w:szCs w:val="32"/>
        </w:rPr>
        <w:t xml:space="preserve">Password: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7315B88A" w14:textId="77777777" w:rsidR="006648C9" w:rsidRDefault="006648C9" w:rsidP="006F64C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8C9">
        <w:rPr>
          <w:rFonts w:ascii="TH SarabunPSK" w:hAnsi="TH SarabunPSK" w:cs="TH SarabunPSK"/>
          <w:sz w:val="32"/>
          <w:szCs w:val="32"/>
        </w:rPr>
        <w:t xml:space="preserve">First Name: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58E9E106" w14:textId="27D87A6E" w:rsidR="006648C9" w:rsidRDefault="006648C9" w:rsidP="007D1A2C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8C9">
        <w:rPr>
          <w:rFonts w:ascii="TH SarabunPSK" w:hAnsi="TH SarabunPSK" w:cs="TH SarabunPSK"/>
          <w:sz w:val="32"/>
          <w:szCs w:val="32"/>
        </w:rPr>
        <w:t xml:space="preserve">Last Name: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1DFDB350" w14:textId="574A2A7E" w:rsidR="00A45FFA" w:rsidRPr="00A45FFA" w:rsidRDefault="00A45FFA" w:rsidP="00A45FF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Position:</w:t>
      </w:r>
      <w:r w:rsidRPr="006648C9">
        <w:rPr>
          <w:rFonts w:ascii="TH SarabunPSK" w:hAnsi="TH SarabunPSK" w:cs="TH SarabunPSK"/>
          <w:sz w:val="32"/>
          <w:szCs w:val="32"/>
        </w:rPr>
        <w:t xml:space="preserve">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4E63A521" w14:textId="2F9C6353" w:rsidR="006648C9" w:rsidRPr="006648C9" w:rsidRDefault="006648C9" w:rsidP="006648C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 w:rsidRPr="006648C9">
        <w:rPr>
          <w:rFonts w:ascii="TH SarabunPSK" w:hAnsi="TH SarabunPSK" w:cs="TH SarabunPSK"/>
          <w:sz w:val="32"/>
          <w:szCs w:val="32"/>
        </w:rPr>
        <w:t xml:space="preserve">Birthday: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date </w:t>
      </w:r>
      <w:r w:rsidRPr="006648C9">
        <w:rPr>
          <w:rFonts w:ascii="TH SarabunPSK" w:hAnsi="TH SarabunPSK" w:cs="TH SarabunPSK"/>
          <w:sz w:val="32"/>
          <w:szCs w:val="32"/>
          <w:cs/>
        </w:rPr>
        <w:t>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331"/>
        <w:gridCol w:w="1527"/>
        <w:gridCol w:w="1508"/>
        <w:gridCol w:w="1445"/>
        <w:gridCol w:w="1237"/>
        <w:gridCol w:w="1237"/>
      </w:tblGrid>
      <w:tr w:rsidR="00A45FFA" w14:paraId="7310827F" w14:textId="77777777" w:rsidTr="00086661">
        <w:tc>
          <w:tcPr>
            <w:tcW w:w="1029" w:type="dxa"/>
          </w:tcPr>
          <w:p w14:paraId="12405809" w14:textId="77777777" w:rsidR="00A45FFA" w:rsidRPr="006648C9" w:rsidRDefault="00A45FFA" w:rsidP="00A45F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48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ID </w:t>
            </w:r>
          </w:p>
          <w:p w14:paraId="75C6AD18" w14:textId="77777777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48C9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7507DF76" w14:textId="064A91C4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48C9">
              <w:rPr>
                <w:rFonts w:ascii="TH SarabunPSK" w:hAnsi="TH SarabunPSK" w:cs="TH SarabunPSK"/>
                <w:sz w:val="32"/>
                <w:szCs w:val="32"/>
              </w:rPr>
              <w:t>NOT NULL, PK</w:t>
            </w:r>
          </w:p>
        </w:tc>
        <w:tc>
          <w:tcPr>
            <w:tcW w:w="1331" w:type="dxa"/>
          </w:tcPr>
          <w:p w14:paraId="4A14A27C" w14:textId="7E565149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USERNAME</w:t>
            </w: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 VERCHAR NOT NULL, Unique</w:t>
            </w:r>
          </w:p>
        </w:tc>
        <w:tc>
          <w:tcPr>
            <w:tcW w:w="1527" w:type="dxa"/>
          </w:tcPr>
          <w:p w14:paraId="14AA4930" w14:textId="2D622316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 VARCHAR NOT NULL</w:t>
            </w:r>
          </w:p>
        </w:tc>
        <w:tc>
          <w:tcPr>
            <w:tcW w:w="1508" w:type="dxa"/>
          </w:tcPr>
          <w:p w14:paraId="3022F8AA" w14:textId="77777777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FIRST_NAME</w:t>
            </w: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90C0B00" w14:textId="77777777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VARCHAR </w:t>
            </w:r>
          </w:p>
          <w:p w14:paraId="63C67D9E" w14:textId="48AA51AC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445" w:type="dxa"/>
          </w:tcPr>
          <w:p w14:paraId="30A282EE" w14:textId="1D86B6A9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LAST_NAME</w:t>
            </w: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 VARCHAR</w:t>
            </w:r>
          </w:p>
          <w:p w14:paraId="50CE05AB" w14:textId="4FC41690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237" w:type="dxa"/>
          </w:tcPr>
          <w:p w14:paraId="51A8AA20" w14:textId="77777777" w:rsidR="00A45FFA" w:rsidRDefault="00A45FFA" w:rsidP="00A45F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POSITION</w:t>
            </w:r>
          </w:p>
          <w:p w14:paraId="4E936FB5" w14:textId="77777777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VARCHAR </w:t>
            </w:r>
          </w:p>
          <w:p w14:paraId="2E51A9A6" w14:textId="093143AE" w:rsidR="00A45FFA" w:rsidRPr="002C7C7C" w:rsidRDefault="00A45FFA" w:rsidP="00A45F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237" w:type="dxa"/>
          </w:tcPr>
          <w:p w14:paraId="4FD56D09" w14:textId="56D7C29B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BIRTHDAY</w:t>
            </w: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 DATE</w:t>
            </w:r>
          </w:p>
          <w:p w14:paraId="0ABC40D9" w14:textId="3D145388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A45FFA" w14:paraId="1F0AD03E" w14:textId="77777777" w:rsidTr="00086661">
        <w:tc>
          <w:tcPr>
            <w:tcW w:w="1029" w:type="dxa"/>
          </w:tcPr>
          <w:p w14:paraId="5B6B2EC8" w14:textId="3B54584E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1" w:type="dxa"/>
          </w:tcPr>
          <w:p w14:paraId="39EE972F" w14:textId="4E15741A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Employee1</w:t>
            </w:r>
          </w:p>
        </w:tc>
        <w:tc>
          <w:tcPr>
            <w:tcW w:w="1527" w:type="dxa"/>
          </w:tcPr>
          <w:p w14:paraId="112AA877" w14:textId="5FC49EAA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C7C7C">
              <w:rPr>
                <w:rFonts w:ascii="TH SarabunPSK" w:hAnsi="TH SarabunPSK" w:cs="TH SarabunPSK"/>
                <w:sz w:val="32"/>
                <w:szCs w:val="32"/>
              </w:rPr>
              <w:t>Encrypt(</w:t>
            </w:r>
            <w:proofErr w:type="gramEnd"/>
            <w:r w:rsidRPr="002C7C7C">
              <w:rPr>
                <w:rFonts w:ascii="TH SarabunPSK" w:hAnsi="TH SarabunPSK" w:cs="TH SarabunPSK"/>
                <w:sz w:val="32"/>
                <w:szCs w:val="32"/>
              </w:rPr>
              <w:t>1234)</w:t>
            </w:r>
          </w:p>
        </w:tc>
        <w:tc>
          <w:tcPr>
            <w:tcW w:w="1508" w:type="dxa"/>
          </w:tcPr>
          <w:p w14:paraId="2C8D8E29" w14:textId="148ECEC5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Ravipon</w:t>
            </w:r>
            <w:proofErr w:type="spellEnd"/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445" w:type="dxa"/>
          </w:tcPr>
          <w:p w14:paraId="4D9385D3" w14:textId="0BABDDAD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Mungdee</w:t>
            </w:r>
            <w:proofErr w:type="spellEnd"/>
          </w:p>
        </w:tc>
        <w:tc>
          <w:tcPr>
            <w:tcW w:w="1237" w:type="dxa"/>
          </w:tcPr>
          <w:p w14:paraId="4D1B0495" w14:textId="45169A23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พนักงานบริการ</w:t>
            </w:r>
          </w:p>
        </w:tc>
        <w:tc>
          <w:tcPr>
            <w:tcW w:w="1237" w:type="dxa"/>
          </w:tcPr>
          <w:p w14:paraId="2F81BBB5" w14:textId="0DE60A04" w:rsidR="00A45FFA" w:rsidRDefault="00A45FFA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3-4-2004</w:t>
            </w:r>
          </w:p>
        </w:tc>
      </w:tr>
    </w:tbl>
    <w:p w14:paraId="56852A9D" w14:textId="086CBB8C" w:rsidR="006648C9" w:rsidRDefault="006648C9" w:rsidP="006648C9">
      <w:pPr>
        <w:rPr>
          <w:rFonts w:ascii="TH SarabunPSK" w:hAnsi="TH SarabunPSK" w:cs="TH SarabunPSK"/>
          <w:sz w:val="32"/>
          <w:szCs w:val="32"/>
        </w:rPr>
      </w:pPr>
    </w:p>
    <w:p w14:paraId="37717684" w14:textId="10922E8D" w:rsidR="002C7C7C" w:rsidRPr="00F0457F" w:rsidRDefault="002C7C7C" w:rsidP="006648C9">
      <w:pPr>
        <w:rPr>
          <w:rFonts w:ascii="TH SarabunPSK" w:hAnsi="TH SarabunPSK" w:cs="TH SarabunPSK"/>
          <w:b/>
          <w:bCs/>
          <w:sz w:val="32"/>
          <w:szCs w:val="32"/>
        </w:rPr>
      </w:pPr>
      <w:r w:rsidRPr="00F0457F">
        <w:rPr>
          <w:rFonts w:ascii="TH SarabunPSK" w:hAnsi="TH SarabunPSK" w:cs="TH SarabunPSK"/>
          <w:b/>
          <w:bCs/>
          <w:sz w:val="32"/>
          <w:szCs w:val="32"/>
          <w:cs/>
        </w:rPr>
        <w:t>ลูกค้า</w:t>
      </w:r>
    </w:p>
    <w:p w14:paraId="03EAC3B0" w14:textId="68B3FC41" w:rsidR="002C7C7C" w:rsidRDefault="002C7C7C" w:rsidP="002C7C7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Pr="006F64C7">
        <w:rPr>
          <w:rFonts w:ascii="TH SarabunPSK" w:hAnsi="TH SarabunPSK" w:cs="TH SarabunPSK"/>
          <w:sz w:val="32"/>
          <w:szCs w:val="32"/>
        </w:rPr>
        <w:t xml:space="preserve">Entity: </w:t>
      </w:r>
      <w:r>
        <w:rPr>
          <w:rFonts w:ascii="TH SarabunPSK" w:hAnsi="TH SarabunPSK" w:cs="TH SarabunPSK"/>
          <w:sz w:val="32"/>
          <w:szCs w:val="32"/>
        </w:rPr>
        <w:t>Customer</w:t>
      </w:r>
    </w:p>
    <w:p w14:paraId="6061E3D1" w14:textId="77777777" w:rsidR="002C7C7C" w:rsidRDefault="002C7C7C" w:rsidP="002C7C7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/>
          <w:sz w:val="32"/>
          <w:szCs w:val="32"/>
          <w:cs/>
        </w:rPr>
        <w:t>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อมูลที่ต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องจัดเก็บ</w:t>
      </w:r>
    </w:p>
    <w:p w14:paraId="266DC190" w14:textId="77777777" w:rsidR="002C7C7C" w:rsidRDefault="002C7C7C" w:rsidP="002C7C7C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Primary 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 xml:space="preserve">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08B4CC3" w14:textId="77777777" w:rsidR="002C7C7C" w:rsidRDefault="002C7C7C" w:rsidP="002C7C7C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8C9">
        <w:rPr>
          <w:rFonts w:ascii="TH SarabunPSK" w:hAnsi="TH SarabunPSK" w:cs="TH SarabunPSK"/>
          <w:sz w:val="32"/>
          <w:szCs w:val="32"/>
        </w:rPr>
        <w:t xml:space="preserve">First Name: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5B0CD15F" w14:textId="77777777" w:rsidR="002C7C7C" w:rsidRDefault="002C7C7C" w:rsidP="002C7C7C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8C9">
        <w:rPr>
          <w:rFonts w:ascii="TH SarabunPSK" w:hAnsi="TH SarabunPSK" w:cs="TH SarabunPSK"/>
          <w:sz w:val="32"/>
          <w:szCs w:val="32"/>
        </w:rPr>
        <w:t xml:space="preserve">Last Name: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6B3BBB38" w14:textId="45AFD99D" w:rsidR="002C7C7C" w:rsidRPr="002C7C7C" w:rsidRDefault="002C7C7C" w:rsidP="002C7C7C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Age: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>integer</w:t>
      </w:r>
      <w:r w:rsidRPr="006648C9">
        <w:rPr>
          <w:rFonts w:ascii="TH SarabunPSK" w:hAnsi="TH SarabunPSK" w:cs="TH SarabunPSK"/>
          <w:sz w:val="32"/>
          <w:szCs w:val="32"/>
        </w:rPr>
        <w:t xml:space="preserve">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57F" w14:paraId="0EC5A270" w14:textId="77777777" w:rsidTr="002C7C7C">
        <w:tc>
          <w:tcPr>
            <w:tcW w:w="2337" w:type="dxa"/>
          </w:tcPr>
          <w:p w14:paraId="2BCBBCE6" w14:textId="36A05A15" w:rsidR="00F0457F" w:rsidRPr="00F0457F" w:rsidRDefault="00F0457F" w:rsidP="00F045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  <w:p w14:paraId="421A9620" w14:textId="40AC9F43" w:rsidR="00F0457F" w:rsidRP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  <w:p w14:paraId="26D4F682" w14:textId="10FE29E9" w:rsidR="00F0457F" w:rsidRP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sz w:val="32"/>
                <w:szCs w:val="32"/>
              </w:rPr>
              <w:t>NOT NULL, PK</w:t>
            </w:r>
          </w:p>
        </w:tc>
        <w:tc>
          <w:tcPr>
            <w:tcW w:w="2337" w:type="dxa"/>
          </w:tcPr>
          <w:p w14:paraId="4EFEC21D" w14:textId="77777777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FIRST_NAME</w:t>
            </w: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E69B777" w14:textId="77777777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VARCHAR </w:t>
            </w:r>
          </w:p>
          <w:p w14:paraId="53019551" w14:textId="58B01D68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4ABDDC42" w14:textId="77777777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LAST_NAME</w:t>
            </w: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 VARCHAR </w:t>
            </w:r>
          </w:p>
          <w:p w14:paraId="7ECA3830" w14:textId="67B2A055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39829A25" w14:textId="174E16AB" w:rsidR="00F0457F" w:rsidRDefault="00B60830" w:rsidP="00F045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AGE</w:t>
            </w:r>
          </w:p>
          <w:p w14:paraId="0BFC6B29" w14:textId="77777777" w:rsidR="00F0457F" w:rsidRP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  <w:p w14:paraId="2EDA7BA1" w14:textId="6DA7CDD9" w:rsidR="00F0457F" w:rsidRPr="00F0457F" w:rsidRDefault="00F0457F" w:rsidP="00F045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F0457F" w14:paraId="190B5C61" w14:textId="77777777" w:rsidTr="002C7C7C">
        <w:tc>
          <w:tcPr>
            <w:tcW w:w="2337" w:type="dxa"/>
          </w:tcPr>
          <w:p w14:paraId="4EF55916" w14:textId="1A826053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337" w:type="dxa"/>
          </w:tcPr>
          <w:p w14:paraId="356775E3" w14:textId="076CE98A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F0457F">
              <w:rPr>
                <w:rFonts w:ascii="TH SarabunPSK" w:hAnsi="TH SarabunPSK" w:cs="TH SarabunPSK"/>
                <w:sz w:val="32"/>
                <w:szCs w:val="32"/>
              </w:rPr>
              <w:t>lbert</w:t>
            </w:r>
          </w:p>
        </w:tc>
        <w:tc>
          <w:tcPr>
            <w:tcW w:w="2338" w:type="dxa"/>
          </w:tcPr>
          <w:p w14:paraId="5D225796" w14:textId="78AB0F0B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F0457F">
              <w:rPr>
                <w:rFonts w:ascii="TH SarabunPSK" w:hAnsi="TH SarabunPSK" w:cs="TH SarabunPSK"/>
                <w:sz w:val="32"/>
                <w:szCs w:val="32"/>
              </w:rPr>
              <w:t>instein</w:t>
            </w:r>
          </w:p>
        </w:tc>
        <w:tc>
          <w:tcPr>
            <w:tcW w:w="2338" w:type="dxa"/>
          </w:tcPr>
          <w:p w14:paraId="0986F255" w14:textId="53502396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</w:tbl>
    <w:p w14:paraId="3224E097" w14:textId="794CDC84" w:rsidR="00F0457F" w:rsidRDefault="00F0457F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3BEB988" w14:textId="77777777" w:rsidR="00A45FFA" w:rsidRDefault="00A45FF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843155D" w14:textId="6ECFC4D3" w:rsidR="00F0457F" w:rsidRDefault="00F0457F" w:rsidP="006648C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มื้อ</w:t>
      </w:r>
      <w:r w:rsidRPr="00F0457F">
        <w:rPr>
          <w:rFonts w:ascii="TH SarabunPSK" w:hAnsi="TH SarabunPSK" w:cs="TH SarabunPSK" w:hint="cs"/>
          <w:b/>
          <w:bCs/>
          <w:sz w:val="32"/>
          <w:szCs w:val="32"/>
          <w:cs/>
        </w:rPr>
        <w:t>อาหาร</w:t>
      </w:r>
    </w:p>
    <w:p w14:paraId="2FC9F73D" w14:textId="5E6F2DBD" w:rsidR="00F0457F" w:rsidRDefault="00F0457F" w:rsidP="00F0457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Pr="006F64C7">
        <w:rPr>
          <w:rFonts w:ascii="TH SarabunPSK" w:hAnsi="TH SarabunPSK" w:cs="TH SarabunPSK"/>
          <w:sz w:val="32"/>
          <w:szCs w:val="32"/>
        </w:rPr>
        <w:t xml:space="preserve">Entity: </w:t>
      </w:r>
      <w:r>
        <w:rPr>
          <w:rFonts w:ascii="TH SarabunPSK" w:hAnsi="TH SarabunPSK" w:cs="TH SarabunPSK"/>
          <w:sz w:val="32"/>
          <w:szCs w:val="32"/>
        </w:rPr>
        <w:t>Meal</w:t>
      </w:r>
    </w:p>
    <w:p w14:paraId="721EA0CB" w14:textId="77777777" w:rsidR="00F0457F" w:rsidRDefault="00F0457F" w:rsidP="00F0457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/>
          <w:sz w:val="32"/>
          <w:szCs w:val="32"/>
          <w:cs/>
        </w:rPr>
        <w:t>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อมูลที่ต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องจัดเก็บ</w:t>
      </w:r>
    </w:p>
    <w:p w14:paraId="1C0B9072" w14:textId="77777777" w:rsidR="00F0457F" w:rsidRDefault="00F0457F" w:rsidP="00F0457F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Primary 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 xml:space="preserve">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111AF7D" w14:textId="6E816D69" w:rsidR="00F0457F" w:rsidRPr="00A45FFA" w:rsidRDefault="00F0457F" w:rsidP="004955C3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F0457F">
        <w:rPr>
          <w:rFonts w:ascii="TH SarabunPSK" w:hAnsi="TH SarabunPSK" w:cs="TH SarabunPSK"/>
          <w:sz w:val="32"/>
          <w:szCs w:val="32"/>
        </w:rPr>
        <w:t>Meal details</w:t>
      </w:r>
      <w:r w:rsidRPr="006648C9">
        <w:rPr>
          <w:rFonts w:ascii="TH SarabunPSK" w:hAnsi="TH SarabunPSK" w:cs="TH SarabunPSK"/>
          <w:sz w:val="32"/>
          <w:szCs w:val="32"/>
        </w:rPr>
        <w:t xml:space="preserve">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78"/>
        <w:gridCol w:w="3872"/>
      </w:tblGrid>
      <w:tr w:rsidR="00F0457F" w14:paraId="3DADDB8F" w14:textId="77777777" w:rsidTr="00F0457F">
        <w:tc>
          <w:tcPr>
            <w:tcW w:w="3678" w:type="dxa"/>
          </w:tcPr>
          <w:p w14:paraId="622A39E8" w14:textId="77777777" w:rsidR="00B60830" w:rsidRDefault="00F0457F" w:rsidP="00F045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  <w:p w14:paraId="2E6950B3" w14:textId="120B9A46" w:rsidR="00B60830" w:rsidRPr="00B60830" w:rsidRDefault="00F0457F" w:rsidP="00F045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  <w:p w14:paraId="2A04B76B" w14:textId="3EADD8F7" w:rsidR="00F0457F" w:rsidRP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sz w:val="32"/>
                <w:szCs w:val="32"/>
              </w:rPr>
              <w:t>NOT NULL, PK</w:t>
            </w:r>
          </w:p>
        </w:tc>
        <w:tc>
          <w:tcPr>
            <w:tcW w:w="3872" w:type="dxa"/>
          </w:tcPr>
          <w:p w14:paraId="7DD44867" w14:textId="565ED5D8" w:rsidR="00F0457F" w:rsidRPr="00F0457F" w:rsidRDefault="00F0457F" w:rsidP="00F045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MEAL_DETAILS</w:t>
            </w:r>
          </w:p>
          <w:p w14:paraId="53EA9872" w14:textId="77777777" w:rsidR="00F0457F" w:rsidRDefault="00F0457F" w:rsidP="00F04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VARCHAR </w:t>
            </w:r>
          </w:p>
          <w:p w14:paraId="11FD4E34" w14:textId="69E71F29" w:rsidR="00F0457F" w:rsidRPr="00F0457F" w:rsidRDefault="00F0457F" w:rsidP="00F0457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F0457F" w14:paraId="0693E4E8" w14:textId="77777777" w:rsidTr="00F0457F">
        <w:tc>
          <w:tcPr>
            <w:tcW w:w="3678" w:type="dxa"/>
          </w:tcPr>
          <w:p w14:paraId="51CCDF67" w14:textId="0F3EB256" w:rsidR="00F0457F" w:rsidRDefault="00F0457F" w:rsidP="00F0457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872" w:type="dxa"/>
          </w:tcPr>
          <w:p w14:paraId="3BA3662F" w14:textId="13BBCAEA" w:rsidR="00F0457F" w:rsidRDefault="00F0457F" w:rsidP="00F0457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Breakfast</w:t>
            </w:r>
          </w:p>
        </w:tc>
      </w:tr>
      <w:tr w:rsidR="00F0457F" w14:paraId="52F73467" w14:textId="77777777" w:rsidTr="00F0457F">
        <w:tc>
          <w:tcPr>
            <w:tcW w:w="3678" w:type="dxa"/>
          </w:tcPr>
          <w:p w14:paraId="72C144DC" w14:textId="37EA34C1" w:rsidR="00F0457F" w:rsidRDefault="00F0457F" w:rsidP="00F0457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872" w:type="dxa"/>
          </w:tcPr>
          <w:p w14:paraId="7B7BAF0B" w14:textId="7139BA45" w:rsidR="00F0457F" w:rsidRDefault="00B60830" w:rsidP="00F0457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Lunch</w:t>
            </w:r>
          </w:p>
        </w:tc>
      </w:tr>
      <w:tr w:rsidR="00F0457F" w14:paraId="43B16689" w14:textId="77777777" w:rsidTr="00F0457F">
        <w:tc>
          <w:tcPr>
            <w:tcW w:w="3678" w:type="dxa"/>
          </w:tcPr>
          <w:p w14:paraId="37349F31" w14:textId="0CE3D332" w:rsidR="00F0457F" w:rsidRDefault="00F0457F" w:rsidP="00F0457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72" w:type="dxa"/>
          </w:tcPr>
          <w:p w14:paraId="78CBF636" w14:textId="0BC7F8D7" w:rsidR="00F0457F" w:rsidRDefault="00B60830" w:rsidP="00F0457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Dinner</w:t>
            </w:r>
          </w:p>
        </w:tc>
      </w:tr>
    </w:tbl>
    <w:p w14:paraId="33C1A30C" w14:textId="77777777" w:rsidR="00F0457F" w:rsidRDefault="00F0457F" w:rsidP="00B60830">
      <w:pPr>
        <w:rPr>
          <w:rFonts w:ascii="TH SarabunPSK" w:hAnsi="TH SarabunPSK" w:cs="TH SarabunPSK"/>
          <w:sz w:val="32"/>
          <w:szCs w:val="32"/>
        </w:rPr>
      </w:pPr>
    </w:p>
    <w:p w14:paraId="5925F022" w14:textId="77777777" w:rsidR="00A45FFA" w:rsidRDefault="00A45FF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BE59FDA" w14:textId="764F3EB7" w:rsidR="00B60830" w:rsidRDefault="00B60830" w:rsidP="00B60830">
      <w:pPr>
        <w:rPr>
          <w:rFonts w:ascii="TH SarabunPSK" w:hAnsi="TH SarabunPSK" w:cs="TH SarabunPSK"/>
          <w:b/>
          <w:bCs/>
          <w:sz w:val="32"/>
          <w:szCs w:val="32"/>
        </w:rPr>
      </w:pPr>
      <w:r w:rsidRPr="00B6083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เมนูอาหาร</w:t>
      </w:r>
    </w:p>
    <w:p w14:paraId="55866DDD" w14:textId="7EB314EA" w:rsidR="00B60830" w:rsidRDefault="00B60830" w:rsidP="00B6083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Pr="006F64C7">
        <w:rPr>
          <w:rFonts w:ascii="TH SarabunPSK" w:hAnsi="TH SarabunPSK" w:cs="TH SarabunPSK"/>
          <w:sz w:val="32"/>
          <w:szCs w:val="32"/>
        </w:rPr>
        <w:t xml:space="preserve">Entity: </w:t>
      </w:r>
      <w:r>
        <w:rPr>
          <w:rFonts w:ascii="TH SarabunPSK" w:hAnsi="TH SarabunPSK" w:cs="TH SarabunPSK"/>
          <w:sz w:val="32"/>
          <w:szCs w:val="32"/>
        </w:rPr>
        <w:t>Menu</w:t>
      </w:r>
    </w:p>
    <w:p w14:paraId="21319ACB" w14:textId="77777777" w:rsidR="00B60830" w:rsidRDefault="00B60830" w:rsidP="00B6083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/>
          <w:sz w:val="32"/>
          <w:szCs w:val="32"/>
          <w:cs/>
        </w:rPr>
        <w:t>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อมูลที่ต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องจัดเก็บ</w:t>
      </w:r>
    </w:p>
    <w:p w14:paraId="070C199E" w14:textId="77777777" w:rsidR="00B60830" w:rsidRDefault="00B60830" w:rsidP="00B60830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Primary 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 xml:space="preserve">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63F7AE4" w14:textId="5085EA97" w:rsidR="00B60830" w:rsidRDefault="00B60830" w:rsidP="00B60830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Menu</w:t>
      </w:r>
      <w:r w:rsidRPr="00F0457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list</w:t>
      </w:r>
      <w:r w:rsidRPr="006648C9">
        <w:rPr>
          <w:rFonts w:ascii="TH SarabunPSK" w:hAnsi="TH SarabunPSK" w:cs="TH SarabunPSK"/>
          <w:sz w:val="32"/>
          <w:szCs w:val="32"/>
        </w:rPr>
        <w:t xml:space="preserve">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varchar </w:t>
      </w:r>
      <w:r w:rsidRPr="006648C9">
        <w:rPr>
          <w:rFonts w:ascii="TH SarabunPSK" w:hAnsi="TH SarabunPSK" w:cs="TH SarabunPSK"/>
          <w:sz w:val="32"/>
          <w:szCs w:val="32"/>
          <w:cs/>
        </w:rPr>
        <w:t>และไม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13F1027A" w14:textId="406D8490" w:rsidR="00B60830" w:rsidRPr="00B60830" w:rsidRDefault="00B60830" w:rsidP="00B60830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Price: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 xml:space="preserve">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ไม่สามารถเป็นค่า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6A5D554" w14:textId="37CAC74E" w:rsidR="00B60830" w:rsidRPr="004955C3" w:rsidRDefault="00B60830" w:rsidP="004955C3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Meal_ID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F</w:t>
      </w:r>
      <w:r w:rsidRPr="00B60830">
        <w:rPr>
          <w:rFonts w:ascii="TH SarabunPSK" w:hAnsi="TH SarabunPSK" w:cs="TH SarabunPSK"/>
          <w:sz w:val="32"/>
          <w:szCs w:val="32"/>
        </w:rPr>
        <w:t xml:space="preserve">oreign </w:t>
      </w:r>
      <w:r>
        <w:rPr>
          <w:rFonts w:ascii="TH SarabunPSK" w:hAnsi="TH SarabunPSK" w:cs="TH SarabunPSK"/>
          <w:sz w:val="32"/>
          <w:szCs w:val="32"/>
        </w:rPr>
        <w:t xml:space="preserve">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 xml:space="preserve">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29"/>
        <w:gridCol w:w="2028"/>
        <w:gridCol w:w="1830"/>
        <w:gridCol w:w="1863"/>
      </w:tblGrid>
      <w:tr w:rsidR="004955C3" w14:paraId="79C324C8" w14:textId="77777777" w:rsidTr="00B60830">
        <w:tc>
          <w:tcPr>
            <w:tcW w:w="2337" w:type="dxa"/>
          </w:tcPr>
          <w:p w14:paraId="340D4CA0" w14:textId="77777777" w:rsidR="00B60830" w:rsidRPr="00B60830" w:rsidRDefault="00B60830" w:rsidP="00B6083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083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</w:p>
          <w:p w14:paraId="7D4152E3" w14:textId="77777777" w:rsidR="00B60830" w:rsidRPr="00B60830" w:rsidRDefault="00B60830" w:rsidP="00B608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0830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486975C4" w14:textId="609A1963" w:rsidR="00B60830" w:rsidRPr="00B60830" w:rsidRDefault="00B60830" w:rsidP="00B608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0830">
              <w:rPr>
                <w:rFonts w:ascii="TH SarabunPSK" w:hAnsi="TH SarabunPSK" w:cs="TH SarabunPSK"/>
                <w:sz w:val="32"/>
                <w:szCs w:val="32"/>
              </w:rPr>
              <w:t>NOT NULL, PK</w:t>
            </w:r>
          </w:p>
        </w:tc>
        <w:tc>
          <w:tcPr>
            <w:tcW w:w="2337" w:type="dxa"/>
          </w:tcPr>
          <w:p w14:paraId="389A5781" w14:textId="66D84CC3" w:rsidR="00B60830" w:rsidRPr="00B60830" w:rsidRDefault="00B60830" w:rsidP="00B60830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083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MENU_LIST</w:t>
            </w:r>
          </w:p>
          <w:p w14:paraId="141BC236" w14:textId="77777777" w:rsidR="00B60830" w:rsidRDefault="00B60830" w:rsidP="00B608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 xml:space="preserve">VARCHAR </w:t>
            </w:r>
          </w:p>
          <w:p w14:paraId="10D7B3C0" w14:textId="07F65D00" w:rsidR="00B60830" w:rsidRDefault="00B60830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0DFC1ADE" w14:textId="77777777" w:rsidR="00B60830" w:rsidRDefault="00B60830" w:rsidP="00B60830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083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PRICE</w:t>
            </w:r>
          </w:p>
          <w:p w14:paraId="2A418AF7" w14:textId="77777777" w:rsidR="00B60830" w:rsidRPr="00F0457F" w:rsidRDefault="00B60830" w:rsidP="00B608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  <w:p w14:paraId="3E179488" w14:textId="2F7CE6C5" w:rsidR="00B60830" w:rsidRPr="00B60830" w:rsidRDefault="00B60830" w:rsidP="00B60830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457F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27D474B5" w14:textId="77777777" w:rsidR="00B60830" w:rsidRPr="004955C3" w:rsidRDefault="00B60830" w:rsidP="00B60830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955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MEAL_ID</w:t>
            </w:r>
          </w:p>
          <w:p w14:paraId="66CC1049" w14:textId="77777777" w:rsidR="00B60830" w:rsidRPr="00B60830" w:rsidRDefault="00B60830" w:rsidP="00B608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0830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29A9FFB2" w14:textId="356D5134" w:rsidR="00B60830" w:rsidRDefault="00B60830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B60830">
              <w:rPr>
                <w:rFonts w:ascii="TH SarabunPSK" w:hAnsi="TH SarabunPSK" w:cs="TH SarabunPSK"/>
                <w:sz w:val="32"/>
                <w:szCs w:val="32"/>
              </w:rPr>
              <w:t xml:space="preserve">NOT NULL, </w:t>
            </w:r>
            <w:r w:rsidR="004955C3" w:rsidRPr="004955C3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FK</w:t>
            </w:r>
          </w:p>
        </w:tc>
      </w:tr>
      <w:tr w:rsidR="004955C3" w14:paraId="1253F688" w14:textId="77777777" w:rsidTr="00B60830">
        <w:tc>
          <w:tcPr>
            <w:tcW w:w="2337" w:type="dxa"/>
          </w:tcPr>
          <w:p w14:paraId="4E66F3AF" w14:textId="7D365EFD" w:rsidR="00B60830" w:rsidRDefault="004955C3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</w:t>
            </w:r>
          </w:p>
        </w:tc>
        <w:tc>
          <w:tcPr>
            <w:tcW w:w="2337" w:type="dxa"/>
          </w:tcPr>
          <w:p w14:paraId="5E9F511F" w14:textId="6A56EC81" w:rsidR="00B60830" w:rsidRDefault="007626EC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26EC">
              <w:rPr>
                <w:rFonts w:ascii="TH SarabunPSK" w:hAnsi="TH SarabunPSK" w:cs="TH SarabunPSK"/>
                <w:sz w:val="32"/>
                <w:szCs w:val="32"/>
              </w:rPr>
              <w:t>Tomato and Feta Baked Eggs</w:t>
            </w:r>
          </w:p>
        </w:tc>
        <w:tc>
          <w:tcPr>
            <w:tcW w:w="2338" w:type="dxa"/>
          </w:tcPr>
          <w:p w14:paraId="20F7F638" w14:textId="476C40AD" w:rsidR="00B60830" w:rsidRDefault="007626EC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189</w:t>
            </w:r>
          </w:p>
        </w:tc>
        <w:tc>
          <w:tcPr>
            <w:tcW w:w="2338" w:type="dxa"/>
          </w:tcPr>
          <w:p w14:paraId="63AD81A8" w14:textId="5C5A2E8C" w:rsidR="00B60830" w:rsidRDefault="004955C3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955C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1</w:t>
            </w:r>
          </w:p>
        </w:tc>
      </w:tr>
      <w:tr w:rsidR="004955C3" w14:paraId="5C66C228" w14:textId="77777777" w:rsidTr="00B60830">
        <w:tc>
          <w:tcPr>
            <w:tcW w:w="2337" w:type="dxa"/>
          </w:tcPr>
          <w:p w14:paraId="3A25737B" w14:textId="1E4BFC0F" w:rsidR="00B60830" w:rsidRDefault="004955C3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102</w:t>
            </w:r>
          </w:p>
        </w:tc>
        <w:tc>
          <w:tcPr>
            <w:tcW w:w="2337" w:type="dxa"/>
          </w:tcPr>
          <w:p w14:paraId="49CC18BD" w14:textId="3B05EAEA" w:rsidR="00B60830" w:rsidRDefault="007626EC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626EC">
              <w:rPr>
                <w:rFonts w:ascii="TH SarabunPSK" w:hAnsi="TH SarabunPSK" w:cs="TH SarabunPSK"/>
                <w:sz w:val="32"/>
                <w:szCs w:val="32"/>
              </w:rPr>
              <w:t>SPAGHETTI WITH MINCED PORK SAUCE</w:t>
            </w:r>
          </w:p>
        </w:tc>
        <w:tc>
          <w:tcPr>
            <w:tcW w:w="2338" w:type="dxa"/>
          </w:tcPr>
          <w:p w14:paraId="35DDE972" w14:textId="5E2F9DC5" w:rsidR="00B60830" w:rsidRDefault="007626EC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2338" w:type="dxa"/>
          </w:tcPr>
          <w:p w14:paraId="1D518BA4" w14:textId="2D9BD210" w:rsidR="00B60830" w:rsidRPr="004955C3" w:rsidRDefault="004955C3" w:rsidP="00B60830">
            <w:pPr>
              <w:pStyle w:val="ListParagraph"/>
              <w:ind w:left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955C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2</w:t>
            </w:r>
          </w:p>
        </w:tc>
      </w:tr>
      <w:tr w:rsidR="004955C3" w14:paraId="46F86AB9" w14:textId="77777777" w:rsidTr="00B60830">
        <w:tc>
          <w:tcPr>
            <w:tcW w:w="2337" w:type="dxa"/>
          </w:tcPr>
          <w:p w14:paraId="6D335F7B" w14:textId="772438D4" w:rsidR="00B60830" w:rsidRDefault="004955C3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</w:t>
            </w:r>
          </w:p>
        </w:tc>
        <w:tc>
          <w:tcPr>
            <w:tcW w:w="2337" w:type="dxa"/>
          </w:tcPr>
          <w:p w14:paraId="66E2E18D" w14:textId="15013AA9" w:rsidR="00B60830" w:rsidRDefault="007626EC" w:rsidP="007626E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626EC">
              <w:rPr>
                <w:rFonts w:ascii="TH SarabunPSK" w:hAnsi="TH SarabunPSK" w:cs="TH SarabunPSK"/>
                <w:sz w:val="32"/>
                <w:szCs w:val="32"/>
              </w:rPr>
              <w:t>Chicken pasta bake</w:t>
            </w:r>
          </w:p>
        </w:tc>
        <w:tc>
          <w:tcPr>
            <w:tcW w:w="2338" w:type="dxa"/>
          </w:tcPr>
          <w:p w14:paraId="28F3BF68" w14:textId="01748C65" w:rsidR="00B60830" w:rsidRDefault="007626EC" w:rsidP="00B6083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2338" w:type="dxa"/>
          </w:tcPr>
          <w:p w14:paraId="2A02C2D0" w14:textId="67BC0D4F" w:rsidR="00B60830" w:rsidRPr="004955C3" w:rsidRDefault="004955C3" w:rsidP="00B60830">
            <w:pPr>
              <w:pStyle w:val="ListParagraph"/>
              <w:ind w:left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955C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3</w:t>
            </w:r>
          </w:p>
        </w:tc>
      </w:tr>
    </w:tbl>
    <w:p w14:paraId="141D8CEB" w14:textId="6E1E2CB5" w:rsidR="004955C3" w:rsidRDefault="004955C3" w:rsidP="00B60830">
      <w:pPr>
        <w:pStyle w:val="ListParagraph"/>
        <w:ind w:left="1800"/>
        <w:rPr>
          <w:rFonts w:ascii="TH SarabunPSK" w:hAnsi="TH SarabunPSK" w:cs="TH SarabunPSK"/>
          <w:sz w:val="32"/>
          <w:szCs w:val="32"/>
          <w:cs/>
        </w:rPr>
      </w:pPr>
    </w:p>
    <w:p w14:paraId="0F31B9A8" w14:textId="01AC0F84" w:rsidR="004955C3" w:rsidRDefault="007626E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71FD127" w14:textId="77777777" w:rsidR="00062445" w:rsidRDefault="0006244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ห้อง</w:t>
      </w:r>
    </w:p>
    <w:p w14:paraId="13703462" w14:textId="2B52E8FA" w:rsidR="00062445" w:rsidRPr="00062445" w:rsidRDefault="00062445" w:rsidP="00062445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Entity: </w:t>
      </w:r>
      <w:r>
        <w:rPr>
          <w:rFonts w:ascii="TH SarabunPSK" w:hAnsi="TH SarabunPSK" w:cs="TH SarabunPSK"/>
          <w:sz w:val="32"/>
          <w:szCs w:val="32"/>
        </w:rPr>
        <w:t>Room</w:t>
      </w:r>
    </w:p>
    <w:p w14:paraId="529653D0" w14:textId="77777777" w:rsidR="00062445" w:rsidRPr="00062445" w:rsidRDefault="00062445" w:rsidP="00062445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062445">
        <w:rPr>
          <w:rFonts w:ascii="TH SarabunPSK" w:hAnsi="TH SarabunPSK" w:cs="TH SarabunPSK" w:hint="cs"/>
          <w:sz w:val="32"/>
          <w:szCs w:val="32"/>
          <w:cs/>
        </w:rPr>
        <w:t>ข้อมูลที่ต้องจัดเก็บ</w:t>
      </w:r>
    </w:p>
    <w:p w14:paraId="6C1A45F3" w14:textId="1C6B42F6" w:rsidR="00062445" w:rsidRPr="00062445" w:rsidRDefault="00062445" w:rsidP="00062445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062445">
        <w:rPr>
          <w:rFonts w:ascii="TH SarabunPSK" w:hAnsi="TH SarabunPSK" w:cs="TH SarabunPSK" w:hint="cs"/>
          <w:sz w:val="32"/>
          <w:szCs w:val="32"/>
        </w:rPr>
        <w:t>ID</w:t>
      </w:r>
      <w:r>
        <w:rPr>
          <w:rFonts w:ascii="TH SarabunPSK" w:hAnsi="TH SarabunPSK" w:cs="TH SarabunPSK"/>
          <w:sz w:val="32"/>
          <w:szCs w:val="32"/>
        </w:rPr>
        <w:t>: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Primary key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integer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82601C5" w14:textId="77777777" w:rsidR="00062445" w:rsidRDefault="00062445" w:rsidP="00062445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Status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>varchar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ไม่สามารถเป็นค่า 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C4C115F" w14:textId="4D4D72FD" w:rsidR="00062445" w:rsidRPr="00062445" w:rsidRDefault="00062445" w:rsidP="00062445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Type_ID</w:t>
      </w:r>
      <w:proofErr w:type="spellEnd"/>
      <w:r w:rsidRPr="00062445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Foreign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 key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 เก็บในรูปแบบ 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integer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และไม่สามารถเป็นค่า </w:t>
      </w:r>
      <w:r w:rsidRPr="00062445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>ได้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00062445" w14:paraId="38182024" w14:textId="77777777" w:rsidTr="00062445">
        <w:tc>
          <w:tcPr>
            <w:tcW w:w="3116" w:type="dxa"/>
          </w:tcPr>
          <w:p w14:paraId="2196EF5C" w14:textId="77777777" w:rsidR="00062445" w:rsidRPr="00062445" w:rsidRDefault="00062445" w:rsidP="000624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24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</w:p>
          <w:p w14:paraId="36696195" w14:textId="77777777" w:rsidR="00062445" w:rsidRPr="00062445" w:rsidRDefault="00062445" w:rsidP="000624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2445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29B9B2C6" w14:textId="03D15DB6" w:rsidR="00062445" w:rsidRPr="00062445" w:rsidRDefault="00062445" w:rsidP="000624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2445">
              <w:rPr>
                <w:rFonts w:ascii="TH SarabunPSK" w:hAnsi="TH SarabunPSK" w:cs="TH SarabunPSK"/>
                <w:sz w:val="32"/>
                <w:szCs w:val="32"/>
              </w:rPr>
              <w:t>NOT NULL, PK</w:t>
            </w:r>
          </w:p>
        </w:tc>
        <w:tc>
          <w:tcPr>
            <w:tcW w:w="3117" w:type="dxa"/>
          </w:tcPr>
          <w:p w14:paraId="207EE9B1" w14:textId="77777777" w:rsidR="00062445" w:rsidRDefault="00062445" w:rsidP="000624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24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STATUS</w:t>
            </w:r>
          </w:p>
          <w:p w14:paraId="2C86957E" w14:textId="6BDC4E88" w:rsidR="00062445" w:rsidRDefault="00062445" w:rsidP="000624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40C2C9F" w14:textId="22D5DAEC" w:rsidR="00062445" w:rsidRPr="00062445" w:rsidRDefault="00062445" w:rsidP="000624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2445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3117" w:type="dxa"/>
          </w:tcPr>
          <w:p w14:paraId="6C27A5C8" w14:textId="77777777" w:rsidR="00062445" w:rsidRDefault="00062445" w:rsidP="000624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24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TYPE_ID</w:t>
            </w:r>
          </w:p>
          <w:p w14:paraId="3009A582" w14:textId="77777777" w:rsidR="00062445" w:rsidRPr="00062445" w:rsidRDefault="00062445" w:rsidP="000624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2445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7218AFAB" w14:textId="31DAC001" w:rsidR="00062445" w:rsidRPr="00062445" w:rsidRDefault="00062445" w:rsidP="000624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2445">
              <w:rPr>
                <w:rFonts w:ascii="TH SarabunPSK" w:hAnsi="TH SarabunPSK" w:cs="TH SarabunPSK"/>
                <w:sz w:val="32"/>
                <w:szCs w:val="32"/>
              </w:rPr>
              <w:t xml:space="preserve">NOT NULL, </w:t>
            </w:r>
            <w:r w:rsidRPr="00062445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FK</w:t>
            </w:r>
          </w:p>
        </w:tc>
      </w:tr>
      <w:tr w:rsidR="00062445" w14:paraId="67118C33" w14:textId="77777777" w:rsidTr="00062445">
        <w:tc>
          <w:tcPr>
            <w:tcW w:w="3116" w:type="dxa"/>
          </w:tcPr>
          <w:p w14:paraId="1095EA02" w14:textId="3F13AC6E" w:rsidR="00062445" w:rsidRDefault="00A45FFA" w:rsidP="000624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3117" w:type="dxa"/>
          </w:tcPr>
          <w:p w14:paraId="623F1BE7" w14:textId="1965486A" w:rsidR="00062445" w:rsidRDefault="00062445" w:rsidP="000624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ready</w:t>
            </w:r>
          </w:p>
        </w:tc>
        <w:tc>
          <w:tcPr>
            <w:tcW w:w="3117" w:type="dxa"/>
          </w:tcPr>
          <w:p w14:paraId="2A1E4A35" w14:textId="03E26C6B" w:rsidR="00062445" w:rsidRDefault="00062445" w:rsidP="000624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color w:val="FF0000"/>
                <w:sz w:val="32"/>
                <w:szCs w:val="32"/>
              </w:rPr>
              <w:t>3</w:t>
            </w:r>
          </w:p>
        </w:tc>
      </w:tr>
    </w:tbl>
    <w:p w14:paraId="787EDAD2" w14:textId="77777777" w:rsidR="00062445" w:rsidRDefault="00062445" w:rsidP="000624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93FC75C" w14:textId="77777777" w:rsidR="00A45FFA" w:rsidRDefault="00A45FF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86176FB" w14:textId="1FE0DA0E" w:rsidR="00B60830" w:rsidRPr="00062445" w:rsidRDefault="004955C3" w:rsidP="00062445">
      <w:pPr>
        <w:rPr>
          <w:rFonts w:ascii="TH SarabunPSK" w:hAnsi="TH SarabunPSK" w:cs="TH SarabunPSK"/>
          <w:sz w:val="32"/>
          <w:szCs w:val="32"/>
        </w:rPr>
      </w:pPr>
      <w:r w:rsidRPr="0006244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</w:t>
      </w:r>
      <w:r w:rsidR="007626EC">
        <w:rPr>
          <w:rFonts w:ascii="TH SarabunPSK" w:hAnsi="TH SarabunPSK" w:cs="TH SarabunPSK" w:hint="cs"/>
          <w:b/>
          <w:bCs/>
          <w:sz w:val="32"/>
          <w:szCs w:val="32"/>
          <w:cs/>
        </w:rPr>
        <w:t>บริการอ</w:t>
      </w:r>
      <w:r w:rsidRPr="00062445">
        <w:rPr>
          <w:rFonts w:ascii="TH SarabunPSK" w:hAnsi="TH SarabunPSK" w:cs="TH SarabunPSK" w:hint="cs"/>
          <w:b/>
          <w:bCs/>
          <w:sz w:val="32"/>
          <w:szCs w:val="32"/>
          <w:cs/>
        </w:rPr>
        <w:t>าหาร</w:t>
      </w:r>
    </w:p>
    <w:p w14:paraId="17A086AC" w14:textId="7B4A87F3" w:rsidR="004955C3" w:rsidRDefault="004955C3" w:rsidP="004955C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Pr="006F64C7">
        <w:rPr>
          <w:rFonts w:ascii="TH SarabunPSK" w:hAnsi="TH SarabunPSK" w:cs="TH SarabunPSK"/>
          <w:sz w:val="32"/>
          <w:szCs w:val="32"/>
        </w:rPr>
        <w:t xml:space="preserve">Entity: </w:t>
      </w:r>
      <w:proofErr w:type="spellStart"/>
      <w:r w:rsidR="00332CEA">
        <w:rPr>
          <w:rFonts w:ascii="TH SarabunPSK" w:hAnsi="TH SarabunPSK" w:cs="TH SarabunPSK"/>
          <w:sz w:val="32"/>
          <w:szCs w:val="32"/>
        </w:rPr>
        <w:t>F</w:t>
      </w:r>
      <w:r w:rsidR="00332CEA" w:rsidRPr="00332CEA">
        <w:rPr>
          <w:rFonts w:ascii="TH SarabunPSK" w:hAnsi="TH SarabunPSK" w:cs="TH SarabunPSK"/>
          <w:sz w:val="32"/>
          <w:szCs w:val="32"/>
        </w:rPr>
        <w:t>ood</w:t>
      </w:r>
      <w:r w:rsidR="00332CEA">
        <w:rPr>
          <w:rFonts w:ascii="TH SarabunPSK" w:hAnsi="TH SarabunPSK" w:cs="TH SarabunPSK"/>
          <w:sz w:val="32"/>
          <w:szCs w:val="32"/>
        </w:rPr>
        <w:t>S</w:t>
      </w:r>
      <w:r w:rsidR="00332CEA" w:rsidRPr="00332CEA">
        <w:rPr>
          <w:rFonts w:ascii="TH SarabunPSK" w:hAnsi="TH SarabunPSK" w:cs="TH SarabunPSK"/>
          <w:sz w:val="32"/>
          <w:szCs w:val="32"/>
        </w:rPr>
        <w:t>ervice</w:t>
      </w:r>
      <w:proofErr w:type="spellEnd"/>
    </w:p>
    <w:p w14:paraId="045B3A19" w14:textId="77777777" w:rsidR="004955C3" w:rsidRDefault="004955C3" w:rsidP="004955C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64C7">
        <w:rPr>
          <w:rFonts w:ascii="TH SarabunPSK" w:hAnsi="TH SarabunPSK" w:cs="TH SarabunPSK"/>
          <w:sz w:val="32"/>
          <w:szCs w:val="32"/>
          <w:cs/>
        </w:rPr>
        <w:t>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อมูลที่ต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F64C7">
        <w:rPr>
          <w:rFonts w:ascii="TH SarabunPSK" w:hAnsi="TH SarabunPSK" w:cs="TH SarabunPSK"/>
          <w:sz w:val="32"/>
          <w:szCs w:val="32"/>
          <w:cs/>
        </w:rPr>
        <w:t>องจัดเก็บ</w:t>
      </w:r>
    </w:p>
    <w:p w14:paraId="3AD07ABE" w14:textId="6F713514" w:rsidR="004955C3" w:rsidRDefault="004955C3" w:rsidP="004955C3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ID</w:t>
      </w:r>
      <w:r w:rsidR="00062445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Primary 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 xml:space="preserve">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79F1EA5" w14:textId="19DC11F7" w:rsidR="00571D94" w:rsidRDefault="00571D94" w:rsidP="004955C3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Order_date</w:t>
      </w:r>
      <w:proofErr w:type="spellEnd"/>
      <w:r w:rsidRPr="006648C9">
        <w:rPr>
          <w:rFonts w:ascii="TH SarabunPSK" w:hAnsi="TH SarabunPSK" w:cs="TH SarabunPSK"/>
          <w:sz w:val="32"/>
          <w:szCs w:val="32"/>
        </w:rPr>
        <w:t xml:space="preserve">: 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เก็บในรูปแบบ </w:t>
      </w:r>
      <w:r w:rsidRPr="006648C9">
        <w:rPr>
          <w:rFonts w:ascii="TH SarabunPSK" w:hAnsi="TH SarabunPSK" w:cs="TH SarabunPSK"/>
          <w:sz w:val="32"/>
          <w:szCs w:val="32"/>
        </w:rPr>
        <w:t xml:space="preserve">date </w:t>
      </w:r>
      <w:r w:rsidRPr="006648C9">
        <w:rPr>
          <w:rFonts w:ascii="TH SarabunPSK" w:hAnsi="TH SarabunPSK" w:cs="TH SarabunPSK"/>
          <w:sz w:val="32"/>
          <w:szCs w:val="32"/>
          <w:cs/>
        </w:rPr>
        <w:t>ไม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>สามารถเป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6648C9">
        <w:rPr>
          <w:rFonts w:ascii="TH SarabunPSK" w:hAnsi="TH SarabunPSK" w:cs="TH SarabunPSK"/>
          <w:sz w:val="32"/>
          <w:szCs w:val="32"/>
          <w:cs/>
        </w:rPr>
        <w:t>นค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48C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6648C9">
        <w:rPr>
          <w:rFonts w:ascii="TH SarabunPSK" w:hAnsi="TH SarabunPSK" w:cs="TH SarabunPSK"/>
          <w:sz w:val="32"/>
          <w:szCs w:val="32"/>
        </w:rPr>
        <w:t xml:space="preserve">Null </w:t>
      </w:r>
      <w:r w:rsidRPr="006648C9">
        <w:rPr>
          <w:rFonts w:ascii="TH SarabunPSK" w:hAnsi="TH SarabunPSK" w:cs="TH SarabunPSK"/>
          <w:sz w:val="32"/>
          <w:szCs w:val="32"/>
          <w:cs/>
        </w:rPr>
        <w:t>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5226E808" w14:textId="7DF88428" w:rsidR="00062445" w:rsidRDefault="00062445" w:rsidP="004C468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62445">
        <w:rPr>
          <w:rFonts w:ascii="TH SarabunPSK" w:hAnsi="TH SarabunPSK" w:cs="TH SarabunPSK"/>
          <w:sz w:val="32"/>
          <w:szCs w:val="32"/>
        </w:rPr>
        <w:t>Employee_ID</w:t>
      </w:r>
      <w:proofErr w:type="spellEnd"/>
      <w:r w:rsidR="004955C3" w:rsidRPr="00062445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A45FFA">
        <w:rPr>
          <w:rFonts w:ascii="TH SarabunPSK" w:hAnsi="TH SarabunPSK" w:cs="TH SarabunPSK"/>
          <w:sz w:val="32"/>
          <w:szCs w:val="32"/>
        </w:rPr>
        <w:t>Foreign</w:t>
      </w:r>
      <w:r>
        <w:rPr>
          <w:rFonts w:ascii="TH SarabunPSK" w:hAnsi="TH SarabunPSK" w:cs="TH SarabunPSK"/>
          <w:sz w:val="32"/>
          <w:szCs w:val="32"/>
        </w:rPr>
        <w:t xml:space="preserve"> 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 xml:space="preserve">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831200B" w14:textId="220054E8" w:rsidR="00062445" w:rsidRDefault="00062445" w:rsidP="0035048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62445">
        <w:rPr>
          <w:rFonts w:ascii="TH SarabunPSK" w:hAnsi="TH SarabunPSK" w:cs="TH SarabunPSK"/>
          <w:sz w:val="32"/>
          <w:szCs w:val="32"/>
        </w:rPr>
        <w:t>Cumtomer_ID</w:t>
      </w:r>
      <w:proofErr w:type="spellEnd"/>
      <w:r w:rsidR="004955C3" w:rsidRPr="00062445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A45FFA">
        <w:rPr>
          <w:rFonts w:ascii="TH SarabunPSK" w:hAnsi="TH SarabunPSK" w:cs="TH SarabunPSK"/>
          <w:sz w:val="32"/>
          <w:szCs w:val="32"/>
        </w:rPr>
        <w:t>Foreign</w:t>
      </w:r>
      <w:r>
        <w:rPr>
          <w:rFonts w:ascii="TH SarabunPSK" w:hAnsi="TH SarabunPSK" w:cs="TH SarabunPSK"/>
          <w:sz w:val="32"/>
          <w:szCs w:val="32"/>
        </w:rPr>
        <w:t xml:space="preserve"> 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>
        <w:rPr>
          <w:rFonts w:ascii="TH SarabunPSK" w:hAnsi="TH SarabunPSK" w:cs="TH SarabunPSK"/>
          <w:sz w:val="32"/>
          <w:szCs w:val="32"/>
        </w:rPr>
        <w:t xml:space="preserve">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6BAB7CC" w14:textId="3F18F4B5" w:rsidR="00A45FFA" w:rsidRDefault="00062445" w:rsidP="0035048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Menu_ID</w:t>
      </w:r>
      <w:proofErr w:type="spellEnd"/>
      <w:r>
        <w:rPr>
          <w:rFonts w:ascii="TH SarabunPSK" w:hAnsi="TH SarabunPSK" w:cs="TH SarabunPSK"/>
          <w:sz w:val="32"/>
          <w:szCs w:val="32"/>
        </w:rPr>
        <w:t>:</w:t>
      </w:r>
      <w:r w:rsidR="004955C3" w:rsidRPr="00062445">
        <w:rPr>
          <w:rFonts w:ascii="TH SarabunPSK" w:hAnsi="TH SarabunPSK" w:cs="TH SarabunPSK"/>
          <w:sz w:val="32"/>
          <w:szCs w:val="32"/>
        </w:rPr>
        <w:t xml:space="preserve"> </w:t>
      </w:r>
      <w:r w:rsidR="004955C3" w:rsidRPr="0006244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4955C3" w:rsidRPr="00062445">
        <w:rPr>
          <w:rFonts w:ascii="TH SarabunPSK" w:hAnsi="TH SarabunPSK" w:cs="TH SarabunPSK"/>
          <w:sz w:val="32"/>
          <w:szCs w:val="32"/>
        </w:rPr>
        <w:t xml:space="preserve">Foreign key </w:t>
      </w:r>
      <w:r w:rsidR="004955C3" w:rsidRPr="00062445"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 w:rsidR="004955C3" w:rsidRPr="00062445">
        <w:rPr>
          <w:rFonts w:ascii="TH SarabunPSK" w:hAnsi="TH SarabunPSK" w:cs="TH SarabunPSK"/>
          <w:sz w:val="32"/>
          <w:szCs w:val="32"/>
        </w:rPr>
        <w:t xml:space="preserve">integer </w:t>
      </w:r>
      <w:r w:rsidR="004955C3" w:rsidRPr="00062445"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 w:rsidR="004955C3" w:rsidRPr="00062445">
        <w:rPr>
          <w:rFonts w:ascii="TH SarabunPSK" w:hAnsi="TH SarabunPSK" w:cs="TH SarabunPSK"/>
          <w:sz w:val="32"/>
          <w:szCs w:val="32"/>
        </w:rPr>
        <w:t xml:space="preserve">Null </w:t>
      </w:r>
      <w:r w:rsidR="004955C3" w:rsidRPr="0006244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9A42515" w14:textId="15CBFF8E" w:rsidR="00A45FFA" w:rsidRDefault="00A45FFA" w:rsidP="0035048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Room_ID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62445">
        <w:rPr>
          <w:rFonts w:ascii="TH SarabunPSK" w:hAnsi="TH SarabunPSK" w:cs="TH SarabunPSK"/>
          <w:sz w:val="32"/>
          <w:szCs w:val="32"/>
        </w:rPr>
        <w:t xml:space="preserve">Foreign key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เก็บในรูปแบบ </w:t>
      </w:r>
      <w:r w:rsidRPr="00062445">
        <w:rPr>
          <w:rFonts w:ascii="TH SarabunPSK" w:hAnsi="TH SarabunPSK" w:cs="TH SarabunPSK"/>
          <w:sz w:val="32"/>
          <w:szCs w:val="32"/>
        </w:rPr>
        <w:t xml:space="preserve">integer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ที่ไม่สามารถซ้ำกันได้ และไม่สามารถเป็นค่า </w:t>
      </w:r>
      <w:r w:rsidRPr="00062445">
        <w:rPr>
          <w:rFonts w:ascii="TH SarabunPSK" w:hAnsi="TH SarabunPSK" w:cs="TH SarabunPSK"/>
          <w:sz w:val="32"/>
          <w:szCs w:val="32"/>
        </w:rPr>
        <w:t xml:space="preserve">Null </w:t>
      </w:r>
      <w:r w:rsidRPr="0006244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DC80FF5" w14:textId="2F890CD1" w:rsidR="00062445" w:rsidRPr="00A45FFA" w:rsidRDefault="00062445" w:rsidP="00A45FFA">
      <w:pPr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354"/>
        <w:gridCol w:w="1557"/>
        <w:gridCol w:w="1788"/>
        <w:gridCol w:w="1894"/>
        <w:gridCol w:w="1370"/>
        <w:gridCol w:w="1387"/>
      </w:tblGrid>
      <w:tr w:rsidR="00571D94" w14:paraId="7FD7FD16" w14:textId="6875A7C6" w:rsidTr="00571D94">
        <w:tc>
          <w:tcPr>
            <w:tcW w:w="1455" w:type="dxa"/>
          </w:tcPr>
          <w:p w14:paraId="6F48A53D" w14:textId="77777777" w:rsidR="00571D94" w:rsidRPr="00A45FFA" w:rsidRDefault="00571D94" w:rsidP="00A45F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</w:p>
          <w:p w14:paraId="50F817FC" w14:textId="77777777" w:rsidR="00571D94" w:rsidRPr="00A45FFA" w:rsidRDefault="00571D94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3465A413" w14:textId="58BCFE14" w:rsidR="00571D94" w:rsidRPr="00A45FFA" w:rsidRDefault="00571D94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>NOT NULL, PK</w:t>
            </w:r>
          </w:p>
        </w:tc>
        <w:tc>
          <w:tcPr>
            <w:tcW w:w="1229" w:type="dxa"/>
          </w:tcPr>
          <w:p w14:paraId="2329DCD2" w14:textId="77777777" w:rsidR="00571D94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1D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ORDER_DATE</w:t>
            </w:r>
          </w:p>
          <w:p w14:paraId="14BEDF7C" w14:textId="77777777" w:rsidR="00571D94" w:rsidRDefault="00571D94" w:rsidP="00571D9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1EA63239" w14:textId="799041EE" w:rsidR="00571D94" w:rsidRPr="00571D94" w:rsidRDefault="00571D94" w:rsidP="00571D94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C7C7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844" w:type="dxa"/>
          </w:tcPr>
          <w:p w14:paraId="440222CD" w14:textId="32666E67" w:rsidR="00571D94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EMPLOYEE_ID</w:t>
            </w:r>
          </w:p>
          <w:p w14:paraId="293BD5A3" w14:textId="77777777" w:rsidR="00571D94" w:rsidRPr="00A45FFA" w:rsidRDefault="00571D94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3A5440BF" w14:textId="24CFD22C" w:rsidR="00571D94" w:rsidRPr="00A45FFA" w:rsidRDefault="00571D94" w:rsidP="00A45FF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NOT NULL, </w:t>
            </w:r>
            <w:r w:rsidRPr="00A45FF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FK</w:t>
            </w:r>
          </w:p>
        </w:tc>
        <w:tc>
          <w:tcPr>
            <w:tcW w:w="1939" w:type="dxa"/>
          </w:tcPr>
          <w:p w14:paraId="621503CA" w14:textId="77777777" w:rsidR="00571D94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CUMTOMER_ID</w:t>
            </w:r>
          </w:p>
          <w:p w14:paraId="5B3F3DF0" w14:textId="77777777" w:rsidR="00571D94" w:rsidRPr="00A45FFA" w:rsidRDefault="00571D94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4D44C30A" w14:textId="24380D0F" w:rsidR="00571D94" w:rsidRPr="00A45FFA" w:rsidRDefault="00571D94" w:rsidP="00A45FF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NOT NULL, </w:t>
            </w:r>
            <w:r w:rsidRPr="00A45FF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FK</w:t>
            </w:r>
          </w:p>
        </w:tc>
        <w:tc>
          <w:tcPr>
            <w:tcW w:w="1436" w:type="dxa"/>
          </w:tcPr>
          <w:p w14:paraId="40A6704A" w14:textId="3044E107" w:rsidR="00571D94" w:rsidRPr="00A45FFA" w:rsidRDefault="00571D94" w:rsidP="00A45F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MENU_ID</w:t>
            </w:r>
          </w:p>
          <w:p w14:paraId="4C2E9808" w14:textId="77777777" w:rsidR="00571D94" w:rsidRPr="00A45FFA" w:rsidRDefault="00571D94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61FB46CC" w14:textId="328B39E2" w:rsidR="00571D94" w:rsidRPr="00062445" w:rsidRDefault="00571D94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NOT NULL, </w:t>
            </w:r>
            <w:r w:rsidRPr="00A45FF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FK</w:t>
            </w:r>
          </w:p>
        </w:tc>
        <w:tc>
          <w:tcPr>
            <w:tcW w:w="1447" w:type="dxa"/>
          </w:tcPr>
          <w:p w14:paraId="31EC50C9" w14:textId="06B71CB2" w:rsidR="00571D94" w:rsidRDefault="00571D94" w:rsidP="00A45F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</w:t>
            </w:r>
            <w:r w:rsidR="00CE7DB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OOM</w:t>
            </w:r>
            <w:r w:rsidRPr="00A45F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_ID</w:t>
            </w:r>
          </w:p>
          <w:p w14:paraId="51E40483" w14:textId="77777777" w:rsidR="00571D94" w:rsidRPr="00A45FFA" w:rsidRDefault="00571D94" w:rsidP="00A45F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INTEGER </w:t>
            </w:r>
          </w:p>
          <w:p w14:paraId="04B23BCA" w14:textId="338DF918" w:rsidR="00571D94" w:rsidRPr="00A45FFA" w:rsidRDefault="00571D94" w:rsidP="00A45F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sz w:val="32"/>
                <w:szCs w:val="32"/>
              </w:rPr>
              <w:t xml:space="preserve">NOT NULL, </w:t>
            </w:r>
            <w:r w:rsidRPr="00A45FF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FK</w:t>
            </w:r>
          </w:p>
        </w:tc>
      </w:tr>
      <w:tr w:rsidR="00571D94" w14:paraId="3913D209" w14:textId="44AC543A" w:rsidTr="00571D94">
        <w:tc>
          <w:tcPr>
            <w:tcW w:w="1455" w:type="dxa"/>
          </w:tcPr>
          <w:p w14:paraId="1C15344C" w14:textId="5D799106" w:rsidR="00571D94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2EE47104" w14:textId="19016589" w:rsidR="00571D94" w:rsidRPr="00571D94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71D94">
              <w:rPr>
                <w:rFonts w:ascii="TH SarabunPSK" w:hAnsi="TH SarabunPSK" w:cs="TH SarabunPSK"/>
                <w:sz w:val="32"/>
                <w:szCs w:val="32"/>
              </w:rPr>
              <w:t>2-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571D94">
              <w:rPr>
                <w:rFonts w:ascii="TH SarabunPSK" w:hAnsi="TH SarabunPSK" w:cs="TH SarabunPSK"/>
                <w:sz w:val="32"/>
                <w:szCs w:val="32"/>
              </w:rPr>
              <w:t>-202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4" w:type="dxa"/>
          </w:tcPr>
          <w:p w14:paraId="74841276" w14:textId="68E18627" w:rsidR="00571D94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color w:val="FF0000"/>
                <w:sz w:val="32"/>
                <w:szCs w:val="32"/>
              </w:rPr>
              <w:t>21</w:t>
            </w:r>
          </w:p>
        </w:tc>
        <w:tc>
          <w:tcPr>
            <w:tcW w:w="1939" w:type="dxa"/>
          </w:tcPr>
          <w:p w14:paraId="09C52451" w14:textId="56B1024D" w:rsidR="00571D94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color w:val="FF0000"/>
                <w:sz w:val="32"/>
                <w:szCs w:val="32"/>
              </w:rPr>
              <w:t>11</w:t>
            </w:r>
          </w:p>
        </w:tc>
        <w:tc>
          <w:tcPr>
            <w:tcW w:w="1436" w:type="dxa"/>
          </w:tcPr>
          <w:p w14:paraId="6B0EFD2F" w14:textId="65A8743E" w:rsidR="00571D94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45FFA">
              <w:rPr>
                <w:rFonts w:ascii="TH SarabunPSK" w:hAnsi="TH SarabunPSK" w:cs="TH SarabunPSK"/>
                <w:color w:val="FF0000"/>
                <w:sz w:val="32"/>
                <w:szCs w:val="32"/>
              </w:rPr>
              <w:t>10</w:t>
            </w:r>
            <w:r w:rsidR="007626EC">
              <w:rPr>
                <w:rFonts w:ascii="TH SarabunPSK" w:hAnsi="TH SarabunPSK" w:cs="TH SarabunPSK"/>
                <w:color w:val="FF0000"/>
                <w:sz w:val="32"/>
                <w:szCs w:val="32"/>
              </w:rPr>
              <w:t>2</w:t>
            </w:r>
          </w:p>
        </w:tc>
        <w:tc>
          <w:tcPr>
            <w:tcW w:w="1447" w:type="dxa"/>
          </w:tcPr>
          <w:p w14:paraId="2228167B" w14:textId="116B06CB" w:rsidR="00571D94" w:rsidRPr="00A45FFA" w:rsidRDefault="00571D94" w:rsidP="00062445">
            <w:pPr>
              <w:pStyle w:val="ListParagraph"/>
              <w:ind w:left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300</w:t>
            </w:r>
          </w:p>
        </w:tc>
      </w:tr>
    </w:tbl>
    <w:p w14:paraId="40C8B8DC" w14:textId="612B2EAE" w:rsidR="00A45FFA" w:rsidRDefault="00A45FFA" w:rsidP="00A45FFA">
      <w:pPr>
        <w:rPr>
          <w:rFonts w:ascii="TH SarabunPSK" w:hAnsi="TH SarabunPSK" w:cs="TH SarabunPSK"/>
          <w:sz w:val="32"/>
          <w:szCs w:val="32"/>
          <w:cs/>
        </w:rPr>
      </w:pPr>
    </w:p>
    <w:p w14:paraId="50AAAAFE" w14:textId="77777777" w:rsidR="00A45FFA" w:rsidRDefault="00A45F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54B3488" w14:textId="3F766E32" w:rsidR="00361118" w:rsidRPr="00361118" w:rsidRDefault="00361118" w:rsidP="00A45FFA">
      <w:pPr>
        <w:rPr>
          <w:rFonts w:ascii="TH SarabunPSK" w:hAnsi="TH SarabunPSK" w:cs="TH SarabunPSK"/>
          <w:b/>
          <w:bCs/>
          <w:sz w:val="32"/>
          <w:szCs w:val="32"/>
        </w:rPr>
      </w:pPr>
      <w:r w:rsidRPr="00361118">
        <w:rPr>
          <w:rFonts w:ascii="TH SarabunPSK" w:hAnsi="TH SarabunPSK" w:cs="TH SarabunPSK"/>
          <w:b/>
          <w:bCs/>
          <w:sz w:val="32"/>
          <w:szCs w:val="32"/>
        </w:rPr>
        <w:lastRenderedPageBreak/>
        <w:t>UI Design</w:t>
      </w:r>
    </w:p>
    <w:p w14:paraId="3D6E4709" w14:textId="0C81E37F" w:rsidR="00361118" w:rsidRDefault="007626E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E012C2B" wp14:editId="71A8FC4B">
            <wp:extent cx="5943600" cy="4459605"/>
            <wp:effectExtent l="0" t="0" r="0" b="0"/>
            <wp:docPr id="92403188" name="Picture 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188" name="Picture 2" descr="A screenshot of a menu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18">
        <w:rPr>
          <w:rFonts w:ascii="TH SarabunPSK" w:hAnsi="TH SarabunPSK" w:cs="TH SarabunPSK"/>
          <w:sz w:val="32"/>
          <w:szCs w:val="32"/>
        </w:rPr>
        <w:br w:type="page"/>
      </w:r>
    </w:p>
    <w:p w14:paraId="15B79907" w14:textId="68BB4CDC" w:rsidR="004955C3" w:rsidRDefault="00361118" w:rsidP="00A45FFA">
      <w:pPr>
        <w:rPr>
          <w:rFonts w:ascii="TH SarabunPSK" w:hAnsi="TH SarabunPSK" w:cs="TH SarabunPSK"/>
          <w:b/>
          <w:bCs/>
          <w:sz w:val="32"/>
          <w:szCs w:val="32"/>
        </w:rPr>
      </w:pPr>
      <w:r w:rsidRPr="00361118">
        <w:rPr>
          <w:rFonts w:ascii="TH SarabunPSK" w:hAnsi="TH SarabunPSK" w:cs="TH SarabunPSK"/>
          <w:b/>
          <w:bCs/>
          <w:sz w:val="32"/>
          <w:szCs w:val="32"/>
        </w:rPr>
        <w:lastRenderedPageBreak/>
        <w:t>Activity Diagram</w:t>
      </w:r>
    </w:p>
    <w:p w14:paraId="096FACD3" w14:textId="557E58E2" w:rsidR="007C3476" w:rsidRDefault="001C741A" w:rsidP="00A45FF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B24C54B" wp14:editId="67389888">
            <wp:extent cx="5943600" cy="6816090"/>
            <wp:effectExtent l="0" t="0" r="0" b="3810"/>
            <wp:docPr id="180467884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78840" name="Picture 2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C00CC"/>
    <w:multiLevelType w:val="hybridMultilevel"/>
    <w:tmpl w:val="6FA0A994"/>
    <w:lvl w:ilvl="0" w:tplc="CA7EF4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D26D04"/>
    <w:multiLevelType w:val="hybridMultilevel"/>
    <w:tmpl w:val="1C74E8C2"/>
    <w:lvl w:ilvl="0" w:tplc="CA7EF4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17525F"/>
    <w:multiLevelType w:val="hybridMultilevel"/>
    <w:tmpl w:val="BD5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451D"/>
    <w:multiLevelType w:val="hybridMultilevel"/>
    <w:tmpl w:val="45A41812"/>
    <w:lvl w:ilvl="0" w:tplc="CA7EF4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EF7CC6"/>
    <w:multiLevelType w:val="hybridMultilevel"/>
    <w:tmpl w:val="1932F002"/>
    <w:lvl w:ilvl="0" w:tplc="CA7EF4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2525172">
    <w:abstractNumId w:val="2"/>
  </w:num>
  <w:num w:numId="2" w16cid:durableId="1152135007">
    <w:abstractNumId w:val="0"/>
  </w:num>
  <w:num w:numId="3" w16cid:durableId="893734708">
    <w:abstractNumId w:val="1"/>
  </w:num>
  <w:num w:numId="4" w16cid:durableId="93062133">
    <w:abstractNumId w:val="4"/>
  </w:num>
  <w:num w:numId="5" w16cid:durableId="1173643873">
    <w:abstractNumId w:val="3"/>
  </w:num>
  <w:num w:numId="6" w16cid:durableId="147949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1F"/>
    <w:rsid w:val="00062445"/>
    <w:rsid w:val="000667E5"/>
    <w:rsid w:val="000B594B"/>
    <w:rsid w:val="000D0A44"/>
    <w:rsid w:val="001024B5"/>
    <w:rsid w:val="00117559"/>
    <w:rsid w:val="00137DCE"/>
    <w:rsid w:val="00154948"/>
    <w:rsid w:val="001919B9"/>
    <w:rsid w:val="001C2808"/>
    <w:rsid w:val="001C741A"/>
    <w:rsid w:val="001F0135"/>
    <w:rsid w:val="001F117D"/>
    <w:rsid w:val="0021188E"/>
    <w:rsid w:val="00220C1F"/>
    <w:rsid w:val="0025257F"/>
    <w:rsid w:val="00253B9E"/>
    <w:rsid w:val="00253C9C"/>
    <w:rsid w:val="002679F2"/>
    <w:rsid w:val="00287AA8"/>
    <w:rsid w:val="00293C68"/>
    <w:rsid w:val="002C7C7C"/>
    <w:rsid w:val="002E3643"/>
    <w:rsid w:val="00332CEA"/>
    <w:rsid w:val="00345CD0"/>
    <w:rsid w:val="00352B8E"/>
    <w:rsid w:val="00361118"/>
    <w:rsid w:val="003B361A"/>
    <w:rsid w:val="003D0519"/>
    <w:rsid w:val="004308B6"/>
    <w:rsid w:val="004322C8"/>
    <w:rsid w:val="00437328"/>
    <w:rsid w:val="00456FAC"/>
    <w:rsid w:val="004778B3"/>
    <w:rsid w:val="004955C3"/>
    <w:rsid w:val="004A2753"/>
    <w:rsid w:val="004F565F"/>
    <w:rsid w:val="005032FD"/>
    <w:rsid w:val="00571D94"/>
    <w:rsid w:val="005723CA"/>
    <w:rsid w:val="00575E60"/>
    <w:rsid w:val="005C6C24"/>
    <w:rsid w:val="0061511B"/>
    <w:rsid w:val="00626B6F"/>
    <w:rsid w:val="00644ED9"/>
    <w:rsid w:val="00651C5B"/>
    <w:rsid w:val="00657E31"/>
    <w:rsid w:val="006648C9"/>
    <w:rsid w:val="00684E25"/>
    <w:rsid w:val="00693926"/>
    <w:rsid w:val="006A4DCD"/>
    <w:rsid w:val="006F64C7"/>
    <w:rsid w:val="00747B91"/>
    <w:rsid w:val="00757564"/>
    <w:rsid w:val="007626EC"/>
    <w:rsid w:val="00785F8B"/>
    <w:rsid w:val="007B61CF"/>
    <w:rsid w:val="007C3476"/>
    <w:rsid w:val="007E0E93"/>
    <w:rsid w:val="0080222A"/>
    <w:rsid w:val="008338D2"/>
    <w:rsid w:val="00851C9B"/>
    <w:rsid w:val="00863E2A"/>
    <w:rsid w:val="0088739A"/>
    <w:rsid w:val="008A1EA7"/>
    <w:rsid w:val="00900E0F"/>
    <w:rsid w:val="00934194"/>
    <w:rsid w:val="00963AB6"/>
    <w:rsid w:val="009A022D"/>
    <w:rsid w:val="009A2FDE"/>
    <w:rsid w:val="009C2083"/>
    <w:rsid w:val="009F4E46"/>
    <w:rsid w:val="00A21925"/>
    <w:rsid w:val="00A45FFA"/>
    <w:rsid w:val="00AA25D5"/>
    <w:rsid w:val="00AC21D9"/>
    <w:rsid w:val="00AD03CF"/>
    <w:rsid w:val="00B53820"/>
    <w:rsid w:val="00B60830"/>
    <w:rsid w:val="00B871F4"/>
    <w:rsid w:val="00BA0D67"/>
    <w:rsid w:val="00BA282F"/>
    <w:rsid w:val="00BD2D11"/>
    <w:rsid w:val="00BE035C"/>
    <w:rsid w:val="00BF352C"/>
    <w:rsid w:val="00C06F2C"/>
    <w:rsid w:val="00C61231"/>
    <w:rsid w:val="00C711DD"/>
    <w:rsid w:val="00CB15DE"/>
    <w:rsid w:val="00CE7DB7"/>
    <w:rsid w:val="00DA492D"/>
    <w:rsid w:val="00E11449"/>
    <w:rsid w:val="00E15D37"/>
    <w:rsid w:val="00EA4BD6"/>
    <w:rsid w:val="00EF2E7C"/>
    <w:rsid w:val="00F0457F"/>
    <w:rsid w:val="00F2373B"/>
    <w:rsid w:val="00F2386F"/>
    <w:rsid w:val="00F80FE5"/>
    <w:rsid w:val="00F81F41"/>
    <w:rsid w:val="00FB3A9F"/>
    <w:rsid w:val="00F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AACA"/>
  <w15:chartTrackingRefBased/>
  <w15:docId w15:val="{ACE8A1A6-B8EB-4DAB-AFF3-45297CD8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94"/>
  </w:style>
  <w:style w:type="paragraph" w:styleId="Heading1">
    <w:name w:val="heading 1"/>
    <w:basedOn w:val="Normal"/>
    <w:next w:val="Normal"/>
    <w:link w:val="Heading1Char"/>
    <w:uiPriority w:val="9"/>
    <w:qFormat/>
    <w:rsid w:val="00220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1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20C1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1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0C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0C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0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624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24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C34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631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690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BE2A77"/>
                            <w:left w:val="single" w:sz="6" w:space="15" w:color="BE2A77"/>
                            <w:bottom w:val="single" w:sz="6" w:space="8" w:color="BE2A77"/>
                            <w:right w:val="single" w:sz="6" w:space="15" w:color="BE2A77"/>
                          </w:divBdr>
                          <w:divsChild>
                            <w:div w:id="19683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706021">
              <w:marLeft w:val="0"/>
              <w:marRight w:val="0"/>
              <w:marTop w:val="0"/>
              <w:marBottom w:val="0"/>
              <w:divBdr>
                <w:top w:val="single" w:sz="6" w:space="8" w:color="BE2A77"/>
                <w:left w:val="single" w:sz="6" w:space="11" w:color="BE2A77"/>
                <w:bottom w:val="single" w:sz="6" w:space="8" w:color="BE2A77"/>
                <w:right w:val="single" w:sz="6" w:space="11" w:color="BE2A77"/>
              </w:divBdr>
            </w:div>
          </w:divsChild>
        </w:div>
        <w:div w:id="16590683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632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6049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BE2A77"/>
                            <w:left w:val="single" w:sz="6" w:space="15" w:color="BE2A77"/>
                            <w:bottom w:val="single" w:sz="6" w:space="8" w:color="BE2A77"/>
                            <w:right w:val="single" w:sz="6" w:space="15" w:color="BE2A77"/>
                          </w:divBdr>
                          <w:divsChild>
                            <w:div w:id="6372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641875">
              <w:marLeft w:val="0"/>
              <w:marRight w:val="0"/>
              <w:marTop w:val="0"/>
              <w:marBottom w:val="0"/>
              <w:divBdr>
                <w:top w:val="single" w:sz="6" w:space="8" w:color="BE2A77"/>
                <w:left w:val="single" w:sz="6" w:space="11" w:color="BE2A77"/>
                <w:bottom w:val="single" w:sz="6" w:space="8" w:color="BE2A77"/>
                <w:right w:val="single" w:sz="6" w:space="11" w:color="BE2A77"/>
              </w:divBdr>
            </w:div>
          </w:divsChild>
        </w:div>
        <w:div w:id="15794432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1215e4-6a33-45dc-9c44-38e990f6aba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DD2522C735C4290DDBDD45A3B571C" ma:contentTypeVersion="9" ma:contentTypeDescription="Create a new document." ma:contentTypeScope="" ma:versionID="484bfd3a7541be24abe9617222847f76">
  <xsd:schema xmlns:xsd="http://www.w3.org/2001/XMLSchema" xmlns:xs="http://www.w3.org/2001/XMLSchema" xmlns:p="http://schemas.microsoft.com/office/2006/metadata/properties" xmlns:ns3="591215e4-6a33-45dc-9c44-38e990f6aba8" targetNamespace="http://schemas.microsoft.com/office/2006/metadata/properties" ma:root="true" ma:fieldsID="8254e972b47236605d0a5dd3f03aea4c" ns3:_="">
    <xsd:import namespace="591215e4-6a33-45dc-9c44-38e990f6ab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215e4-6a33-45dc-9c44-38e990f6a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95104-8D35-4189-920A-3C16FB1818CC}">
  <ds:schemaRefs>
    <ds:schemaRef ds:uri="http://schemas.microsoft.com/office/2006/metadata/properties"/>
    <ds:schemaRef ds:uri="http://schemas.microsoft.com/office/infopath/2007/PartnerControls"/>
    <ds:schemaRef ds:uri="591215e4-6a33-45dc-9c44-38e990f6aba8"/>
  </ds:schemaRefs>
</ds:datastoreItem>
</file>

<file path=customXml/itemProps2.xml><?xml version="1.0" encoding="utf-8"?>
<ds:datastoreItem xmlns:ds="http://schemas.openxmlformats.org/officeDocument/2006/customXml" ds:itemID="{2A1F3668-FABE-4DB4-9048-40C32464C6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E9C3DC-6CF6-42B2-B157-6772A8A2A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215e4-6a33-45dc-9c44-38e990f6a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BBB7E-6A3B-464A-9B36-6246EF30BC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RAVIPON MUNGDEE</dc:creator>
  <cp:keywords/>
  <dc:description/>
  <cp:lastModifiedBy>RAVIPON MUNGDEE</cp:lastModifiedBy>
  <cp:revision>4</cp:revision>
  <cp:lastPrinted>2024-07-22T06:39:00Z</cp:lastPrinted>
  <dcterms:created xsi:type="dcterms:W3CDTF">2024-08-02T12:43:00Z</dcterms:created>
  <dcterms:modified xsi:type="dcterms:W3CDTF">2024-08-05T11:40:00Z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0x0101007B6DD2522C735C4290DDBDD45A3B571C</vt:lpwstr>
  </property>
</Properties>
</file>