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0F30CF" w:rsidRPr="00114FD1" w:rsidRDefault="000D187B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B14447" w:rsidRPr="00114FD1">
        <w:rPr>
          <w:rFonts w:ascii="Times New Roman" w:hAnsi="Times New Roman" w:cs="Times New Roman"/>
          <w:sz w:val="28"/>
          <w:szCs w:val="28"/>
        </w:rPr>
        <w:t>.</w:t>
      </w:r>
    </w:p>
    <w:p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lastRenderedPageBreak/>
        <w:t>Пермь 2023</w:t>
      </w:r>
    </w:p>
    <w:p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742B30" w:rsidRPr="00114FD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:rsidR="001A14F1" w:rsidRPr="001A14F1" w:rsidRDefault="001A14F1" w:rsidP="001A14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4F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334010</wp:posOffset>
            </wp:positionV>
            <wp:extent cx="5940425" cy="1362075"/>
            <wp:effectExtent l="0" t="0" r="0" b="0"/>
            <wp:wrapTopAndBottom/>
            <wp:docPr id="35533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75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114FD1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A14F1">
        <w:rPr>
          <w:rFonts w:ascii="Times New Roman" w:hAnsi="Times New Roman" w:cs="Times New Roman"/>
          <w:sz w:val="28"/>
          <w:szCs w:val="28"/>
        </w:rPr>
        <w:t>:</w:t>
      </w:r>
    </w:p>
    <w:p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1A14F1" w:rsidRP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proofErr w:type="spellEnd"/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работы программы</w:t>
      </w:r>
    </w:p>
    <w:p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2165985</wp:posOffset>
            </wp:positionH>
            <wp:positionV relativeFrom="paragraph">
              <wp:posOffset>157480</wp:posOffset>
            </wp:positionV>
            <wp:extent cx="4808220" cy="5036820"/>
            <wp:effectExtent l="0" t="0" r="0" b="0"/>
            <wp:wrapNone/>
            <wp:docPr id="181734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14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-897255</wp:posOffset>
            </wp:positionH>
            <wp:positionV relativeFrom="paragraph">
              <wp:posOffset>208280</wp:posOffset>
            </wp:positionV>
            <wp:extent cx="4991100" cy="4038600"/>
            <wp:effectExtent l="0" t="0" r="0" b="0"/>
            <wp:wrapNone/>
            <wp:docPr id="206739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08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A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140641" w:rsidRPr="001A14F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A14F1" w:rsidRPr="000D187B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87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D1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1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D187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[5] = { 123456, 246810, 135790, 523612, 423522 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:rsidR="001A14F1" w:rsidRPr="000D187B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187B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0D18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187B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1A14F1" w:rsidRPr="000D187B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8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 w:rsidSect="00E9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5711"/>
    <w:rsid w:val="000B4F4D"/>
    <w:rsid w:val="000D187B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94898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D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1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9FAC-69F0-4504-83B2-DBC138E3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Алексей Шальнев</cp:lastModifiedBy>
  <cp:revision>7</cp:revision>
  <dcterms:created xsi:type="dcterms:W3CDTF">2023-03-07T06:38:00Z</dcterms:created>
  <dcterms:modified xsi:type="dcterms:W3CDTF">2023-04-15T11:17:00Z</dcterms:modified>
</cp:coreProperties>
</file>