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B57" w:rsidRDefault="00EA3F91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0A0B57" w:rsidRDefault="00EA3F91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A0B57" w:rsidRDefault="00EA3F91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0A0B57" w:rsidRDefault="00EA3F91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0A0B57" w:rsidRDefault="00EA3F91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0A0B57" w:rsidRDefault="000A0B57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0B57" w:rsidRDefault="000A0B57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0B57" w:rsidRDefault="000A0B57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0A0B57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0A0B57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ОТЧЁТ </w:t>
      </w:r>
    </w:p>
    <w:p w:rsidR="000A0B57" w:rsidRDefault="00EA3F91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:rsidR="000A0B57" w:rsidRDefault="000A0B57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«Классы и объекты. Инкапсуляция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.»</w:t>
      </w:r>
      <w:proofErr w:type="gramEnd"/>
    </w:p>
    <w:p w:rsidR="000A0B57" w:rsidRDefault="000A0B57">
      <w:pPr>
        <w:pStyle w:val="normal"/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0A0B57">
      <w:pPr>
        <w:pStyle w:val="normal"/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0A0B57">
      <w:pPr>
        <w:pStyle w:val="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0A0B57">
      <w:pPr>
        <w:pStyle w:val="normal"/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:rsidR="000A0B57" w:rsidRDefault="00EA3F91">
      <w:pPr>
        <w:pStyle w:val="normal"/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РИС-22-2б</w:t>
      </w:r>
    </w:p>
    <w:p w:rsidR="000A0B57" w:rsidRDefault="00EA3F91">
      <w:pPr>
        <w:pStyle w:val="normal"/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Шальнев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:rsidR="000A0B57" w:rsidRDefault="00EA3F91">
      <w:pPr>
        <w:pStyle w:val="normal"/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доц. Кафедры ИТАС</w:t>
      </w:r>
    </w:p>
    <w:p w:rsidR="000A0B57" w:rsidRDefault="00EA3F91">
      <w:pPr>
        <w:pStyle w:val="normal"/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Полякова Ольга Андреевна</w:t>
      </w:r>
    </w:p>
    <w:p w:rsidR="000A0B57" w:rsidRDefault="000A0B57">
      <w:pPr>
        <w:pStyle w:val="normal"/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0A0B57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0A0B57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0A0B57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 2023</w:t>
      </w:r>
    </w:p>
    <w:p w:rsidR="000A0B57" w:rsidRDefault="00EA3F91">
      <w:pPr>
        <w:pStyle w:val="1"/>
        <w:tabs>
          <w:tab w:val="left" w:pos="1232"/>
        </w:tabs>
        <w:spacing w:before="18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Постановка задачи</w:t>
      </w:r>
    </w:p>
    <w:p w:rsidR="000A0B57" w:rsidRDefault="00EA3F91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62" w:after="0" w:line="275" w:lineRule="auto"/>
        <w:ind w:left="-567" w:firstLine="56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пользовательский класс.</w:t>
      </w:r>
    </w:p>
    <w:p w:rsidR="000A0B57" w:rsidRDefault="00EA3F91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-567" w:right="1042" w:firstLine="56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в классе следующие конструкторы: без параметров, с параметрами, копирования.</w:t>
      </w:r>
    </w:p>
    <w:p w:rsidR="000A0B57" w:rsidRDefault="00EA3F91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71" w:lineRule="auto"/>
        <w:ind w:left="-567" w:firstLine="56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в классе деструктор.</w:t>
      </w:r>
    </w:p>
    <w:p w:rsidR="000A0B57" w:rsidRDefault="00EA3F91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3" w:after="0" w:line="235" w:lineRule="auto"/>
        <w:ind w:left="-567" w:right="1322" w:firstLine="56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модификаторы).</w:t>
      </w:r>
    </w:p>
    <w:p w:rsidR="000A0B57" w:rsidRDefault="00EA3F91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-567" w:right="952" w:firstLine="56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онструктора без параметров.</w:t>
      </w:r>
    </w:p>
    <w:p w:rsidR="000A0B57" w:rsidRDefault="000A0B57">
      <w:pPr>
        <w:pStyle w:val="1"/>
        <w:tabs>
          <w:tab w:val="left" w:pos="1232"/>
        </w:tabs>
        <w:spacing w:before="186"/>
        <w:jc w:val="center"/>
        <w:rPr>
          <w:rFonts w:ascii="Times New Roman" w:eastAsia="Times New Roman" w:hAnsi="Times New Roman" w:cs="Times New Roman"/>
        </w:rPr>
      </w:pPr>
    </w:p>
    <w:p w:rsidR="000A0B57" w:rsidRDefault="00EA3F91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15: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35" w:lineRule="auto"/>
        <w:ind w:left="110" w:right="5516" w:hanging="1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Пользовательский класс ЗАРПЛАТА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35" w:lineRule="auto"/>
        <w:ind w:left="110" w:right="55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 ФИО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proofErr w:type="spellEnd"/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Оклад –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double</w:t>
      </w:r>
      <w:proofErr w:type="spellEnd"/>
    </w:p>
    <w:p w:rsidR="000A0B57" w:rsidRDefault="00EA3F91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- Премия (% от оклада)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</w:p>
    <w:p w:rsidR="000A0B57" w:rsidRDefault="00EA3F91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:rsidR="000A0B57" w:rsidRDefault="00EA3F91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hanging="567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Для чего нужен конструктор?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позволяет избежать ошибок, которые связаны с использованием в программе неинициализированных переменных.</w:t>
      </w:r>
    </w:p>
    <w:p w:rsidR="000A0B57" w:rsidRDefault="000A0B57">
      <w:pPr>
        <w:pStyle w:val="normal"/>
        <w:rPr>
          <w:sz w:val="28"/>
          <w:szCs w:val="28"/>
        </w:rPr>
      </w:pPr>
    </w:p>
    <w:p w:rsidR="000A0B57" w:rsidRDefault="00EA3F91">
      <w:pPr>
        <w:pStyle w:val="normal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1552575" cy="952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A0B57" w:rsidRDefault="00EA3F91"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здесь мы обнуляем атрибуты объекта класса </w:t>
      </w:r>
      <w:proofErr w:type="spellStart"/>
      <w:r>
        <w:rPr>
          <w:sz w:val="28"/>
          <w:szCs w:val="28"/>
        </w:rPr>
        <w:t>Point</w:t>
      </w:r>
      <w:proofErr w:type="spellEnd"/>
    </w:p>
    <w:p w:rsidR="000A0B57" w:rsidRDefault="000A0B57">
      <w:pPr>
        <w:pStyle w:val="normal"/>
        <w:rPr>
          <w:sz w:val="28"/>
          <w:szCs w:val="28"/>
        </w:rPr>
      </w:pPr>
    </w:p>
    <w:p w:rsidR="000A0B57" w:rsidRDefault="00EA3F91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hanging="567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Сколько типов конструкторов существует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три типа конструкторов. А именно, конструктор с параметрами, конструктор без параметров и конструктор копирования.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162050" cy="304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743325" cy="3619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257425" cy="3048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hanging="567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Для чего нужен деструктор? В каких случаях деструктор используется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>явно?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Деструктор служит для удаления ресурсов, выделенных ранее под объект, в том числе и локальные атрибуты. Деструктор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исползуется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явно в тех случаях, когда динамические данные, или же указатели, нужно очистить. 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495800" cy="6381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0B57" w:rsidRDefault="00EA3F91">
      <w:pPr>
        <w:pStyle w:val="normal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4-5.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Для чего конструктор без параметров? С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параметрами? Копирования?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Конструктор копирования применяется в трех случаях: для создания нового объекта, копированием существующего объекта; при передаче объекта в функцию по значению и при возврате объекта из функции.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экземпляра класса </w:t>
      </w:r>
      <w:r>
        <w:rPr>
          <w:rFonts w:ascii="Times New Roman" w:eastAsia="Times New Roman" w:hAnsi="Times New Roman" w:cs="Times New Roman"/>
          <w:sz w:val="28"/>
          <w:szCs w:val="28"/>
        </w:rPr>
        <w:t>без начальных значений применяется конструктор без параметров.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инициализации объекта с определенными параметрами применяется конструктор с параметрами.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02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67" w:hanging="567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Перечислите св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ойст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ва конструкторов</w:t>
      </w:r>
    </w:p>
    <w:p w:rsidR="000A0B57" w:rsidRDefault="00EA3F91">
      <w:pPr>
        <w:pStyle w:val="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before="70" w:after="0" w:line="235" w:lineRule="auto"/>
        <w:ind w:right="62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Конструктор не возвращает значение, даже типа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Нельзя получить указатель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конструктор.</w:t>
      </w:r>
    </w:p>
    <w:p w:rsidR="000A0B57" w:rsidRDefault="00EA3F91">
      <w:pPr>
        <w:pStyle w:val="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before="7" w:after="0" w:line="235" w:lineRule="auto"/>
        <w:ind w:right="6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 может иметь несколько конструкторов с разными параметрами для разных видов инициализации (при этом используется механизм перегрузки).</w:t>
      </w:r>
    </w:p>
    <w:p w:rsidR="000A0B57" w:rsidRDefault="00EA3F91">
      <w:pPr>
        <w:pStyle w:val="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after="0" w:line="293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Конструктор, вызываемый без параметров, называется конструктором по умолчанию.</w:t>
      </w:r>
    </w:p>
    <w:p w:rsidR="000A0B57" w:rsidRDefault="00EA3F91">
      <w:pPr>
        <w:pStyle w:val="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after="0" w:line="240" w:lineRule="auto"/>
        <w:ind w:right="615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Параметры конструктора могут иметь любой тип, кроме этого же класса. Можно задавать значения параметров по умолчанию,   но   их   может   содержать только один из конструкторов.</w:t>
      </w:r>
    </w:p>
    <w:p w:rsidR="000A0B57" w:rsidRDefault="00EA3F91">
      <w:pPr>
        <w:pStyle w:val="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83"/>
        </w:tabs>
        <w:spacing w:after="0" w:line="240" w:lineRule="auto"/>
        <w:ind w:right="58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программист не указал ни одного конструктора, компилятор создает его автоматически. Такой конструктор вызывает конструкторы по умолчанию для полей класса. В случае, когда класс содержит константы или ссылки, при попытке создания объекта класса будет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выдана ошибка, поскольку их необходимо инициализировать конкретными значениями, а конструктор по умолчанию этого делать не умеет.</w:t>
      </w:r>
    </w:p>
    <w:p w:rsidR="000A0B57" w:rsidRDefault="00EA3F91">
      <w:pPr>
        <w:pStyle w:val="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after="0" w:line="291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Конструкторы не наследуются.</w:t>
      </w:r>
    </w:p>
    <w:p w:rsidR="000A0B57" w:rsidRDefault="00EA3F91">
      <w:pPr>
        <w:pStyle w:val="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after="0" w:line="293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Конструкторы нельзя описывать с модификаторами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A0B57" w:rsidRDefault="00EA3F91">
      <w:pPr>
        <w:pStyle w:val="normal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before="2" w:after="0" w:line="240" w:lineRule="auto"/>
        <w:ind w:right="61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Конструкторы глобальных объектов вызываются до вызова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Локальные объекты создаются, как только   становится   активной   область   их действия. Конструктор запускается   и   при   создании   временного   объекта  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пример, при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передаче объе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кта из функции).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5"/>
        </w:tabs>
        <w:spacing w:before="2" w:after="0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ойства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деструкторов</w:t>
      </w:r>
    </w:p>
    <w:p w:rsidR="000A0B57" w:rsidRDefault="00EA3F91">
      <w:pPr>
        <w:pStyle w:val="normal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6"/>
        </w:tabs>
        <w:spacing w:before="4" w:after="0" w:line="275" w:lineRule="auto"/>
        <w:ind w:left="993" w:hanging="426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имеет аргументов и возвращаемого значения;</w:t>
      </w:r>
    </w:p>
    <w:p w:rsidR="000A0B57" w:rsidRDefault="00EA3F91">
      <w:pPr>
        <w:pStyle w:val="normal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6"/>
        </w:tabs>
        <w:spacing w:after="0" w:line="275" w:lineRule="auto"/>
        <w:ind w:left="993" w:hanging="426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наследуется;</w:t>
      </w:r>
    </w:p>
    <w:p w:rsidR="000A0B57" w:rsidRDefault="00EA3F91">
      <w:pPr>
        <w:pStyle w:val="normal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6"/>
        </w:tabs>
        <w:spacing w:before="2" w:after="0" w:line="275" w:lineRule="auto"/>
        <w:ind w:left="993" w:hanging="426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может быть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объявлен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(далее);</w:t>
      </w:r>
    </w:p>
    <w:p w:rsidR="000A0B57" w:rsidRDefault="00EA3F91">
      <w:pPr>
        <w:pStyle w:val="normal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36"/>
        </w:tabs>
        <w:spacing w:after="0" w:line="275" w:lineRule="auto"/>
        <w:ind w:left="993" w:hanging="426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быть виртуальным (далее).</w:t>
      </w:r>
    </w:p>
    <w:p w:rsidR="000A0B57" w:rsidRDefault="00EA3F91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 каким атрибутам имеют доступ методы класса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Методы класса имеют доступ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всем элементам класса вне зависимости от спецификатора доступа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Что представляет собой запись: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this</w:t>
      </w:r>
      <w:proofErr w:type="spellEnd"/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Это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казатель на текущий объект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 разница между методами, определенными внутри класса и вне класса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tabs>
          <w:tab w:val="left" w:pos="567"/>
        </w:tabs>
        <w:spacing w:before="2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Между методами, определенными внутри класса и вне класса нет разницы.</w:t>
      </w:r>
    </w:p>
    <w:p w:rsidR="000A0B57" w:rsidRDefault="00EA3F91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Какое значение возвращает конструктор?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Конструктор не возвращает значение.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Какие методы создаются по умолчанию?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39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По умолчанию созда</w:t>
      </w:r>
      <w:r>
        <w:rPr>
          <w:rFonts w:ascii="Times New Roman" w:eastAsia="Times New Roman" w:hAnsi="Times New Roman" w:cs="Times New Roman"/>
          <w:sz w:val="28"/>
          <w:szCs w:val="28"/>
        </w:rPr>
        <w:t>ются конструктор без параметров, копирования, деструктор.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Какое значение возвращает деструктор?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39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Деструктор не возвращает з</w:t>
      </w:r>
      <w:r>
        <w:rPr>
          <w:rFonts w:ascii="Times New Roman" w:eastAsia="Times New Roman" w:hAnsi="Times New Roman" w:cs="Times New Roman"/>
          <w:sz w:val="28"/>
          <w:szCs w:val="28"/>
        </w:rPr>
        <w:t>начение.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0A0B57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28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Дано описание класса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Student</w:t>
      </w:r>
      <w:proofErr w:type="spellEnd"/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28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{</w:t>
      </w:r>
    </w:p>
    <w:p w:rsidR="000A0B57" w:rsidRPr="00EA3F91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28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proofErr w:type="gramStart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string</w:t>
      </w:r>
      <w:proofErr w:type="gramEnd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name; </w:t>
      </w:r>
      <w:proofErr w:type="spellStart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int</w:t>
      </w:r>
      <w:proofErr w:type="spellEnd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group; public:</w:t>
      </w:r>
    </w:p>
    <w:p w:rsidR="000A0B57" w:rsidRPr="00EA3F91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28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proofErr w:type="gramStart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student(</w:t>
      </w:r>
      <w:proofErr w:type="gramEnd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string, </w:t>
      </w:r>
      <w:proofErr w:type="spellStart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int</w:t>
      </w:r>
      <w:proofErr w:type="spellEnd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); student(const student&amp;)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28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~student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();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928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};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Какой метод отсутствует в описании класса?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описании класса отсутствует конструктор без параметров </w:t>
      </w:r>
    </w:p>
    <w:p w:rsidR="000A0B57" w:rsidRDefault="000A0B57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;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s=new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;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При выполнении следующих операторов будет вызван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онструктор без параметров</w:t>
      </w:r>
    </w:p>
    <w:p w:rsidR="000A0B57" w:rsidRDefault="000A0B57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(“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Ivanov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”,20);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 выполнении следующих операторов будет вызван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онструктор с параметрами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0B57" w:rsidRDefault="000A0B57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s1(“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Ivanov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”,20);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s2=s1;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 выполнении следующих операторов будет вызван конструктор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параметрами, копирования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0A0B57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s1(“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Ivanov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”,20);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s2; s2=s1;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 выполнении следующих операторов будут вызваны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онструктор с параметрами и без, копирования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0A0B57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Какой конструктор будет использоваться при передаче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 xml:space="preserve">параметра в функцию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(): </w:t>
      </w:r>
    </w:p>
    <w:p w:rsidR="000A0B57" w:rsidRPr="00EA3F91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proofErr w:type="gramStart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void</w:t>
      </w:r>
      <w:proofErr w:type="gramEnd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print(student a)</w:t>
      </w:r>
    </w:p>
    <w:p w:rsidR="000A0B57" w:rsidRPr="00EA3F91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{</w:t>
      </w:r>
    </w:p>
    <w:p w:rsidR="000A0B57" w:rsidRPr="00EA3F91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a.show</w:t>
      </w:r>
      <w:proofErr w:type="spellEnd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gramEnd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);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}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 передаче параметра в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будет использоваться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онструктор копирования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0A0B57">
      <w:pPr>
        <w:pStyle w:val="normal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567"/>
        <w:jc w:val="both"/>
        <w:rPr>
          <w:color w:val="000000"/>
        </w:rPr>
      </w:pP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Класс описан следующим образом: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Student</w:t>
      </w:r>
      <w:proofErr w:type="spellEnd"/>
    </w:p>
    <w:p w:rsidR="000A0B57" w:rsidRPr="00EA3F91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{</w:t>
      </w:r>
    </w:p>
    <w:p w:rsidR="000A0B57" w:rsidRPr="00EA3F91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ab/>
      </w:r>
      <w:proofErr w:type="gramStart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string</w:t>
      </w:r>
      <w:proofErr w:type="gramEnd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name; </w:t>
      </w:r>
      <w:proofErr w:type="spellStart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int</w:t>
      </w:r>
      <w:proofErr w:type="spellEnd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age; </w:t>
      </w:r>
    </w:p>
    <w:p w:rsidR="000A0B57" w:rsidRPr="00EA3F91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proofErr w:type="gramStart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public</w:t>
      </w:r>
      <w:proofErr w:type="gramEnd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:rsidR="000A0B57" w:rsidRPr="00EA3F91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ab/>
      </w:r>
      <w:proofErr w:type="gramStart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void</w:t>
      </w:r>
      <w:proofErr w:type="gramEnd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set_name</w:t>
      </w:r>
      <w:proofErr w:type="spellEnd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(string); </w:t>
      </w:r>
    </w:p>
    <w:p w:rsidR="000A0B57" w:rsidRPr="00EA3F91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ab/>
      </w:r>
      <w:proofErr w:type="gramStart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void</w:t>
      </w:r>
      <w:proofErr w:type="gramEnd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set_age</w:t>
      </w:r>
      <w:proofErr w:type="spellEnd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spellStart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int</w:t>
      </w:r>
      <w:proofErr w:type="spellEnd"/>
      <w:r w:rsidRPr="00EA3F9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);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…..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};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 w:hanging="36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;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объекта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?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Присвоить значение атрибуту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помощью сеттера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p.set_name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YOUR TEXT);</w:t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3F91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3F91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3F91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3F91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3F91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3F91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3F91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3F91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UML таблица</w:t>
      </w:r>
    </w:p>
    <w:p w:rsidR="000A0B57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3914775" cy="337185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0B57" w:rsidRPr="00EA3F91" w:rsidRDefault="00EA3F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EA3F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</w:p>
    <w:p w:rsidR="000A0B57" w:rsidRPr="00EA3F91" w:rsidRDefault="00EA3F91">
      <w:pPr>
        <w:pStyle w:val="normal"/>
        <w:tabs>
          <w:tab w:val="left" w:pos="567"/>
        </w:tabs>
        <w:spacing w:before="2" w:line="240" w:lineRule="auto"/>
        <w:ind w:right="616"/>
        <w:rPr>
          <w:sz w:val="28"/>
          <w:szCs w:val="28"/>
          <w:lang w:val="en-US"/>
        </w:rPr>
      </w:pPr>
      <w:proofErr w:type="spellStart"/>
      <w:r w:rsidRPr="00EA3F91">
        <w:rPr>
          <w:sz w:val="28"/>
          <w:szCs w:val="28"/>
          <w:lang w:val="en-US"/>
        </w:rPr>
        <w:t>Point.h</w:t>
      </w:r>
      <w:proofErr w:type="spellEnd"/>
      <w:r w:rsidRPr="00EA3F91">
        <w:rPr>
          <w:sz w:val="28"/>
          <w:szCs w:val="28"/>
          <w:lang w:val="en-US"/>
        </w:rPr>
        <w:t>: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#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pragma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once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#</w:t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include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&lt;string&gt;;</w:t>
      </w:r>
    </w:p>
    <w:p w:rsidR="000A0B57" w:rsidRPr="00EA3F91" w:rsidRDefault="000A0B57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class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Point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{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public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: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std::string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FIO;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Point(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);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Point(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std::string name, double salary,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award);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Point(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const Point&amp;</w:t>
      </w: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obj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);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  <w:t>~</w:t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Point(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);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double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get_salary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();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void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set_salary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(double salary);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get_award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();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void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set_award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award);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void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show();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private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: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double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salary;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award;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};</w:t>
      </w:r>
    </w:p>
    <w:p w:rsidR="000A0B57" w:rsidRPr="00EA3F91" w:rsidRDefault="000A0B57">
      <w:pPr>
        <w:pStyle w:val="normal"/>
        <w:spacing w:after="0" w:line="240" w:lineRule="auto"/>
        <w:rPr>
          <w:rFonts w:ascii="Cascadia Mono" w:eastAsia="Cascadia Mono" w:hAnsi="Cascadia Mono" w:cs="Cascadia Mono"/>
          <w:color w:val="808080"/>
          <w:sz w:val="19"/>
          <w:szCs w:val="19"/>
          <w:lang w:val="en-US"/>
        </w:rPr>
      </w:pPr>
    </w:p>
    <w:p w:rsidR="000A0B57" w:rsidRPr="00EA3F91" w:rsidRDefault="000A0B57">
      <w:pPr>
        <w:pStyle w:val="normal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0A0B57" w:rsidRPr="00EA3F91" w:rsidRDefault="00EA3F91">
      <w:pPr>
        <w:pStyle w:val="normal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A3F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Point.cpp:</w:t>
      </w:r>
    </w:p>
    <w:p w:rsidR="000A0B57" w:rsidRPr="00EA3F91" w:rsidRDefault="000A0B57">
      <w:pPr>
        <w:pStyle w:val="normal"/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#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pragma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once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Point.h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"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iostream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&gt;</w:t>
      </w:r>
    </w:p>
    <w:p w:rsidR="000A0B57" w:rsidRPr="00EA3F91" w:rsidRDefault="000A0B57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:rsidR="000A0B57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>// Конструктор без параметров</w:t>
      </w:r>
    </w:p>
    <w:p w:rsidR="000A0B57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sz w:val="19"/>
          <w:szCs w:val="19"/>
        </w:rPr>
        <w:t>Point::Point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>()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{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FUllName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"";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this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-&gt;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zp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0;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this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-&gt;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prem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0;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lastRenderedPageBreak/>
        <w:t>}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//</w:t>
      </w: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  <w:t xml:space="preserve"> </w:t>
      </w:r>
      <w:r>
        <w:rPr>
          <w:rFonts w:ascii="Cascadia Mono" w:eastAsia="Cascadia Mono" w:hAnsi="Cascadia Mono" w:cs="Cascadia Mono"/>
          <w:sz w:val="19"/>
          <w:szCs w:val="19"/>
        </w:rPr>
        <w:t>Кон</w:t>
      </w:r>
      <w:r>
        <w:rPr>
          <w:rFonts w:ascii="Cascadia Mono" w:eastAsia="Cascadia Mono" w:hAnsi="Cascadia Mono" w:cs="Cascadia Mono"/>
          <w:sz w:val="19"/>
          <w:szCs w:val="19"/>
        </w:rPr>
        <w:t>структор</w:t>
      </w: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sz w:val="19"/>
          <w:szCs w:val="19"/>
        </w:rPr>
        <w:t>с</w:t>
      </w: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sz w:val="19"/>
          <w:szCs w:val="19"/>
        </w:rPr>
        <w:t>пара</w:t>
      </w:r>
      <w:r>
        <w:rPr>
          <w:rFonts w:ascii="Cascadia Mono" w:eastAsia="Cascadia Mono" w:hAnsi="Cascadia Mono" w:cs="Cascadia Mono"/>
          <w:sz w:val="19"/>
          <w:szCs w:val="19"/>
        </w:rPr>
        <w:t>метрами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Point::</w:t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Point(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std::string name, double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zp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prem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)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{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FullName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name;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this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-&gt;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zp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zp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this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-&gt;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prem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prem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// </w:t>
      </w:r>
      <w:r>
        <w:rPr>
          <w:rFonts w:ascii="Cascadia Mono" w:eastAsia="Cascadia Mono" w:hAnsi="Cascadia Mono" w:cs="Cascadia Mono"/>
          <w:sz w:val="19"/>
          <w:szCs w:val="19"/>
        </w:rPr>
        <w:t>Конструктор</w:t>
      </w: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sz w:val="19"/>
          <w:szCs w:val="19"/>
        </w:rPr>
        <w:t>копировани</w:t>
      </w:r>
      <w:r>
        <w:rPr>
          <w:rFonts w:ascii="Cascadia Mono" w:eastAsia="Cascadia Mono" w:hAnsi="Cascadia Mono" w:cs="Cascadia Mono"/>
          <w:sz w:val="19"/>
          <w:szCs w:val="19"/>
        </w:rPr>
        <w:t>я</w:t>
      </w: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Point::</w:t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Point(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const Point&amp;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obj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)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{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this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-&gt;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FullName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obj.FullName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this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-&gt;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zp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obj.zp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this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-&gt;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prem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obj.prem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Деконструктор</w:t>
      </w:r>
      <w:proofErr w:type="spellEnd"/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Point:</w:t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:~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Point()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{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  <w:t>std::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</w:t>
      </w:r>
      <w:r>
        <w:rPr>
          <w:rFonts w:ascii="Cascadia Mono" w:eastAsia="Cascadia Mono" w:hAnsi="Cascadia Mono" w:cs="Cascadia Mono"/>
          <w:sz w:val="19"/>
          <w:szCs w:val="19"/>
        </w:rPr>
        <w:t>Удаляем</w:t>
      </w: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sz w:val="19"/>
          <w:szCs w:val="19"/>
        </w:rPr>
        <w:t>объект</w:t>
      </w: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...  "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this &lt;&lt; std::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// </w:t>
      </w:r>
      <w:r>
        <w:rPr>
          <w:rFonts w:ascii="Cascadia Mono" w:eastAsia="Cascadia Mono" w:hAnsi="Cascadia Mono" w:cs="Cascadia Mono"/>
          <w:sz w:val="19"/>
          <w:szCs w:val="19"/>
        </w:rPr>
        <w:t>Геттер</w:t>
      </w: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sz w:val="19"/>
          <w:szCs w:val="19"/>
        </w:rPr>
        <w:t>зарплаты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d</w:t>
      </w: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ouble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Point::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get_zp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()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{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zp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// </w:t>
      </w:r>
      <w:r>
        <w:rPr>
          <w:rFonts w:ascii="Cascadia Mono" w:eastAsia="Cascadia Mono" w:hAnsi="Cascadia Mono" w:cs="Cascadia Mono"/>
          <w:sz w:val="19"/>
          <w:szCs w:val="19"/>
        </w:rPr>
        <w:t>Сеттер</w:t>
      </w: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sz w:val="19"/>
          <w:szCs w:val="19"/>
        </w:rPr>
        <w:t>зарплаты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void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Point::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set_zp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(double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zp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)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{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this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-&gt;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zp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zp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// </w:t>
      </w:r>
      <w:r>
        <w:rPr>
          <w:rFonts w:ascii="Cascadia Mono" w:eastAsia="Cascadia Mono" w:hAnsi="Cascadia Mono" w:cs="Cascadia Mono"/>
          <w:sz w:val="19"/>
          <w:szCs w:val="19"/>
        </w:rPr>
        <w:t>Геттер</w:t>
      </w: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sz w:val="19"/>
          <w:szCs w:val="19"/>
        </w:rPr>
        <w:t>премии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Point::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get_prem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()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{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</w: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return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prem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}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// </w:t>
      </w:r>
      <w:r>
        <w:rPr>
          <w:rFonts w:ascii="Cascadia Mono" w:eastAsia="Cascadia Mono" w:hAnsi="Cascadia Mono" w:cs="Cascadia Mono"/>
          <w:sz w:val="19"/>
          <w:szCs w:val="19"/>
        </w:rPr>
        <w:t>Сеттер</w:t>
      </w: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="Cascadia Mono" w:hAnsi="Cascadia Mono" w:cs="Cascadia Mono"/>
          <w:sz w:val="19"/>
          <w:szCs w:val="19"/>
        </w:rPr>
        <w:t>премии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void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Point::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set_prem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(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int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prem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)</w:t>
      </w:r>
    </w:p>
    <w:p w:rsidR="000A0B57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>{</w:t>
      </w:r>
    </w:p>
    <w:p w:rsidR="000A0B57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this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>-&gt;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prem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prem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>;</w:t>
      </w:r>
    </w:p>
    <w:p w:rsidR="000A0B57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>}</w:t>
      </w:r>
    </w:p>
    <w:p w:rsidR="000A0B57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 xml:space="preserve">// Вывод локальных атрибутов объекта класса </w:t>
      </w:r>
      <w:proofErr w:type="spellStart"/>
      <w:r>
        <w:rPr>
          <w:rFonts w:ascii="Cascadia Mono" w:eastAsia="Cascadia Mono" w:hAnsi="Cascadia Mono" w:cs="Cascadia Mono"/>
          <w:sz w:val="19"/>
          <w:szCs w:val="19"/>
        </w:rPr>
        <w:t>Point</w:t>
      </w:r>
      <w:proofErr w:type="spellEnd"/>
      <w:r>
        <w:rPr>
          <w:rFonts w:ascii="Cascadia Mono" w:eastAsia="Cascadia Mono" w:hAnsi="Cascadia Mono" w:cs="Cascadia Mono"/>
          <w:sz w:val="19"/>
          <w:szCs w:val="19"/>
        </w:rPr>
        <w:t>;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void</w:t>
      </w:r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Point::show()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{</w:t>
      </w:r>
    </w:p>
    <w:p w:rsidR="000A0B57" w:rsidRPr="00EA3F91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  <w:lang w:val="en-US"/>
        </w:rPr>
      </w:pPr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ab/>
        <w:t>std::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cout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FullName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: " &lt;&lt;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FullName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std::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proofErr w:type="gram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zp</w:t>
      </w:r>
      <w:proofErr w:type="spellEnd"/>
      <w:proofErr w:type="gram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: " &lt;&lt;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zp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std::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prem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: " &lt;&lt; 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prem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 xml:space="preserve"> &lt;&lt; std::</w:t>
      </w:r>
      <w:proofErr w:type="spellStart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endl</w:t>
      </w:r>
      <w:proofErr w:type="spellEnd"/>
      <w:r w:rsidRPr="00EA3F91">
        <w:rPr>
          <w:rFonts w:ascii="Cascadia Mono" w:eastAsia="Cascadia Mono" w:hAnsi="Cascadia Mono" w:cs="Cascadia Mono"/>
          <w:sz w:val="19"/>
          <w:szCs w:val="19"/>
          <w:lang w:val="en-US"/>
        </w:rPr>
        <w:t>;</w:t>
      </w:r>
    </w:p>
    <w:p w:rsidR="000A0B57" w:rsidRDefault="00EA3F91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  <w:r>
        <w:rPr>
          <w:rFonts w:ascii="Cascadia Mono" w:eastAsia="Cascadia Mono" w:hAnsi="Cascadia Mono" w:cs="Cascadia Mono"/>
          <w:sz w:val="19"/>
          <w:szCs w:val="19"/>
        </w:rPr>
        <w:t>}</w:t>
      </w:r>
    </w:p>
    <w:p w:rsidR="000A0B57" w:rsidRDefault="000A0B57">
      <w:pPr>
        <w:pStyle w:val="normal"/>
        <w:spacing w:after="0" w:line="240" w:lineRule="auto"/>
        <w:rPr>
          <w:rFonts w:ascii="Cascadia Mono" w:eastAsia="Cascadia Mono" w:hAnsi="Cascadia Mono" w:cs="Cascadia Mono"/>
          <w:sz w:val="19"/>
          <w:szCs w:val="19"/>
        </w:rPr>
      </w:pPr>
    </w:p>
    <w:p w:rsidR="000A0B57" w:rsidRDefault="000A0B57">
      <w:pPr>
        <w:pStyle w:val="normal"/>
        <w:spacing w:after="0" w:line="240" w:lineRule="auto"/>
        <w:rPr>
          <w:rFonts w:ascii="Cascadia Mono" w:eastAsia="Cascadia Mono" w:hAnsi="Cascadia Mono" w:cs="Cascadia Mono"/>
          <w:color w:val="808080"/>
          <w:sz w:val="19"/>
          <w:szCs w:val="19"/>
        </w:rPr>
      </w:pPr>
    </w:p>
    <w:p w:rsidR="000A0B57" w:rsidRDefault="000A0B57">
      <w:pPr>
        <w:pStyle w:val="normal"/>
        <w:tabs>
          <w:tab w:val="left" w:pos="567"/>
        </w:tabs>
        <w:spacing w:before="2" w:line="240" w:lineRule="auto"/>
        <w:ind w:right="616"/>
        <w:rPr>
          <w:sz w:val="28"/>
          <w:szCs w:val="28"/>
        </w:rPr>
      </w:pP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03"/>
        </w:tabs>
        <w:spacing w:after="0" w:line="275" w:lineRule="auto"/>
        <w:ind w:left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0B57" w:rsidRDefault="000A0B5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0A0B57" w:rsidSect="000A0B57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5610A"/>
    <w:multiLevelType w:val="multilevel"/>
    <w:tmpl w:val="253E1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82594"/>
    <w:multiLevelType w:val="multilevel"/>
    <w:tmpl w:val="C4FA1EAC"/>
    <w:lvl w:ilvl="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240" w:hanging="360"/>
      </w:pPr>
    </w:lvl>
    <w:lvl w:ilvl="2">
      <w:numFmt w:val="bullet"/>
      <w:lvlText w:val="•"/>
      <w:lvlJc w:val="left"/>
      <w:pPr>
        <w:ind w:left="2236" w:hanging="360"/>
      </w:pPr>
    </w:lvl>
    <w:lvl w:ilvl="3">
      <w:numFmt w:val="bullet"/>
      <w:lvlText w:val="•"/>
      <w:lvlJc w:val="left"/>
      <w:pPr>
        <w:ind w:left="3232" w:hanging="360"/>
      </w:pPr>
    </w:lvl>
    <w:lvl w:ilvl="4">
      <w:numFmt w:val="bullet"/>
      <w:lvlText w:val="•"/>
      <w:lvlJc w:val="left"/>
      <w:pPr>
        <w:ind w:left="4228" w:hanging="360"/>
      </w:pPr>
    </w:lvl>
    <w:lvl w:ilvl="5">
      <w:numFmt w:val="bullet"/>
      <w:lvlText w:val="•"/>
      <w:lvlJc w:val="left"/>
      <w:pPr>
        <w:ind w:left="5224" w:hanging="360"/>
      </w:pPr>
    </w:lvl>
    <w:lvl w:ilvl="6">
      <w:numFmt w:val="bullet"/>
      <w:lvlText w:val="•"/>
      <w:lvlJc w:val="left"/>
      <w:pPr>
        <w:ind w:left="6220" w:hanging="360"/>
      </w:pPr>
    </w:lvl>
    <w:lvl w:ilvl="7">
      <w:numFmt w:val="bullet"/>
      <w:lvlText w:val="•"/>
      <w:lvlJc w:val="left"/>
      <w:pPr>
        <w:ind w:left="7216" w:hanging="360"/>
      </w:pPr>
    </w:lvl>
    <w:lvl w:ilvl="8">
      <w:numFmt w:val="bullet"/>
      <w:lvlText w:val="•"/>
      <w:lvlJc w:val="left"/>
      <w:pPr>
        <w:ind w:left="8212" w:hanging="360"/>
      </w:pPr>
    </w:lvl>
  </w:abstractNum>
  <w:abstractNum w:abstractNumId="2">
    <w:nsid w:val="742F7FEC"/>
    <w:multiLevelType w:val="multilevel"/>
    <w:tmpl w:val="CF6E47FC"/>
    <w:lvl w:ilvl="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lowerLetter"/>
      <w:lvlText w:val="%2."/>
      <w:lvlJc w:val="left"/>
      <w:pPr>
        <w:ind w:left="1240" w:hanging="360"/>
      </w:pPr>
    </w:lvl>
    <w:lvl w:ilvl="2">
      <w:start w:val="1"/>
      <w:numFmt w:val="lowerRoman"/>
      <w:lvlText w:val="%3."/>
      <w:lvlJc w:val="right"/>
      <w:pPr>
        <w:ind w:left="2236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%4."/>
      <w:lvlJc w:val="left"/>
      <w:pPr>
        <w:ind w:left="3232" w:hanging="360"/>
      </w:pPr>
    </w:lvl>
    <w:lvl w:ilvl="4">
      <w:numFmt w:val="lowerLetter"/>
      <w:lvlText w:val="%5."/>
      <w:lvlJc w:val="left"/>
      <w:pPr>
        <w:ind w:left="4228" w:hanging="360"/>
      </w:pPr>
    </w:lvl>
    <w:lvl w:ilvl="5">
      <w:numFmt w:val="lowerRoman"/>
      <w:lvlText w:val="%6."/>
      <w:lvlJc w:val="right"/>
      <w:pPr>
        <w:ind w:left="5224" w:hanging="360"/>
      </w:pPr>
    </w:lvl>
    <w:lvl w:ilvl="6">
      <w:numFmt w:val="decimal"/>
      <w:lvlText w:val="%7."/>
      <w:lvlJc w:val="left"/>
      <w:pPr>
        <w:ind w:left="6220" w:hanging="360"/>
      </w:pPr>
    </w:lvl>
    <w:lvl w:ilvl="7">
      <w:numFmt w:val="lowerLetter"/>
      <w:lvlText w:val="%8."/>
      <w:lvlJc w:val="left"/>
      <w:pPr>
        <w:ind w:left="7216" w:hanging="360"/>
      </w:pPr>
    </w:lvl>
    <w:lvl w:ilvl="8">
      <w:numFmt w:val="lowerRoman"/>
      <w:lvlText w:val="%9."/>
      <w:lvlJc w:val="right"/>
      <w:pPr>
        <w:ind w:left="8212" w:hanging="360"/>
      </w:pPr>
    </w:lvl>
  </w:abstractNum>
  <w:abstractNum w:abstractNumId="3">
    <w:nsid w:val="75260F92"/>
    <w:multiLevelType w:val="multilevel"/>
    <w:tmpl w:val="EE467C86"/>
    <w:lvl w:ilvl="0">
      <w:start w:val="1"/>
      <w:numFmt w:val="decimal"/>
      <w:lvlText w:val="%1."/>
      <w:lvlJc w:val="left"/>
      <w:pPr>
        <w:ind w:left="939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lowerLetter"/>
      <w:lvlText w:val="%2."/>
      <w:lvlJc w:val="left"/>
      <w:pPr>
        <w:ind w:left="1240" w:hanging="360"/>
      </w:pPr>
    </w:lvl>
    <w:lvl w:ilvl="2">
      <w:numFmt w:val="lowerRoman"/>
      <w:lvlText w:val="%3."/>
      <w:lvlJc w:val="right"/>
      <w:pPr>
        <w:ind w:left="2236" w:hanging="360"/>
      </w:pPr>
    </w:lvl>
    <w:lvl w:ilvl="3">
      <w:numFmt w:val="decimal"/>
      <w:lvlText w:val="%4."/>
      <w:lvlJc w:val="left"/>
      <w:pPr>
        <w:ind w:left="3232" w:hanging="360"/>
      </w:pPr>
    </w:lvl>
    <w:lvl w:ilvl="4">
      <w:numFmt w:val="lowerLetter"/>
      <w:lvlText w:val="%5."/>
      <w:lvlJc w:val="left"/>
      <w:pPr>
        <w:ind w:left="4228" w:hanging="360"/>
      </w:pPr>
    </w:lvl>
    <w:lvl w:ilvl="5">
      <w:numFmt w:val="lowerRoman"/>
      <w:lvlText w:val="%6."/>
      <w:lvlJc w:val="right"/>
      <w:pPr>
        <w:ind w:left="5224" w:hanging="360"/>
      </w:pPr>
    </w:lvl>
    <w:lvl w:ilvl="6">
      <w:numFmt w:val="decimal"/>
      <w:lvlText w:val="%7."/>
      <w:lvlJc w:val="left"/>
      <w:pPr>
        <w:ind w:left="6220" w:hanging="360"/>
      </w:pPr>
    </w:lvl>
    <w:lvl w:ilvl="7">
      <w:numFmt w:val="lowerLetter"/>
      <w:lvlText w:val="%8."/>
      <w:lvlJc w:val="left"/>
      <w:pPr>
        <w:ind w:left="7216" w:hanging="360"/>
      </w:pPr>
    </w:lvl>
    <w:lvl w:ilvl="8">
      <w:numFmt w:val="lowerRoman"/>
      <w:lvlText w:val="%9."/>
      <w:lvlJc w:val="right"/>
      <w:pPr>
        <w:ind w:left="8212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B57"/>
    <w:rsid w:val="000A0B57"/>
    <w:rsid w:val="00EA3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0A0B57"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normal"/>
    <w:next w:val="normal"/>
    <w:rsid w:val="000A0B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0A0B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0A0B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0A0B57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0A0B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A0B57"/>
  </w:style>
  <w:style w:type="table" w:customStyle="1" w:styleId="TableNormal">
    <w:name w:val="Table Normal"/>
    <w:rsid w:val="000A0B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A0B5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0A0B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A3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3F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Шальнев</cp:lastModifiedBy>
  <cp:revision>2</cp:revision>
  <dcterms:created xsi:type="dcterms:W3CDTF">2023-04-15T11:25:00Z</dcterms:created>
  <dcterms:modified xsi:type="dcterms:W3CDTF">2023-04-15T11:26:00Z</dcterms:modified>
</cp:coreProperties>
</file>