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DE" w:rsidRDefault="00976483">
      <w:r>
        <w:t>11:20 – finished taping up temp sensor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It still works when we send current through it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We took some data to test if it works and to make sure data logging works</w:t>
      </w:r>
    </w:p>
    <w:p w:rsidR="00976483" w:rsidRDefault="00884D40" w:rsidP="00976483">
      <w:r>
        <w:t>11:25 – measured resistance of magnet</w:t>
      </w:r>
    </w:p>
    <w:p w:rsidR="00884D40" w:rsidRDefault="00884D40" w:rsidP="00884D40">
      <w:pPr>
        <w:pStyle w:val="ListParagraph"/>
        <w:numPr>
          <w:ilvl w:val="0"/>
          <w:numId w:val="2"/>
        </w:numPr>
      </w:pPr>
      <w:r>
        <w:t>700 ohms</w:t>
      </w:r>
    </w:p>
    <w:p w:rsidR="00725501" w:rsidRDefault="00725501" w:rsidP="00725501">
      <w:r>
        <w:t>11:45 – test of magnet current source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Had 3 ohm and 0.1 ohm sense to verify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Deviated from calculated current minimally (-0.05A at 2A)</w:t>
      </w:r>
    </w:p>
    <w:p w:rsidR="00725501" w:rsidRDefault="00290398" w:rsidP="00725501">
      <w:pPr>
        <w:pStyle w:val="ListParagraph"/>
        <w:numPr>
          <w:ilvl w:val="0"/>
          <w:numId w:val="2"/>
        </w:numPr>
      </w:pPr>
      <w:r>
        <w:t>Need to turn the dial a lot to change current when in ‘voltage’ setting</w:t>
      </w:r>
    </w:p>
    <w:p w:rsidR="00290398" w:rsidRDefault="005E5AA7" w:rsidP="00290398">
      <w:r>
        <w:t>12:45 – did 4 terminal measurement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Success in measuring V-I curve of a resistor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Added current limiters in current sources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Took some data and saw linear relationship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Need to be careful of whether</w:t>
      </w:r>
      <w:bookmarkStart w:id="0" w:name="_GoBack"/>
      <w:bookmarkEnd w:id="0"/>
      <w:r>
        <w:t xml:space="preserve"> or not the devices are in ‘rear’ measuring mode</w:t>
      </w:r>
    </w:p>
    <w:p w:rsidR="00884D40" w:rsidRDefault="00884D40" w:rsidP="00725501"/>
    <w:p w:rsidR="00725501" w:rsidRPr="005E5AA7" w:rsidRDefault="00725501" w:rsidP="00725501">
      <w:pPr>
        <w:pStyle w:val="ListParagraph"/>
        <w:numPr>
          <w:ilvl w:val="0"/>
          <w:numId w:val="3"/>
        </w:numPr>
        <w:rPr>
          <w:strike/>
        </w:rPr>
      </w:pPr>
      <w:r w:rsidRPr="005E5AA7">
        <w:rPr>
          <w:strike/>
        </w:rPr>
        <w:t>Four terminal measurement test with diode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Mock SQUID insertion – check connection btw chip carrier and socket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Ground tests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Finalize code</w:t>
      </w:r>
    </w:p>
    <w:p w:rsidR="00725501" w:rsidRDefault="00725501" w:rsidP="00F61DD3"/>
    <w:p w:rsidR="00F61DD3" w:rsidRPr="00F61DD3" w:rsidRDefault="00F61DD3" w:rsidP="00F61DD3">
      <w:r>
        <w:t xml:space="preserve">4 terminal </w:t>
      </w:r>
      <w:proofErr w:type="gramStart"/>
      <w:r>
        <w:t>measurement</w:t>
      </w:r>
      <w:proofErr w:type="gramEnd"/>
      <w:r>
        <w:t xml:space="preserve"> did not work </w:t>
      </w:r>
      <w:proofErr w:type="spellStart"/>
      <w:r>
        <w:t>fo</w:t>
      </w:r>
      <w:proofErr w:type="spellEnd"/>
      <w:r>
        <w:t xml:space="preserve"> </w:t>
      </w:r>
      <w:proofErr w:type="spellStart"/>
      <w:r>
        <w:t>rany</w:t>
      </w:r>
      <w:proofErr w:type="spellEnd"/>
      <w:r>
        <w:t xml:space="preserve"> </w:t>
      </w:r>
    </w:p>
    <w:sectPr w:rsidR="00F61DD3" w:rsidRPr="00F6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F5B"/>
    <w:multiLevelType w:val="hybridMultilevel"/>
    <w:tmpl w:val="F42C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2F3D"/>
    <w:multiLevelType w:val="hybridMultilevel"/>
    <w:tmpl w:val="DDF0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30002"/>
    <w:multiLevelType w:val="hybridMultilevel"/>
    <w:tmpl w:val="39B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85A66"/>
    <w:multiLevelType w:val="hybridMultilevel"/>
    <w:tmpl w:val="87D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83"/>
    <w:rsid w:val="00152363"/>
    <w:rsid w:val="00290398"/>
    <w:rsid w:val="005E5AA7"/>
    <w:rsid w:val="00725501"/>
    <w:rsid w:val="00884D40"/>
    <w:rsid w:val="00901DDE"/>
    <w:rsid w:val="00976483"/>
    <w:rsid w:val="00BA22C1"/>
    <w:rsid w:val="00F6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2019-05-03T18:05:00Z</dcterms:created>
  <dcterms:modified xsi:type="dcterms:W3CDTF">2019-05-05T06:35:00Z</dcterms:modified>
</cp:coreProperties>
</file>