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2-Accent6"/>
        <w:tblW w:w="108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3"/>
        <w:gridCol w:w="7782"/>
        <w:gridCol w:w="1161"/>
        <w:gridCol w:w="1173"/>
      </w:tblGrid>
      <w:tr>
        <w:trPr>
          <w:trHeight w:val="29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7782" w:type="dxa"/>
            <w:tcBorders>
              <w:top w:val="single" w:sz="4" w:space="0" w:color="000000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161" w:type="dxa"/>
            <w:tcBorders>
              <w:top w:val="single" w:sz="4" w:space="0" w:color="000000"/>
              <w:bottom w:val="single" w:sz="12" w:space="0" w:color="A8D08D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12" w:space="0" w:color="A8D08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Estimation (week)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82" w:type="dxa"/>
            <w:tcBorders>
              <w:top w:val="nil"/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26"/>
                <w:szCs w:val="26"/>
              </w:rPr>
              <w:t xml:space="preserve">            </w:t>
            </w:r>
            <w:r>
              <w:rPr>
                <w:sz w:val="26"/>
                <w:szCs w:val="26"/>
              </w:rPr>
              <w:t>As a manager, I want a dashboard where I can  visualize my restaurant’s daily, monthly profits as well as manage my staffs and resources</w:t>
            </w:r>
          </w:p>
        </w:tc>
        <w:tc>
          <w:tcPr>
            <w:tcW w:w="1161" w:type="dxa"/>
            <w:tcBorders>
              <w:top w:val="nil"/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/>
              <w:t>3</w:t>
            </w:r>
          </w:p>
        </w:tc>
        <w:tc>
          <w:tcPr>
            <w:tcW w:w="1173" w:type="dxa"/>
            <w:tcBorders>
              <w:top w:val="nil"/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/>
              <w:t>12</w:t>
            </w:r>
          </w:p>
        </w:tc>
      </w:tr>
      <w:tr>
        <w:trPr>
          <w:trHeight w:val="292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 I want to view my staff’s availability to create an appropriate schedule for every staff.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easily manage my restaurant stocks so that my restaurant can have less chances of being short of supplies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add, delete staffs as well as declare staffs’ position so that they can access to their appropriate features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a report of my staff work hours at the end of each day the the summary of every pay period which will be defined by me.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compile the inventory and report to my manager efficiently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have a to-do list function so that I can list what needs to be done on the next day for the prep team to work on.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>
        <w:trPr>
          <w:trHeight w:val="292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kitchen staff, I want a more optimized order handling system so that I can avoid r making mistakes when handle orders ,especially on rush hours.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>
        <w:trPr>
          <w:trHeight w:val="30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kitchen staff, I want my application to have a feature that shows up my schedule clearly. Also, it will be better if it automatically calculated the total of hours that I had worked from the last payday.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>
        <w:trPr>
          <w:trHeight w:val="292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server, I want to easily handle customer payments and accurately summarize all transactions at the end of day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>
        <w:trPr>
          <w:trHeight w:val="29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>As a server, I want to message orders through the app including details of the order via the application so that I can avoid messing up orders.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>
        <w:trPr>
          <w:trHeight w:val="292" w:hRule="atLeast"/>
        </w:trPr>
        <w:tc>
          <w:tcPr>
            <w:tcW w:w="6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7782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server, I want to have a dashboard to assist employees in tracking upcoming events and reservations of the restaurant and their details such as the quantity of reservations, their specific notes. </w:t>
            </w:r>
          </w:p>
        </w:tc>
        <w:tc>
          <w:tcPr>
            <w:tcW w:w="1161" w:type="dxa"/>
            <w:tcBorders>
              <w:left w:val="single" w:sz="2" w:space="0" w:color="A8D08D"/>
              <w:right w:val="single" w:sz="2" w:space="0" w:color="A8D08D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73" w:type="dxa"/>
            <w:tcBorders>
              <w:left w:val="single" w:sz="2" w:space="0" w:color="A8D08D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2b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2b2b15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dTable2">
    <w:name w:val="Grid Table 2"/>
    <w:basedOn w:val="TableNormal"/>
    <w:uiPriority w:val="47"/>
    <w:rsid w:val="002b2b15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eb7b2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2-Accent4">
    <w:name w:val="Grid Table 2 Accent 4"/>
    <w:basedOn w:val="TableNormal"/>
    <w:uiPriority w:val="47"/>
    <w:rsid w:val="00eb7b2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eb7b2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LibreOffice/6.2.7.1$Linux_X86_64 LibreOffice_project/20$Build-1</Application>
  <Pages>1</Pages>
  <Words>357</Words>
  <Characters>1453</Characters>
  <CharactersWithSpaces>1777</CharactersWithSpaces>
  <Paragraphs>52</Paragraphs>
  <Company>George Brown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2018-09-25T20:32:00Z</dcterms:created>
  <dc:creator>Yu Shi</dc:creator>
  <dc:description/>
  <dc:language>en-US</dc:language>
  <cp:lastModifiedBy/>
  <dcterms:modified xsi:type="dcterms:W3CDTF">2019-09-30T01:07:51Z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George Brown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