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9"/>
        <w:gridCol w:w="2773"/>
        <w:gridCol w:w="2052"/>
        <w:gridCol w:w="1753"/>
        <w:gridCol w:w="1973"/>
      </w:tblGrid>
      <w:tr w:rsidR="00F50210" w14:paraId="58C62A2E" w14:textId="62CAE675" w:rsidTr="00F50210">
        <w:tc>
          <w:tcPr>
            <w:tcW w:w="1072" w:type="dxa"/>
            <w:shd w:val="clear" w:color="auto" w:fill="000000" w:themeFill="text1"/>
          </w:tcPr>
          <w:p w14:paraId="0B067DCD" w14:textId="1E435F5D" w:rsidR="00F50210" w:rsidRDefault="00F50210" w:rsidP="00717AEC">
            <w:r>
              <w:t>USER ID</w:t>
            </w:r>
          </w:p>
        </w:tc>
        <w:tc>
          <w:tcPr>
            <w:tcW w:w="5493" w:type="dxa"/>
            <w:shd w:val="clear" w:color="auto" w:fill="000000" w:themeFill="text1"/>
          </w:tcPr>
          <w:p w14:paraId="1314CE6F" w14:textId="70EBB0BB" w:rsidR="00F50210" w:rsidRDefault="00F50210" w:rsidP="00717AEC">
            <w:r>
              <w:t>USER STORIES</w:t>
            </w:r>
          </w:p>
        </w:tc>
        <w:tc>
          <w:tcPr>
            <w:tcW w:w="3117" w:type="dxa"/>
            <w:shd w:val="clear" w:color="auto" w:fill="000000" w:themeFill="text1"/>
          </w:tcPr>
          <w:p w14:paraId="20402B34" w14:textId="01C0F57C" w:rsidR="00F50210" w:rsidRDefault="00F50210" w:rsidP="00717AEC">
            <w:r>
              <w:t>TASK</w:t>
            </w:r>
          </w:p>
        </w:tc>
        <w:tc>
          <w:tcPr>
            <w:tcW w:w="3117" w:type="dxa"/>
            <w:shd w:val="clear" w:color="auto" w:fill="000000" w:themeFill="text1"/>
          </w:tcPr>
          <w:p w14:paraId="0FBF42A1" w14:textId="41701648" w:rsidR="00F50210" w:rsidRDefault="00F50210" w:rsidP="00930B0F">
            <w:pPr>
              <w:jc w:val="center"/>
            </w:pPr>
            <w:r>
              <w:t>DURATION</w:t>
            </w:r>
          </w:p>
        </w:tc>
        <w:tc>
          <w:tcPr>
            <w:tcW w:w="3117" w:type="dxa"/>
            <w:shd w:val="clear" w:color="auto" w:fill="000000" w:themeFill="text1"/>
          </w:tcPr>
          <w:p w14:paraId="1CF7FB49" w14:textId="63E9C4C3" w:rsidR="00F50210" w:rsidRDefault="00F50210" w:rsidP="00930B0F">
            <w:pPr>
              <w:jc w:val="center"/>
            </w:pPr>
            <w:r>
              <w:t>COMMENT</w:t>
            </w:r>
          </w:p>
        </w:tc>
      </w:tr>
      <w:tr w:rsidR="00F50210" w14:paraId="6812F689" w14:textId="706FDEC2" w:rsidTr="00F50210">
        <w:trPr>
          <w:trHeight w:val="22"/>
        </w:trPr>
        <w:tc>
          <w:tcPr>
            <w:tcW w:w="1072" w:type="dxa"/>
            <w:vMerge w:val="restart"/>
            <w:shd w:val="clear" w:color="auto" w:fill="BDD6EE" w:themeFill="accent5" w:themeFillTint="66"/>
          </w:tcPr>
          <w:p w14:paraId="454CFAB5" w14:textId="1CE7D6D1" w:rsidR="00F50210" w:rsidRDefault="00F50210" w:rsidP="00717AEC">
            <w:r>
              <w:t>1</w:t>
            </w:r>
          </w:p>
        </w:tc>
        <w:tc>
          <w:tcPr>
            <w:tcW w:w="5493" w:type="dxa"/>
            <w:vMerge w:val="restart"/>
            <w:shd w:val="clear" w:color="auto" w:fill="BDD6EE" w:themeFill="accent5" w:themeFillTint="66"/>
          </w:tcPr>
          <w:p w14:paraId="353ABCFC" w14:textId="26258DDE" w:rsidR="00F50210" w:rsidRDefault="00F50210" w:rsidP="00717AEC">
            <w:r>
              <w:rPr>
                <w:sz w:val="26"/>
                <w:szCs w:val="26"/>
              </w:rPr>
              <w:t xml:space="preserve">            As a manager, I want a dashboard where I can visualize my restaurant’s daily, monthly profits as well as manage my staffs and resources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970D11C" w14:textId="3A8DA358" w:rsidR="00F50210" w:rsidRDefault="00F50210" w:rsidP="00717AEC">
            <w:r>
              <w:t>Authentication Login Form</w:t>
            </w:r>
          </w:p>
        </w:tc>
        <w:tc>
          <w:tcPr>
            <w:tcW w:w="3117" w:type="dxa"/>
            <w:vMerge w:val="restart"/>
            <w:shd w:val="clear" w:color="auto" w:fill="BDD6EE" w:themeFill="accent5" w:themeFillTint="66"/>
          </w:tcPr>
          <w:p w14:paraId="3F83FA7D" w14:textId="6F45A0B5" w:rsidR="00F50210" w:rsidRDefault="00F50210" w:rsidP="00717AEC">
            <w:r>
              <w:t>14 days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EC19E02" w14:textId="310998B6" w:rsidR="00F50210" w:rsidRDefault="00F50210" w:rsidP="00717AEC">
            <w:r>
              <w:t>UPCOMIMING</w:t>
            </w:r>
          </w:p>
        </w:tc>
      </w:tr>
      <w:tr w:rsidR="00F50210" w14:paraId="295925D5" w14:textId="34D76B00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76D42C78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44BADDDF" w14:textId="77777777" w:rsidR="00F50210" w:rsidRDefault="00F50210" w:rsidP="00717AE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4FDE9724" w14:textId="4DD7B84D" w:rsidR="00F50210" w:rsidRDefault="00F50210" w:rsidP="00717AEC">
            <w:r>
              <w:t>Create function that automatically calculate profits each day, week, month, or year.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76AE78A6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4730A249" w14:textId="69E5D1C5" w:rsidR="00F50210" w:rsidRDefault="00F50210" w:rsidP="00717AEC">
            <w:r>
              <w:t>UPCOMIMING</w:t>
            </w:r>
          </w:p>
        </w:tc>
      </w:tr>
      <w:tr w:rsidR="00F50210" w14:paraId="1445C84D" w14:textId="2FCEA8B5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5C0D297B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7FFD29FF" w14:textId="77777777" w:rsidR="00F50210" w:rsidRDefault="00F50210" w:rsidP="00717AE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2E41256E" w14:textId="7C9211B9" w:rsidR="00F50210" w:rsidRDefault="00F50210" w:rsidP="00717AEC">
            <w:r>
              <w:t>Create UI/UX for the manager view of profit, staff, resources information.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19D14658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262AE798" w14:textId="30AD6728" w:rsidR="00F50210" w:rsidRDefault="00F50210" w:rsidP="00717AEC">
            <w:r>
              <w:t>UPCOMIMING</w:t>
            </w:r>
          </w:p>
        </w:tc>
      </w:tr>
      <w:tr w:rsidR="00F50210" w14:paraId="704E88DE" w14:textId="570382C4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1DB471B1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2E7A61AD" w14:textId="77777777" w:rsidR="00F50210" w:rsidRDefault="00F50210" w:rsidP="00717AEC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2802038A" w14:textId="02DD2658" w:rsidR="00F50210" w:rsidRDefault="00F50210" w:rsidP="00717AEC">
            <w:r>
              <w:t>Create pagination of each aspect.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4A8BBBB7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3CBC7D28" w14:textId="075B354A" w:rsidR="00F50210" w:rsidRDefault="00F50210" w:rsidP="00717AEC">
            <w:r>
              <w:t>UPCOMIMING</w:t>
            </w:r>
          </w:p>
        </w:tc>
      </w:tr>
      <w:tr w:rsidR="00F50210" w14:paraId="66483924" w14:textId="261A4D36" w:rsidTr="00F50210">
        <w:trPr>
          <w:trHeight w:val="22"/>
        </w:trPr>
        <w:tc>
          <w:tcPr>
            <w:tcW w:w="1072" w:type="dxa"/>
            <w:vMerge w:val="restart"/>
            <w:shd w:val="clear" w:color="auto" w:fill="BDD6EE" w:themeFill="accent5" w:themeFillTint="66"/>
          </w:tcPr>
          <w:p w14:paraId="41F19D9B" w14:textId="62DE1789" w:rsidR="00F50210" w:rsidRDefault="00F50210" w:rsidP="000E7467">
            <w:r>
              <w:t>4</w:t>
            </w:r>
          </w:p>
        </w:tc>
        <w:tc>
          <w:tcPr>
            <w:tcW w:w="5493" w:type="dxa"/>
            <w:vMerge w:val="restart"/>
            <w:shd w:val="clear" w:color="auto" w:fill="BDD6EE" w:themeFill="accent5" w:themeFillTint="66"/>
          </w:tcPr>
          <w:p w14:paraId="6D381979" w14:textId="1F568B0F" w:rsidR="00F50210" w:rsidRDefault="00F50210" w:rsidP="000E746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manager, I want to add, delete staffs as well as declare staffs’ position so that they can access to their appropriate features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1C3632D1" w14:textId="3A6562E5" w:rsidR="00F50210" w:rsidRDefault="00F50210" w:rsidP="00717AEC">
            <w:r>
              <w:t>Create UI/UX for the function.</w:t>
            </w:r>
          </w:p>
        </w:tc>
        <w:tc>
          <w:tcPr>
            <w:tcW w:w="3117" w:type="dxa"/>
            <w:vMerge w:val="restart"/>
            <w:shd w:val="clear" w:color="auto" w:fill="BDD6EE" w:themeFill="accent5" w:themeFillTint="66"/>
          </w:tcPr>
          <w:p w14:paraId="2AC366DD" w14:textId="52CFBCEC" w:rsidR="00F50210" w:rsidRDefault="00F50210" w:rsidP="00717AEC">
            <w:r>
              <w:t>21 days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A10D6C0" w14:textId="5117FD7F" w:rsidR="00F50210" w:rsidRDefault="00F50210" w:rsidP="00717AEC">
            <w:r>
              <w:t>UPCOMIMING</w:t>
            </w:r>
          </w:p>
        </w:tc>
      </w:tr>
      <w:tr w:rsidR="00F50210" w14:paraId="2522FA7F" w14:textId="77777777" w:rsidTr="00F50210">
        <w:trPr>
          <w:trHeight w:val="22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009C88F2" w14:textId="77777777" w:rsidR="00F50210" w:rsidRDefault="00F50210" w:rsidP="000E7467"/>
        </w:tc>
        <w:tc>
          <w:tcPr>
            <w:tcW w:w="5493" w:type="dxa"/>
            <w:vMerge/>
            <w:shd w:val="clear" w:color="auto" w:fill="BDD6EE" w:themeFill="accent5" w:themeFillTint="66"/>
          </w:tcPr>
          <w:p w14:paraId="103E6A2F" w14:textId="77777777" w:rsidR="00F50210" w:rsidRDefault="00F50210" w:rsidP="000E746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457C3E61" w14:textId="01A65C2B" w:rsidR="00F50210" w:rsidRDefault="00F50210" w:rsidP="00717AEC">
            <w:r>
              <w:t>Create button for accessing the function.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4A71E225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1A0AA32F" w14:textId="2064D205" w:rsidR="00F50210" w:rsidRDefault="00F50210" w:rsidP="00717AEC">
            <w:r>
              <w:t>UPCOMIMING</w:t>
            </w:r>
          </w:p>
        </w:tc>
      </w:tr>
      <w:tr w:rsidR="00F50210" w14:paraId="49260BF8" w14:textId="530B5E30" w:rsidTr="00F50210">
        <w:trPr>
          <w:trHeight w:val="22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3A88DE08" w14:textId="1E37EF25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2FBAA0D7" w14:textId="5B246C2B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25B919F8" w14:textId="6D287DE0" w:rsidR="00F50210" w:rsidRDefault="00F50210" w:rsidP="00717AEC">
            <w:r>
              <w:t>Create database table for the restaurant.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3D9887EF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76293A7D" w14:textId="56D9DE56" w:rsidR="00F50210" w:rsidRDefault="00F50210" w:rsidP="00717AEC">
            <w:r>
              <w:t>UPCOMIMING</w:t>
            </w:r>
          </w:p>
        </w:tc>
      </w:tr>
      <w:tr w:rsidR="00F50210" w14:paraId="42516DF0" w14:textId="26B5D28F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3FF3DCB9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096782B9" w14:textId="77777777" w:rsidR="00F50210" w:rsidRDefault="00F50210" w:rsidP="00717A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630E9AB1" w14:textId="00E92A6E" w:rsidR="00F50210" w:rsidRDefault="00F50210" w:rsidP="00717AEC">
            <w:r>
              <w:t>Create needed function for the manager to manipulate the staff information.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679C7F7F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285B8940" w14:textId="7F335EE2" w:rsidR="00F50210" w:rsidRDefault="00F50210" w:rsidP="00717AEC">
            <w:r>
              <w:t>UPCOMIMING</w:t>
            </w:r>
          </w:p>
        </w:tc>
      </w:tr>
      <w:tr w:rsidR="00F50210" w14:paraId="4E5CF7FC" w14:textId="5AAD12CC" w:rsidTr="00F50210">
        <w:trPr>
          <w:trHeight w:val="271"/>
        </w:trPr>
        <w:tc>
          <w:tcPr>
            <w:tcW w:w="1072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48F370C5" w14:textId="77777777" w:rsidR="00F50210" w:rsidRDefault="00F50210" w:rsidP="00717AEC"/>
        </w:tc>
        <w:tc>
          <w:tcPr>
            <w:tcW w:w="5493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E3A1493" w14:textId="77777777" w:rsidR="00F50210" w:rsidRDefault="00F50210" w:rsidP="00717A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5343187" w14:textId="4C2ECBDC" w:rsidR="00F50210" w:rsidRDefault="00F50210" w:rsidP="000E7467">
            <w:r>
              <w:t>Create a search function to find staff employee.</w:t>
            </w:r>
          </w:p>
        </w:tc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739EC32" w14:textId="77777777" w:rsidR="00F50210" w:rsidRDefault="00F50210" w:rsidP="000E7467"/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CB6FEF1" w14:textId="70CBF58A" w:rsidR="00F50210" w:rsidRDefault="00F50210" w:rsidP="000E7467">
            <w:r>
              <w:t>UPCOMIMING</w:t>
            </w:r>
          </w:p>
        </w:tc>
      </w:tr>
      <w:tr w:rsidR="00F50210" w14:paraId="3959CFC9" w14:textId="535F2D6E" w:rsidTr="00F50210">
        <w:trPr>
          <w:trHeight w:val="22"/>
        </w:trPr>
        <w:tc>
          <w:tcPr>
            <w:tcW w:w="1072" w:type="dxa"/>
            <w:vMerge w:val="restart"/>
            <w:shd w:val="clear" w:color="auto" w:fill="BDD6EE" w:themeFill="accent5" w:themeFillTint="66"/>
          </w:tcPr>
          <w:p w14:paraId="44475774" w14:textId="4CD891B6" w:rsidR="00F50210" w:rsidRDefault="00F50210" w:rsidP="00717AEC">
            <w:r>
              <w:t>3</w:t>
            </w:r>
          </w:p>
        </w:tc>
        <w:tc>
          <w:tcPr>
            <w:tcW w:w="5493" w:type="dxa"/>
            <w:vMerge w:val="restart"/>
            <w:shd w:val="clear" w:color="auto" w:fill="BDD6EE" w:themeFill="accent5" w:themeFillTint="66"/>
          </w:tcPr>
          <w:p w14:paraId="7FF2CCDC" w14:textId="30021F50" w:rsidR="00F50210" w:rsidRDefault="00F50210" w:rsidP="00717AEC">
            <w:r>
              <w:rPr>
                <w:rFonts w:cs="Times New Roman"/>
                <w:sz w:val="26"/>
                <w:szCs w:val="26"/>
              </w:rPr>
              <w:t>As a manager, I want to easily manage my restaurant stocks so that my restaurant can have less chances of being short of supplies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0AA1E51" w14:textId="3AF0E6F4" w:rsidR="00F50210" w:rsidRDefault="00F50210" w:rsidP="00717AEC">
            <w:r>
              <w:t>Declare a database for inventory stock with associated.</w:t>
            </w:r>
          </w:p>
        </w:tc>
        <w:tc>
          <w:tcPr>
            <w:tcW w:w="3117" w:type="dxa"/>
            <w:vMerge w:val="restart"/>
            <w:shd w:val="clear" w:color="auto" w:fill="BDD6EE" w:themeFill="accent5" w:themeFillTint="66"/>
          </w:tcPr>
          <w:p w14:paraId="4CD21E08" w14:textId="7569F29D" w:rsidR="00F50210" w:rsidRDefault="00F50210" w:rsidP="00717AEC">
            <w:r>
              <w:t>14 days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55EB28D" w14:textId="5B97AFA2" w:rsidR="00F50210" w:rsidRDefault="00F50210" w:rsidP="00717AEC">
            <w:r>
              <w:t>UPCOMIMING</w:t>
            </w:r>
          </w:p>
        </w:tc>
      </w:tr>
      <w:tr w:rsidR="00F50210" w14:paraId="47B03170" w14:textId="1CF479AE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6865F40A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2A501513" w14:textId="77777777" w:rsidR="00F50210" w:rsidRDefault="00F50210" w:rsidP="00717A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5D4553E4" w14:textId="6FAF40BF" w:rsidR="00F50210" w:rsidRDefault="00F50210" w:rsidP="00717AEC">
            <w:r>
              <w:t>Create a CRUD (Create, Read, Update, Delete) function for the manager to manage inventory.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588D16A9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69ECD35D" w14:textId="6539C778" w:rsidR="00F50210" w:rsidRDefault="00F50210" w:rsidP="00717AEC">
            <w:r>
              <w:t>UPCOMIMING</w:t>
            </w:r>
          </w:p>
        </w:tc>
      </w:tr>
      <w:tr w:rsidR="00F50210" w14:paraId="59FA89B7" w14:textId="3D7577BE" w:rsidTr="00F50210">
        <w:trPr>
          <w:trHeight w:val="378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4D6566D6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4626EEB7" w14:textId="77777777" w:rsidR="00F50210" w:rsidRDefault="00F50210" w:rsidP="00717A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5EA0CD8D" w14:textId="790E6C83" w:rsidR="00F50210" w:rsidRDefault="00F50210" w:rsidP="00717AEC">
            <w:r>
              <w:t>Create a friendly UI/UX for manager to use the system.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3E94D83A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5E7F8F82" w14:textId="74A63CD4" w:rsidR="00F50210" w:rsidRDefault="00F50210" w:rsidP="00717AEC">
            <w:r>
              <w:t>UPCOMIMING</w:t>
            </w:r>
          </w:p>
        </w:tc>
      </w:tr>
      <w:tr w:rsidR="00F50210" w14:paraId="4AA79CCB" w14:textId="5EB1661C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7762B823" w14:textId="77777777" w:rsidR="00F50210" w:rsidRDefault="00F50210" w:rsidP="00717AE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213F08C2" w14:textId="77777777" w:rsidR="00F50210" w:rsidRDefault="00F50210" w:rsidP="00717A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0A3FBFA4" w14:textId="4CB8EC72" w:rsidR="00F50210" w:rsidRDefault="00F50210" w:rsidP="00717AEC">
            <w:r>
              <w:t>Create a search function to easily find item.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5005D6A6" w14:textId="77777777" w:rsidR="00F50210" w:rsidRDefault="00F50210" w:rsidP="00717AEC"/>
        </w:tc>
        <w:tc>
          <w:tcPr>
            <w:tcW w:w="3117" w:type="dxa"/>
            <w:shd w:val="clear" w:color="auto" w:fill="BDD6EE" w:themeFill="accent5" w:themeFillTint="66"/>
          </w:tcPr>
          <w:p w14:paraId="56A731FD" w14:textId="287882FC" w:rsidR="00F50210" w:rsidRDefault="00F50210" w:rsidP="00717AEC">
            <w:r>
              <w:t>UPCOMIMING</w:t>
            </w:r>
          </w:p>
        </w:tc>
      </w:tr>
      <w:tr w:rsidR="00F50210" w14:paraId="4C4C7946" w14:textId="67358D60" w:rsidTr="00F50210">
        <w:trPr>
          <w:trHeight w:val="22"/>
        </w:trPr>
        <w:tc>
          <w:tcPr>
            <w:tcW w:w="1072" w:type="dxa"/>
            <w:vMerge w:val="restart"/>
            <w:shd w:val="clear" w:color="auto" w:fill="BDD6EE" w:themeFill="accent5" w:themeFillTint="66"/>
          </w:tcPr>
          <w:p w14:paraId="45851B00" w14:textId="2B5AE1DD" w:rsidR="00F50210" w:rsidRDefault="00F50210" w:rsidP="00753E1C">
            <w:r>
              <w:t>5</w:t>
            </w:r>
          </w:p>
        </w:tc>
        <w:tc>
          <w:tcPr>
            <w:tcW w:w="5493" w:type="dxa"/>
            <w:vMerge w:val="restart"/>
            <w:shd w:val="clear" w:color="auto" w:fill="BDD6EE" w:themeFill="accent5" w:themeFillTint="66"/>
          </w:tcPr>
          <w:p w14:paraId="1E69A5B2" w14:textId="48CE0712" w:rsidR="00F50210" w:rsidRDefault="00F50210" w:rsidP="00753E1C">
            <w:r>
              <w:rPr>
                <w:rFonts w:cs="Times New Roman"/>
                <w:sz w:val="26"/>
                <w:szCs w:val="26"/>
              </w:rPr>
              <w:t xml:space="preserve">As a manager, I want a report of my staff work hours at the end of each day and the summary of every pay period which will be defined by me. 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56065735" w14:textId="410FB647" w:rsidR="00F50210" w:rsidRDefault="00F50210" w:rsidP="00753E1C">
            <w:r>
              <w:t>Create a function that return the work hours of every staff and their payrate</w:t>
            </w:r>
          </w:p>
        </w:tc>
        <w:tc>
          <w:tcPr>
            <w:tcW w:w="3117" w:type="dxa"/>
            <w:vMerge w:val="restart"/>
            <w:shd w:val="clear" w:color="auto" w:fill="BDD6EE" w:themeFill="accent5" w:themeFillTint="66"/>
          </w:tcPr>
          <w:p w14:paraId="5E0FFF75" w14:textId="16AF7246" w:rsidR="00F50210" w:rsidRDefault="00F50210" w:rsidP="00753E1C">
            <w:r>
              <w:t>4 days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0C7D8D3F" w14:textId="3245BBAA" w:rsidR="00F50210" w:rsidRDefault="00F50210" w:rsidP="00753E1C">
            <w:r>
              <w:t>UPCOMIMING</w:t>
            </w:r>
          </w:p>
        </w:tc>
      </w:tr>
      <w:tr w:rsidR="00F50210" w14:paraId="4DD0B886" w14:textId="47A0568B" w:rsidTr="00F50210">
        <w:trPr>
          <w:trHeight w:val="77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2A8D1E21" w14:textId="77777777" w:rsidR="00F50210" w:rsidRDefault="00F50210" w:rsidP="00753E1C"/>
        </w:tc>
        <w:tc>
          <w:tcPr>
            <w:tcW w:w="5493" w:type="dxa"/>
            <w:vMerge/>
            <w:shd w:val="clear" w:color="auto" w:fill="BDD6EE" w:themeFill="accent5" w:themeFillTint="66"/>
          </w:tcPr>
          <w:p w14:paraId="02C9A29F" w14:textId="77777777" w:rsidR="00F50210" w:rsidRDefault="00F50210" w:rsidP="00753E1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0C705DF2" w14:textId="45C2E3B5" w:rsidR="00F50210" w:rsidRDefault="00F50210" w:rsidP="00753E1C">
            <w:r>
              <w:t>Create a list interface for the work hours and their payrate of each employee.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65DA6C19" w14:textId="77777777" w:rsidR="00F50210" w:rsidRDefault="00F50210" w:rsidP="00753E1C"/>
        </w:tc>
        <w:tc>
          <w:tcPr>
            <w:tcW w:w="3117" w:type="dxa"/>
            <w:shd w:val="clear" w:color="auto" w:fill="BDD6EE" w:themeFill="accent5" w:themeFillTint="66"/>
          </w:tcPr>
          <w:p w14:paraId="6D24F639" w14:textId="383D327D" w:rsidR="00F50210" w:rsidRDefault="00F50210" w:rsidP="00753E1C">
            <w:r>
              <w:t>UPCOMIMING</w:t>
            </w:r>
          </w:p>
        </w:tc>
      </w:tr>
      <w:tr w:rsidR="00F50210" w14:paraId="579EAEC1" w14:textId="3E06DFD8" w:rsidTr="00F50210">
        <w:trPr>
          <w:trHeight w:val="22"/>
        </w:trPr>
        <w:tc>
          <w:tcPr>
            <w:tcW w:w="1072" w:type="dxa"/>
            <w:vMerge w:val="restart"/>
            <w:shd w:val="clear" w:color="auto" w:fill="BDD6EE" w:themeFill="accent5" w:themeFillTint="66"/>
          </w:tcPr>
          <w:p w14:paraId="2CD55749" w14:textId="5897A098" w:rsidR="00F50210" w:rsidRDefault="00F50210" w:rsidP="004E29C2">
            <w:r>
              <w:t>2</w:t>
            </w:r>
          </w:p>
        </w:tc>
        <w:tc>
          <w:tcPr>
            <w:tcW w:w="5493" w:type="dxa"/>
            <w:vMerge w:val="restart"/>
            <w:shd w:val="clear" w:color="auto" w:fill="BDD6EE" w:themeFill="accent5" w:themeFillTint="66"/>
          </w:tcPr>
          <w:p w14:paraId="0F8251BB" w14:textId="2BB3976F" w:rsidR="00F50210" w:rsidRDefault="00F50210" w:rsidP="004E29C2">
            <w:r>
              <w:rPr>
                <w:rFonts w:cs="Times New Roman"/>
                <w:sz w:val="26"/>
                <w:szCs w:val="26"/>
              </w:rPr>
              <w:t xml:space="preserve">As a manager, I want to view my staff’s availability to create an appropriate schedule for every staff. 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15862DFB" w14:textId="021085BF" w:rsidR="00F50210" w:rsidRDefault="00F50210" w:rsidP="004E29C2">
            <w:r>
              <w:t>Create an event base schedule that store every staff chosen availability and their note to view by manager.</w:t>
            </w:r>
          </w:p>
        </w:tc>
        <w:tc>
          <w:tcPr>
            <w:tcW w:w="3117" w:type="dxa"/>
            <w:vMerge w:val="restart"/>
            <w:shd w:val="clear" w:color="auto" w:fill="BDD6EE" w:themeFill="accent5" w:themeFillTint="66"/>
          </w:tcPr>
          <w:p w14:paraId="3A9F72BE" w14:textId="09CFCD0F" w:rsidR="00F50210" w:rsidRDefault="00F50210" w:rsidP="004E29C2">
            <w:r>
              <w:t>4 days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8C6341E" w14:textId="1EC6B510" w:rsidR="00F50210" w:rsidRDefault="00F50210" w:rsidP="004E29C2">
            <w:r>
              <w:t>UPCOMIMING</w:t>
            </w:r>
          </w:p>
        </w:tc>
      </w:tr>
      <w:tr w:rsidR="00F50210" w14:paraId="49DAEAC9" w14:textId="56CA23C9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2223CAAB" w14:textId="77777777" w:rsidR="00F50210" w:rsidRDefault="00F50210" w:rsidP="004E29C2"/>
        </w:tc>
        <w:tc>
          <w:tcPr>
            <w:tcW w:w="5493" w:type="dxa"/>
            <w:vMerge/>
            <w:shd w:val="clear" w:color="auto" w:fill="BDD6EE" w:themeFill="accent5" w:themeFillTint="66"/>
          </w:tcPr>
          <w:p w14:paraId="5222B5BF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18A33FFF" w14:textId="3F3EEE8A" w:rsidR="00F50210" w:rsidRDefault="00F50210" w:rsidP="004E29C2">
            <w:r>
              <w:t>Create a schedule sheet of each week to add employee working schedule.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694F6997" w14:textId="77777777" w:rsidR="00F50210" w:rsidRDefault="00F50210" w:rsidP="004E29C2"/>
        </w:tc>
        <w:tc>
          <w:tcPr>
            <w:tcW w:w="3117" w:type="dxa"/>
            <w:shd w:val="clear" w:color="auto" w:fill="BDD6EE" w:themeFill="accent5" w:themeFillTint="66"/>
          </w:tcPr>
          <w:p w14:paraId="23CBBB66" w14:textId="481CDD83" w:rsidR="00F50210" w:rsidRDefault="00F50210" w:rsidP="004E29C2">
            <w:r>
              <w:t>UPCOMIMING</w:t>
            </w:r>
          </w:p>
        </w:tc>
      </w:tr>
      <w:tr w:rsidR="00F50210" w14:paraId="1FAF7C75" w14:textId="59E108AD" w:rsidTr="00F50210">
        <w:trPr>
          <w:trHeight w:val="21"/>
        </w:trPr>
        <w:tc>
          <w:tcPr>
            <w:tcW w:w="1072" w:type="dxa"/>
            <w:vMerge/>
            <w:shd w:val="clear" w:color="auto" w:fill="BDD6EE" w:themeFill="accent5" w:themeFillTint="66"/>
          </w:tcPr>
          <w:p w14:paraId="39F515BD" w14:textId="77777777" w:rsidR="00F50210" w:rsidRDefault="00F50210" w:rsidP="004E29C2"/>
        </w:tc>
        <w:tc>
          <w:tcPr>
            <w:tcW w:w="5493" w:type="dxa"/>
            <w:vMerge/>
            <w:shd w:val="clear" w:color="auto" w:fill="BDD6EE" w:themeFill="accent5" w:themeFillTint="66"/>
          </w:tcPr>
          <w:p w14:paraId="0A4FD5AC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33C4CB14" w14:textId="5A248DF1" w:rsidR="00F50210" w:rsidRDefault="00F50210" w:rsidP="004E29C2">
            <w:r>
              <w:t>Create a search function to search for specific detail like (date, name, time)</w:t>
            </w:r>
          </w:p>
        </w:tc>
        <w:tc>
          <w:tcPr>
            <w:tcW w:w="3117" w:type="dxa"/>
            <w:vMerge/>
            <w:shd w:val="clear" w:color="auto" w:fill="BDD6EE" w:themeFill="accent5" w:themeFillTint="66"/>
          </w:tcPr>
          <w:p w14:paraId="663E10B5" w14:textId="77777777" w:rsidR="00F50210" w:rsidRDefault="00F50210" w:rsidP="004E29C2"/>
        </w:tc>
        <w:tc>
          <w:tcPr>
            <w:tcW w:w="3117" w:type="dxa"/>
            <w:shd w:val="clear" w:color="auto" w:fill="BDD6EE" w:themeFill="accent5" w:themeFillTint="66"/>
          </w:tcPr>
          <w:p w14:paraId="2916BFC6" w14:textId="166AB4FF" w:rsidR="00F50210" w:rsidRDefault="00F50210" w:rsidP="004E29C2">
            <w:r>
              <w:t>UPCOMIMING</w:t>
            </w:r>
          </w:p>
        </w:tc>
      </w:tr>
      <w:tr w:rsidR="00F50210" w14:paraId="237BE5B6" w14:textId="68C7CA1F" w:rsidTr="00F50210">
        <w:trPr>
          <w:trHeight w:val="22"/>
        </w:trPr>
        <w:tc>
          <w:tcPr>
            <w:tcW w:w="1072" w:type="dxa"/>
            <w:vMerge w:val="restart"/>
            <w:shd w:val="clear" w:color="auto" w:fill="FBE4D5" w:themeFill="accent2" w:themeFillTint="33"/>
          </w:tcPr>
          <w:p w14:paraId="7DA30145" w14:textId="08CAB98D" w:rsidR="00F50210" w:rsidRDefault="00F50210" w:rsidP="004E29C2">
            <w:r>
              <w:t>6</w:t>
            </w:r>
          </w:p>
        </w:tc>
        <w:tc>
          <w:tcPr>
            <w:tcW w:w="5493" w:type="dxa"/>
            <w:vMerge w:val="restart"/>
            <w:shd w:val="clear" w:color="auto" w:fill="FBE4D5" w:themeFill="accent2" w:themeFillTint="33"/>
          </w:tcPr>
          <w:p w14:paraId="7174A821" w14:textId="643D1AC8" w:rsidR="00F50210" w:rsidRDefault="00F50210" w:rsidP="004E29C2">
            <w:r>
              <w:rPr>
                <w:rFonts w:cs="Times New Roman"/>
                <w:sz w:val="26"/>
                <w:szCs w:val="26"/>
              </w:rPr>
              <w:t>As a kitchen staff, I want to compile the inventory and report to my manager efficiently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2362E1C4" w14:textId="2367FB6E" w:rsidR="00F50210" w:rsidRDefault="00F50210" w:rsidP="004E29C2">
            <w:r>
              <w:t>Create a friendly UI/UX for kitchen staff to use the system.</w:t>
            </w:r>
          </w:p>
        </w:tc>
        <w:tc>
          <w:tcPr>
            <w:tcW w:w="3117" w:type="dxa"/>
            <w:vMerge w:val="restart"/>
            <w:shd w:val="clear" w:color="auto" w:fill="FBE4D5" w:themeFill="accent2" w:themeFillTint="33"/>
          </w:tcPr>
          <w:p w14:paraId="73993650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53A1F422" w14:textId="16AE5C47" w:rsidR="00F50210" w:rsidRDefault="00F50210" w:rsidP="004E29C2">
            <w:r>
              <w:t>UPCOMIMING</w:t>
            </w:r>
          </w:p>
        </w:tc>
      </w:tr>
      <w:tr w:rsidR="00F50210" w14:paraId="3CCE9E74" w14:textId="071F9346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10E4F4AB" w14:textId="77777777" w:rsidR="00F50210" w:rsidRDefault="00F50210" w:rsidP="004E29C2"/>
        </w:tc>
        <w:tc>
          <w:tcPr>
            <w:tcW w:w="5493" w:type="dxa"/>
            <w:vMerge/>
            <w:shd w:val="clear" w:color="auto" w:fill="FBE4D5" w:themeFill="accent2" w:themeFillTint="33"/>
          </w:tcPr>
          <w:p w14:paraId="3A8B0F46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03D5D164" w14:textId="7655A363" w:rsidR="00F50210" w:rsidRDefault="00F50210" w:rsidP="004E29C2">
            <w:r>
              <w:t>Create a function to view the available material in sto</w:t>
            </w:r>
            <w:bookmarkStart w:id="0" w:name="_GoBack"/>
            <w:bookmarkEnd w:id="0"/>
            <w:r>
              <w:t>ck.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538EC9B1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61618C84" w14:textId="3A16C7C4" w:rsidR="00F50210" w:rsidRDefault="00F50210" w:rsidP="004E29C2">
            <w:r>
              <w:t>UPCOMIMING</w:t>
            </w:r>
          </w:p>
        </w:tc>
      </w:tr>
      <w:tr w:rsidR="00F50210" w14:paraId="462AF402" w14:textId="7658849C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780AD3CC" w14:textId="77777777" w:rsidR="00F50210" w:rsidRDefault="00F50210" w:rsidP="004E29C2"/>
        </w:tc>
        <w:tc>
          <w:tcPr>
            <w:tcW w:w="5493" w:type="dxa"/>
            <w:vMerge/>
            <w:shd w:val="clear" w:color="auto" w:fill="FBE4D5" w:themeFill="accent2" w:themeFillTint="33"/>
          </w:tcPr>
          <w:p w14:paraId="526C2AB3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1AAEFCF5" w14:textId="624B0B91" w:rsidR="00F50210" w:rsidRDefault="00F50210" w:rsidP="004E29C2">
            <w:r>
              <w:t>Create a function to update amount of material.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4B8B99FC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3CE43AA6" w14:textId="16FA77FB" w:rsidR="00F50210" w:rsidRDefault="00F50210" w:rsidP="004E29C2">
            <w:r>
              <w:t>UPCOMIMING</w:t>
            </w:r>
          </w:p>
        </w:tc>
      </w:tr>
      <w:tr w:rsidR="00F50210" w14:paraId="2E7A5EC9" w14:textId="1AAAD463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2F64DA6A" w14:textId="77777777" w:rsidR="00F50210" w:rsidRDefault="00F50210" w:rsidP="004E29C2"/>
        </w:tc>
        <w:tc>
          <w:tcPr>
            <w:tcW w:w="5493" w:type="dxa"/>
            <w:vMerge/>
            <w:shd w:val="clear" w:color="auto" w:fill="FBE4D5" w:themeFill="accent2" w:themeFillTint="33"/>
          </w:tcPr>
          <w:p w14:paraId="4B1BEAE6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262DEF48" w14:textId="77777777" w:rsidR="00F50210" w:rsidRDefault="00F50210" w:rsidP="004E29C2">
            <w:r>
              <w:t xml:space="preserve">Create a function to communicate between kitchen </w:t>
            </w:r>
          </w:p>
          <w:p w14:paraId="090F63F5" w14:textId="4B415E1E" w:rsidR="00F50210" w:rsidRDefault="00F50210" w:rsidP="004E29C2">
            <w:r>
              <w:t>staff and manager.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082328B8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26A2AAE4" w14:textId="21D9A07E" w:rsidR="00F50210" w:rsidRDefault="00F50210" w:rsidP="004E29C2">
            <w:r>
              <w:t>UPCOMIMING</w:t>
            </w:r>
          </w:p>
        </w:tc>
      </w:tr>
      <w:tr w:rsidR="00F50210" w14:paraId="18BE6277" w14:textId="4982A6E6" w:rsidTr="00F50210">
        <w:trPr>
          <w:trHeight w:val="23"/>
        </w:trPr>
        <w:tc>
          <w:tcPr>
            <w:tcW w:w="1072" w:type="dxa"/>
            <w:vMerge w:val="restart"/>
            <w:shd w:val="clear" w:color="auto" w:fill="FBE4D5" w:themeFill="accent2" w:themeFillTint="33"/>
          </w:tcPr>
          <w:p w14:paraId="637FC148" w14:textId="22599851" w:rsidR="00F50210" w:rsidRDefault="00F50210" w:rsidP="004E29C2">
            <w:r>
              <w:t>7</w:t>
            </w:r>
          </w:p>
        </w:tc>
        <w:tc>
          <w:tcPr>
            <w:tcW w:w="5493" w:type="dxa"/>
            <w:vMerge w:val="restart"/>
            <w:shd w:val="clear" w:color="auto" w:fill="FBE4D5" w:themeFill="accent2" w:themeFillTint="33"/>
          </w:tcPr>
          <w:p w14:paraId="29EB15AF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kitchen staff, I want to have a to-do list function so that I can list what needs to be done on the next day for the prep team to work on.</w:t>
            </w:r>
          </w:p>
          <w:p w14:paraId="3726DEE4" w14:textId="6235181E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6941B4B5" w14:textId="55FEA62E" w:rsidR="00F50210" w:rsidRDefault="00F50210" w:rsidP="004E29C2">
            <w:r>
              <w:t>Create a friendly UI/UX for kitchen staff to use the system.</w:t>
            </w:r>
          </w:p>
        </w:tc>
        <w:tc>
          <w:tcPr>
            <w:tcW w:w="3117" w:type="dxa"/>
            <w:vMerge w:val="restart"/>
            <w:shd w:val="clear" w:color="auto" w:fill="FBE4D5" w:themeFill="accent2" w:themeFillTint="33"/>
          </w:tcPr>
          <w:p w14:paraId="20D12D87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344996A1" w14:textId="34EEC01D" w:rsidR="00F50210" w:rsidRDefault="00F50210" w:rsidP="004E29C2">
            <w:r>
              <w:t>UPCOMIMING</w:t>
            </w:r>
          </w:p>
        </w:tc>
      </w:tr>
      <w:tr w:rsidR="00F50210" w14:paraId="51ED74D5" w14:textId="06246680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50908A5A" w14:textId="77777777" w:rsidR="00F50210" w:rsidRDefault="00F50210" w:rsidP="004E29C2"/>
        </w:tc>
        <w:tc>
          <w:tcPr>
            <w:tcW w:w="5493" w:type="dxa"/>
            <w:vMerge/>
            <w:shd w:val="clear" w:color="auto" w:fill="FBE4D5" w:themeFill="accent2" w:themeFillTint="33"/>
          </w:tcPr>
          <w:p w14:paraId="54187FCD" w14:textId="77777777" w:rsidR="00F50210" w:rsidRDefault="00F50210" w:rsidP="004E29C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4AEBC4E5" w14:textId="3F0D089F" w:rsidR="00F50210" w:rsidRDefault="00F50210" w:rsidP="004E29C2">
            <w:r>
              <w:t xml:space="preserve">Create a function to communicate between kitchen staffs 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20985734" w14:textId="77777777" w:rsidR="00F50210" w:rsidRDefault="00F50210" w:rsidP="004E29C2"/>
        </w:tc>
        <w:tc>
          <w:tcPr>
            <w:tcW w:w="3117" w:type="dxa"/>
            <w:shd w:val="clear" w:color="auto" w:fill="FBE4D5" w:themeFill="accent2" w:themeFillTint="33"/>
          </w:tcPr>
          <w:p w14:paraId="3D7CDEF8" w14:textId="464CF72B" w:rsidR="00F50210" w:rsidRDefault="00F50210" w:rsidP="004E29C2">
            <w:r>
              <w:t>UPCOMIMING</w:t>
            </w:r>
          </w:p>
        </w:tc>
      </w:tr>
      <w:tr w:rsidR="00F50210" w14:paraId="3F9F77D4" w14:textId="7A8298D9" w:rsidTr="00F50210">
        <w:trPr>
          <w:trHeight w:val="32"/>
        </w:trPr>
        <w:tc>
          <w:tcPr>
            <w:tcW w:w="1072" w:type="dxa"/>
            <w:vMerge w:val="restart"/>
            <w:shd w:val="clear" w:color="auto" w:fill="FBE4D5" w:themeFill="accent2" w:themeFillTint="33"/>
          </w:tcPr>
          <w:p w14:paraId="731E7C3B" w14:textId="6686C3F9" w:rsidR="00F50210" w:rsidRDefault="00F50210" w:rsidP="000006E9">
            <w:r>
              <w:t>8</w:t>
            </w:r>
          </w:p>
        </w:tc>
        <w:tc>
          <w:tcPr>
            <w:tcW w:w="5493" w:type="dxa"/>
            <w:vMerge w:val="restart"/>
            <w:shd w:val="clear" w:color="auto" w:fill="FBE4D5" w:themeFill="accent2" w:themeFillTint="33"/>
          </w:tcPr>
          <w:p w14:paraId="7390E030" w14:textId="13F7D171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a more optimized order handling system so that I can avoid making mistakes when handle orders, especially on rush hours. 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7F57BEA" w14:textId="30E643D3" w:rsidR="00F50210" w:rsidRDefault="00F50210" w:rsidP="000006E9">
            <w:pPr>
              <w:tabs>
                <w:tab w:val="left" w:pos="838"/>
              </w:tabs>
            </w:pPr>
            <w:r>
              <w:t>Create a friendly UI/UX for kitchen staff to use the system.</w:t>
            </w:r>
          </w:p>
        </w:tc>
        <w:tc>
          <w:tcPr>
            <w:tcW w:w="3117" w:type="dxa"/>
            <w:vMerge w:val="restart"/>
            <w:shd w:val="clear" w:color="auto" w:fill="FBE4D5" w:themeFill="accent2" w:themeFillTint="33"/>
          </w:tcPr>
          <w:p w14:paraId="78457838" w14:textId="77777777" w:rsidR="00F50210" w:rsidRDefault="00F50210" w:rsidP="000006E9">
            <w:pPr>
              <w:tabs>
                <w:tab w:val="left" w:pos="838"/>
              </w:tabs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7F2EA4FB" w14:textId="11B31646" w:rsidR="00F50210" w:rsidRDefault="00F50210" w:rsidP="000006E9">
            <w:pPr>
              <w:tabs>
                <w:tab w:val="left" w:pos="838"/>
              </w:tabs>
            </w:pPr>
            <w:r>
              <w:t>UPCOMIMING</w:t>
            </w:r>
          </w:p>
        </w:tc>
      </w:tr>
      <w:tr w:rsidR="00F50210" w14:paraId="363E9481" w14:textId="3B7C1D9B" w:rsidTr="00F50210">
        <w:trPr>
          <w:trHeight w:val="32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4A8A2DDD" w14:textId="77777777" w:rsidR="00F50210" w:rsidRDefault="00F50210" w:rsidP="000006E9"/>
        </w:tc>
        <w:tc>
          <w:tcPr>
            <w:tcW w:w="5493" w:type="dxa"/>
            <w:vMerge/>
            <w:shd w:val="clear" w:color="auto" w:fill="FBE4D5" w:themeFill="accent2" w:themeFillTint="33"/>
          </w:tcPr>
          <w:p w14:paraId="320E5852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6B5EFDE1" w14:textId="504EF8F1" w:rsidR="00F50210" w:rsidRDefault="00F50210" w:rsidP="000006E9">
            <w:r>
              <w:t>Create a communication function to receive orders from server with specific requirements.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5C83D3D1" w14:textId="77777777" w:rsidR="00F50210" w:rsidRDefault="00F50210" w:rsidP="000006E9"/>
        </w:tc>
        <w:tc>
          <w:tcPr>
            <w:tcW w:w="3117" w:type="dxa"/>
            <w:shd w:val="clear" w:color="auto" w:fill="FBE4D5" w:themeFill="accent2" w:themeFillTint="33"/>
          </w:tcPr>
          <w:p w14:paraId="238896DB" w14:textId="1E6A3341" w:rsidR="00F50210" w:rsidRDefault="00F50210" w:rsidP="000006E9">
            <w:r>
              <w:t>UPCOMIMING</w:t>
            </w:r>
          </w:p>
        </w:tc>
      </w:tr>
      <w:tr w:rsidR="00F50210" w14:paraId="4C7C76C3" w14:textId="4A101757" w:rsidTr="00F50210">
        <w:trPr>
          <w:trHeight w:val="23"/>
        </w:trPr>
        <w:tc>
          <w:tcPr>
            <w:tcW w:w="1072" w:type="dxa"/>
            <w:vMerge w:val="restart"/>
            <w:shd w:val="clear" w:color="auto" w:fill="FBE4D5" w:themeFill="accent2" w:themeFillTint="33"/>
          </w:tcPr>
          <w:p w14:paraId="31F1B52D" w14:textId="67654B57" w:rsidR="00F50210" w:rsidRDefault="00F50210" w:rsidP="000006E9">
            <w:r>
              <w:t>9</w:t>
            </w:r>
          </w:p>
        </w:tc>
        <w:tc>
          <w:tcPr>
            <w:tcW w:w="5493" w:type="dxa"/>
            <w:vMerge w:val="restart"/>
            <w:shd w:val="clear" w:color="auto" w:fill="FBE4D5" w:themeFill="accent2" w:themeFillTint="33"/>
          </w:tcPr>
          <w:p w14:paraId="20C0585D" w14:textId="3344B376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my application to have a feature that shows up my schedule clearly. Also, it will be better if it automatically calculated the total of hours that I had worked from the last payday. 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E0AB989" w14:textId="6FD1D724" w:rsidR="00F50210" w:rsidRDefault="00F50210" w:rsidP="000006E9">
            <w:r>
              <w:t>Create a schedule interface for all employees.</w:t>
            </w:r>
          </w:p>
        </w:tc>
        <w:tc>
          <w:tcPr>
            <w:tcW w:w="3117" w:type="dxa"/>
            <w:vMerge w:val="restart"/>
            <w:shd w:val="clear" w:color="auto" w:fill="FBE4D5" w:themeFill="accent2" w:themeFillTint="33"/>
          </w:tcPr>
          <w:p w14:paraId="6FA26F8C" w14:textId="77777777" w:rsidR="00F50210" w:rsidRDefault="00F50210" w:rsidP="000006E9"/>
        </w:tc>
        <w:tc>
          <w:tcPr>
            <w:tcW w:w="3117" w:type="dxa"/>
            <w:shd w:val="clear" w:color="auto" w:fill="FBE4D5" w:themeFill="accent2" w:themeFillTint="33"/>
          </w:tcPr>
          <w:p w14:paraId="665C3EE4" w14:textId="6B3D0473" w:rsidR="00F50210" w:rsidRDefault="00F50210" w:rsidP="000006E9">
            <w:r>
              <w:t>UPCOMIMING</w:t>
            </w:r>
          </w:p>
        </w:tc>
      </w:tr>
      <w:tr w:rsidR="00F50210" w14:paraId="0F7D8AB2" w14:textId="7BE5AC4E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030A5EDC" w14:textId="77777777" w:rsidR="00F50210" w:rsidRDefault="00F50210" w:rsidP="000006E9"/>
        </w:tc>
        <w:tc>
          <w:tcPr>
            <w:tcW w:w="5493" w:type="dxa"/>
            <w:vMerge/>
            <w:shd w:val="clear" w:color="auto" w:fill="FBE4D5" w:themeFill="accent2" w:themeFillTint="33"/>
          </w:tcPr>
          <w:p w14:paraId="3FE5CABB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6D9F333D" w14:textId="6568C395" w:rsidR="00F50210" w:rsidRDefault="00F50210" w:rsidP="000006E9">
            <w:r>
              <w:t>Create a detail list of each pay period including hours work, pay rate, tax, vacation …etc.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65286D5A" w14:textId="77777777" w:rsidR="00F50210" w:rsidRDefault="00F50210" w:rsidP="000006E9"/>
        </w:tc>
        <w:tc>
          <w:tcPr>
            <w:tcW w:w="3117" w:type="dxa"/>
            <w:shd w:val="clear" w:color="auto" w:fill="FBE4D5" w:themeFill="accent2" w:themeFillTint="33"/>
          </w:tcPr>
          <w:p w14:paraId="351039BA" w14:textId="1EE0A6B1" w:rsidR="00F50210" w:rsidRDefault="00F50210" w:rsidP="000006E9">
            <w:r>
              <w:t>UPCOMIMING</w:t>
            </w:r>
          </w:p>
        </w:tc>
      </w:tr>
      <w:tr w:rsidR="00F50210" w14:paraId="615D23F1" w14:textId="4A83651E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5E3E98EB" w14:textId="77777777" w:rsidR="00F50210" w:rsidRDefault="00F50210" w:rsidP="000006E9"/>
        </w:tc>
        <w:tc>
          <w:tcPr>
            <w:tcW w:w="5493" w:type="dxa"/>
            <w:vMerge/>
            <w:shd w:val="clear" w:color="auto" w:fill="FBE4D5" w:themeFill="accent2" w:themeFillTint="33"/>
          </w:tcPr>
          <w:p w14:paraId="227D4970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  <w:shd w:val="clear" w:color="auto" w:fill="FBE4D5" w:themeFill="accent2" w:themeFillTint="33"/>
          </w:tcPr>
          <w:p w14:paraId="3B770DE7" w14:textId="64E8B7C4" w:rsidR="00F50210" w:rsidRDefault="00F50210" w:rsidP="000006E9">
            <w:r>
              <w:t>Create a function that allow employee to add note to his/her schedule.</w:t>
            </w: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79BD921D" w14:textId="77777777" w:rsidR="00F50210" w:rsidRDefault="00F50210" w:rsidP="000006E9"/>
        </w:tc>
        <w:tc>
          <w:tcPr>
            <w:tcW w:w="3117" w:type="dxa"/>
            <w:shd w:val="clear" w:color="auto" w:fill="FBE4D5" w:themeFill="accent2" w:themeFillTint="33"/>
          </w:tcPr>
          <w:p w14:paraId="2DCB13DB" w14:textId="2B6791F8" w:rsidR="00F50210" w:rsidRDefault="00F50210" w:rsidP="000006E9">
            <w:r>
              <w:t>UPCOMIMING</w:t>
            </w:r>
          </w:p>
        </w:tc>
      </w:tr>
      <w:tr w:rsidR="00F50210" w14:paraId="57D74EFB" w14:textId="62C577DF" w:rsidTr="00F50210">
        <w:trPr>
          <w:trHeight w:val="21"/>
        </w:trPr>
        <w:tc>
          <w:tcPr>
            <w:tcW w:w="1072" w:type="dxa"/>
            <w:vMerge/>
            <w:shd w:val="clear" w:color="auto" w:fill="FBE4D5" w:themeFill="accent2" w:themeFillTint="33"/>
          </w:tcPr>
          <w:p w14:paraId="4D38CA43" w14:textId="77777777" w:rsidR="00F50210" w:rsidRDefault="00F50210" w:rsidP="000006E9"/>
        </w:tc>
        <w:tc>
          <w:tcPr>
            <w:tcW w:w="5493" w:type="dxa"/>
            <w:vMerge/>
            <w:shd w:val="clear" w:color="auto" w:fill="FBE4D5" w:themeFill="accent2" w:themeFillTint="33"/>
          </w:tcPr>
          <w:p w14:paraId="16B453E5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  <w:shd w:val="clear" w:color="auto" w:fill="FBE4D5" w:themeFill="accent2" w:themeFillTint="33"/>
          </w:tcPr>
          <w:p w14:paraId="1F032CB8" w14:textId="77777777" w:rsidR="00F50210" w:rsidRDefault="00F50210" w:rsidP="000006E9"/>
        </w:tc>
        <w:tc>
          <w:tcPr>
            <w:tcW w:w="3117" w:type="dxa"/>
            <w:vMerge/>
            <w:shd w:val="clear" w:color="auto" w:fill="FBE4D5" w:themeFill="accent2" w:themeFillTint="33"/>
          </w:tcPr>
          <w:p w14:paraId="79843CB8" w14:textId="77777777" w:rsidR="00F50210" w:rsidRDefault="00F50210" w:rsidP="000006E9"/>
        </w:tc>
        <w:tc>
          <w:tcPr>
            <w:tcW w:w="3117" w:type="dxa"/>
            <w:shd w:val="clear" w:color="auto" w:fill="FBE4D5" w:themeFill="accent2" w:themeFillTint="33"/>
          </w:tcPr>
          <w:p w14:paraId="4C949282" w14:textId="3F579D60" w:rsidR="00F50210" w:rsidRDefault="00F50210" w:rsidP="000006E9">
            <w:r>
              <w:t>UPCOMIMING</w:t>
            </w:r>
          </w:p>
        </w:tc>
      </w:tr>
      <w:tr w:rsidR="00F50210" w14:paraId="58138FBF" w14:textId="7AC55FA9" w:rsidTr="00F50210">
        <w:trPr>
          <w:trHeight w:val="32"/>
        </w:trPr>
        <w:tc>
          <w:tcPr>
            <w:tcW w:w="1072" w:type="dxa"/>
            <w:vMerge w:val="restart"/>
            <w:shd w:val="clear" w:color="auto" w:fill="C5E0B3" w:themeFill="accent6" w:themeFillTint="66"/>
          </w:tcPr>
          <w:p w14:paraId="2FE48F4C" w14:textId="0205B5C2" w:rsidR="00F50210" w:rsidRDefault="00F50210" w:rsidP="000006E9">
            <w:r>
              <w:t>10</w:t>
            </w:r>
          </w:p>
        </w:tc>
        <w:tc>
          <w:tcPr>
            <w:tcW w:w="5493" w:type="dxa"/>
            <w:vMerge w:val="restart"/>
            <w:shd w:val="clear" w:color="auto" w:fill="C5E0B3" w:themeFill="accent6" w:themeFillTint="66"/>
          </w:tcPr>
          <w:p w14:paraId="6E5A2056" w14:textId="54652CA0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easily handle customer payments and accurately summarize all transactions at the end of day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2977942" w14:textId="4F49E78A" w:rsidR="00F50210" w:rsidRDefault="00F50210" w:rsidP="000006E9">
            <w:r>
              <w:t>Create a friendly UI/UX for servers to use.</w:t>
            </w:r>
          </w:p>
        </w:tc>
        <w:tc>
          <w:tcPr>
            <w:tcW w:w="3117" w:type="dxa"/>
            <w:vMerge w:val="restart"/>
            <w:shd w:val="clear" w:color="auto" w:fill="C5E0B3" w:themeFill="accent6" w:themeFillTint="66"/>
          </w:tcPr>
          <w:p w14:paraId="4D161196" w14:textId="77777777" w:rsidR="00F50210" w:rsidRDefault="00F50210" w:rsidP="000006E9"/>
        </w:tc>
        <w:tc>
          <w:tcPr>
            <w:tcW w:w="3117" w:type="dxa"/>
            <w:shd w:val="clear" w:color="auto" w:fill="C5E0B3" w:themeFill="accent6" w:themeFillTint="66"/>
          </w:tcPr>
          <w:p w14:paraId="00F3DFD1" w14:textId="1F3D5441" w:rsidR="00F50210" w:rsidRDefault="00F50210" w:rsidP="000006E9">
            <w:r>
              <w:t>UPCOMIMING</w:t>
            </w:r>
          </w:p>
        </w:tc>
      </w:tr>
      <w:tr w:rsidR="00F50210" w14:paraId="3FFB9102" w14:textId="26DE0D80" w:rsidTr="00F50210">
        <w:trPr>
          <w:trHeight w:val="32"/>
        </w:trPr>
        <w:tc>
          <w:tcPr>
            <w:tcW w:w="1072" w:type="dxa"/>
            <w:vMerge/>
            <w:shd w:val="clear" w:color="auto" w:fill="C5E0B3" w:themeFill="accent6" w:themeFillTint="66"/>
          </w:tcPr>
          <w:p w14:paraId="462DA701" w14:textId="77777777" w:rsidR="00F50210" w:rsidRDefault="00F50210" w:rsidP="000006E9"/>
        </w:tc>
        <w:tc>
          <w:tcPr>
            <w:tcW w:w="5493" w:type="dxa"/>
            <w:vMerge/>
            <w:shd w:val="clear" w:color="auto" w:fill="C5E0B3" w:themeFill="accent6" w:themeFillTint="66"/>
          </w:tcPr>
          <w:p w14:paraId="606CBCCF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C5E0B3" w:themeFill="accent6" w:themeFillTint="66"/>
          </w:tcPr>
          <w:p w14:paraId="46943D2C" w14:textId="22AF0611" w:rsidR="00F50210" w:rsidRDefault="00F50210" w:rsidP="000006E9">
            <w:r>
              <w:t>Create a database to collect all transactions information.</w:t>
            </w:r>
          </w:p>
        </w:tc>
        <w:tc>
          <w:tcPr>
            <w:tcW w:w="3117" w:type="dxa"/>
            <w:vMerge/>
            <w:shd w:val="clear" w:color="auto" w:fill="C5E0B3" w:themeFill="accent6" w:themeFillTint="66"/>
          </w:tcPr>
          <w:p w14:paraId="36E2790F" w14:textId="77777777" w:rsidR="00F50210" w:rsidRDefault="00F50210" w:rsidP="000006E9"/>
        </w:tc>
        <w:tc>
          <w:tcPr>
            <w:tcW w:w="3117" w:type="dxa"/>
            <w:shd w:val="clear" w:color="auto" w:fill="C5E0B3" w:themeFill="accent6" w:themeFillTint="66"/>
          </w:tcPr>
          <w:p w14:paraId="2FB8A04C" w14:textId="0ED5F611" w:rsidR="00F50210" w:rsidRDefault="00F50210" w:rsidP="000006E9">
            <w:r>
              <w:t>UPCOMIMING</w:t>
            </w:r>
          </w:p>
        </w:tc>
      </w:tr>
      <w:tr w:rsidR="00F50210" w14:paraId="537E70A4" w14:textId="58EA5CCF" w:rsidTr="00F50210">
        <w:trPr>
          <w:trHeight w:val="32"/>
        </w:trPr>
        <w:tc>
          <w:tcPr>
            <w:tcW w:w="1072" w:type="dxa"/>
            <w:vMerge/>
            <w:shd w:val="clear" w:color="auto" w:fill="C5E0B3" w:themeFill="accent6" w:themeFillTint="66"/>
          </w:tcPr>
          <w:p w14:paraId="7E1E4617" w14:textId="77777777" w:rsidR="00F50210" w:rsidRDefault="00F50210" w:rsidP="000006E9"/>
        </w:tc>
        <w:tc>
          <w:tcPr>
            <w:tcW w:w="5493" w:type="dxa"/>
            <w:vMerge/>
            <w:shd w:val="clear" w:color="auto" w:fill="C5E0B3" w:themeFill="accent6" w:themeFillTint="66"/>
          </w:tcPr>
          <w:p w14:paraId="6A73D52B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C5E0B3" w:themeFill="accent6" w:themeFillTint="66"/>
          </w:tcPr>
          <w:p w14:paraId="78C5B35A" w14:textId="58822FCB" w:rsidR="00F50210" w:rsidRDefault="00F50210" w:rsidP="000006E9">
            <w:r>
              <w:t>Create a function to calculate the sum of all transactions.</w:t>
            </w:r>
          </w:p>
        </w:tc>
        <w:tc>
          <w:tcPr>
            <w:tcW w:w="3117" w:type="dxa"/>
            <w:vMerge/>
            <w:shd w:val="clear" w:color="auto" w:fill="C5E0B3" w:themeFill="accent6" w:themeFillTint="66"/>
          </w:tcPr>
          <w:p w14:paraId="3D4AF742" w14:textId="77777777" w:rsidR="00F50210" w:rsidRDefault="00F50210" w:rsidP="000006E9"/>
        </w:tc>
        <w:tc>
          <w:tcPr>
            <w:tcW w:w="3117" w:type="dxa"/>
            <w:shd w:val="clear" w:color="auto" w:fill="C5E0B3" w:themeFill="accent6" w:themeFillTint="66"/>
          </w:tcPr>
          <w:p w14:paraId="31F7678D" w14:textId="414DA359" w:rsidR="00F50210" w:rsidRDefault="00F50210" w:rsidP="000006E9">
            <w:r>
              <w:t>UPCOMIMING</w:t>
            </w:r>
          </w:p>
        </w:tc>
      </w:tr>
      <w:tr w:rsidR="00F50210" w14:paraId="3E2A39E1" w14:textId="7B4C4F0E" w:rsidTr="00F50210">
        <w:trPr>
          <w:trHeight w:val="32"/>
        </w:trPr>
        <w:tc>
          <w:tcPr>
            <w:tcW w:w="1072" w:type="dxa"/>
            <w:vMerge w:val="restart"/>
            <w:shd w:val="clear" w:color="auto" w:fill="C5E0B3" w:themeFill="accent6" w:themeFillTint="66"/>
          </w:tcPr>
          <w:p w14:paraId="299B37A5" w14:textId="314FA60F" w:rsidR="00F50210" w:rsidRDefault="00F50210" w:rsidP="00674897">
            <w:r>
              <w:t>11</w:t>
            </w:r>
          </w:p>
        </w:tc>
        <w:tc>
          <w:tcPr>
            <w:tcW w:w="5493" w:type="dxa"/>
            <w:vMerge w:val="restart"/>
            <w:shd w:val="clear" w:color="auto" w:fill="C5E0B3" w:themeFill="accent6" w:themeFillTint="66"/>
          </w:tcPr>
          <w:p w14:paraId="42B27621" w14:textId="3246F03B" w:rsidR="00F50210" w:rsidRDefault="00F50210" w:rsidP="0067489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message orders through the app including details of the order via the application so that I can avoid messing up orders.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536AAAE0" w14:textId="208A6CDA" w:rsidR="00F50210" w:rsidRDefault="00F50210" w:rsidP="00674897">
            <w:r>
              <w:t>Create a friendly UI/UX for servers to use the system.</w:t>
            </w:r>
          </w:p>
        </w:tc>
        <w:tc>
          <w:tcPr>
            <w:tcW w:w="3117" w:type="dxa"/>
            <w:vMerge w:val="restart"/>
            <w:shd w:val="clear" w:color="auto" w:fill="C5E0B3" w:themeFill="accent6" w:themeFillTint="66"/>
          </w:tcPr>
          <w:p w14:paraId="10DC7C52" w14:textId="77777777" w:rsidR="00F50210" w:rsidRDefault="00F50210" w:rsidP="00674897"/>
        </w:tc>
        <w:tc>
          <w:tcPr>
            <w:tcW w:w="3117" w:type="dxa"/>
            <w:shd w:val="clear" w:color="auto" w:fill="C5E0B3" w:themeFill="accent6" w:themeFillTint="66"/>
          </w:tcPr>
          <w:p w14:paraId="3981CD30" w14:textId="5A805782" w:rsidR="00F50210" w:rsidRDefault="00F50210" w:rsidP="00674897">
            <w:r>
              <w:t>UPCOMIMING</w:t>
            </w:r>
          </w:p>
        </w:tc>
      </w:tr>
      <w:tr w:rsidR="00F50210" w14:paraId="28A49104" w14:textId="43A98314" w:rsidTr="00F50210">
        <w:trPr>
          <w:trHeight w:val="32"/>
        </w:trPr>
        <w:tc>
          <w:tcPr>
            <w:tcW w:w="1072" w:type="dxa"/>
            <w:vMerge/>
            <w:shd w:val="clear" w:color="auto" w:fill="C5E0B3" w:themeFill="accent6" w:themeFillTint="66"/>
          </w:tcPr>
          <w:p w14:paraId="38E3E04B" w14:textId="77777777" w:rsidR="00F50210" w:rsidRDefault="00F50210" w:rsidP="000006E9"/>
        </w:tc>
        <w:tc>
          <w:tcPr>
            <w:tcW w:w="5493" w:type="dxa"/>
            <w:vMerge/>
            <w:shd w:val="clear" w:color="auto" w:fill="C5E0B3" w:themeFill="accent6" w:themeFillTint="66"/>
          </w:tcPr>
          <w:p w14:paraId="1920681A" w14:textId="77777777" w:rsidR="00F50210" w:rsidRDefault="00F50210" w:rsidP="000006E9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C5E0B3" w:themeFill="accent6" w:themeFillTint="66"/>
          </w:tcPr>
          <w:p w14:paraId="0B467288" w14:textId="2A2CC415" w:rsidR="00F50210" w:rsidRDefault="00F50210" w:rsidP="000006E9">
            <w:r>
              <w:t>Create a communication function to send the information of orders with specific requirements.</w:t>
            </w:r>
          </w:p>
        </w:tc>
        <w:tc>
          <w:tcPr>
            <w:tcW w:w="3117" w:type="dxa"/>
            <w:vMerge/>
            <w:shd w:val="clear" w:color="auto" w:fill="C5E0B3" w:themeFill="accent6" w:themeFillTint="66"/>
          </w:tcPr>
          <w:p w14:paraId="32597C41" w14:textId="77777777" w:rsidR="00F50210" w:rsidRDefault="00F50210" w:rsidP="000006E9"/>
        </w:tc>
        <w:tc>
          <w:tcPr>
            <w:tcW w:w="3117" w:type="dxa"/>
            <w:shd w:val="clear" w:color="auto" w:fill="C5E0B3" w:themeFill="accent6" w:themeFillTint="66"/>
          </w:tcPr>
          <w:p w14:paraId="59166B88" w14:textId="08AA0FB0" w:rsidR="00F50210" w:rsidRDefault="00F50210" w:rsidP="000006E9">
            <w:r>
              <w:t>UPCOMIMING</w:t>
            </w:r>
          </w:p>
        </w:tc>
      </w:tr>
      <w:tr w:rsidR="00F50210" w14:paraId="7C74B2A8" w14:textId="4C28355E" w:rsidTr="00F50210">
        <w:trPr>
          <w:trHeight w:val="43"/>
        </w:trPr>
        <w:tc>
          <w:tcPr>
            <w:tcW w:w="1072" w:type="dxa"/>
            <w:vMerge w:val="restart"/>
            <w:shd w:val="clear" w:color="auto" w:fill="C5E0B3" w:themeFill="accent6" w:themeFillTint="66"/>
          </w:tcPr>
          <w:p w14:paraId="238846B4" w14:textId="089E5EE2" w:rsidR="00F50210" w:rsidRDefault="00F50210" w:rsidP="00674897">
            <w:r>
              <w:t>12</w:t>
            </w:r>
          </w:p>
        </w:tc>
        <w:tc>
          <w:tcPr>
            <w:tcW w:w="5493" w:type="dxa"/>
            <w:vMerge w:val="restart"/>
            <w:shd w:val="clear" w:color="auto" w:fill="C5E0B3" w:themeFill="accent6" w:themeFillTint="66"/>
          </w:tcPr>
          <w:p w14:paraId="3E0D33E5" w14:textId="11CC5D38" w:rsidR="00F50210" w:rsidRDefault="00F50210" w:rsidP="0067489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server, I want to have a dashboard to assist employees in tracking upcoming events and reservations of the restaurant and their details such as the quantity of reservations, their specific notes. 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B8C9D21" w14:textId="658853B5" w:rsidR="00F50210" w:rsidRDefault="00F50210" w:rsidP="00674897">
            <w:r>
              <w:t>Create a friendly UI/UX for servers to use the system.</w:t>
            </w:r>
          </w:p>
        </w:tc>
        <w:tc>
          <w:tcPr>
            <w:tcW w:w="3117" w:type="dxa"/>
            <w:vMerge w:val="restart"/>
            <w:shd w:val="clear" w:color="auto" w:fill="C5E0B3" w:themeFill="accent6" w:themeFillTint="66"/>
          </w:tcPr>
          <w:p w14:paraId="681B7B5D" w14:textId="77777777" w:rsidR="00F50210" w:rsidRDefault="00F50210" w:rsidP="00674897"/>
        </w:tc>
        <w:tc>
          <w:tcPr>
            <w:tcW w:w="3117" w:type="dxa"/>
            <w:shd w:val="clear" w:color="auto" w:fill="C5E0B3" w:themeFill="accent6" w:themeFillTint="66"/>
          </w:tcPr>
          <w:p w14:paraId="3D9445BE" w14:textId="7F289745" w:rsidR="00F50210" w:rsidRDefault="00F50210" w:rsidP="00674897">
            <w:r>
              <w:t>UPCOMIMING</w:t>
            </w:r>
          </w:p>
        </w:tc>
      </w:tr>
      <w:tr w:rsidR="00F50210" w14:paraId="7D5EBBFE" w14:textId="7C4467C1" w:rsidTr="00F50210">
        <w:trPr>
          <w:trHeight w:val="43"/>
        </w:trPr>
        <w:tc>
          <w:tcPr>
            <w:tcW w:w="1072" w:type="dxa"/>
            <w:vMerge/>
            <w:shd w:val="clear" w:color="auto" w:fill="C5E0B3" w:themeFill="accent6" w:themeFillTint="66"/>
          </w:tcPr>
          <w:p w14:paraId="5541A1BD" w14:textId="77777777" w:rsidR="00F50210" w:rsidRDefault="00F50210" w:rsidP="00674897"/>
        </w:tc>
        <w:tc>
          <w:tcPr>
            <w:tcW w:w="5493" w:type="dxa"/>
            <w:vMerge/>
            <w:shd w:val="clear" w:color="auto" w:fill="C5E0B3" w:themeFill="accent6" w:themeFillTint="66"/>
          </w:tcPr>
          <w:p w14:paraId="51E6A2E8" w14:textId="77777777" w:rsidR="00F50210" w:rsidRDefault="00F50210" w:rsidP="0067489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C5E0B3" w:themeFill="accent6" w:themeFillTint="66"/>
          </w:tcPr>
          <w:p w14:paraId="1804708E" w14:textId="190A645C" w:rsidR="00F50210" w:rsidRDefault="00F50210" w:rsidP="00674897">
            <w:r>
              <w:t>Create a function to notify (send massage) the servers on duty about the upcoming events.</w:t>
            </w:r>
          </w:p>
        </w:tc>
        <w:tc>
          <w:tcPr>
            <w:tcW w:w="3117" w:type="dxa"/>
            <w:vMerge/>
            <w:shd w:val="clear" w:color="auto" w:fill="C5E0B3" w:themeFill="accent6" w:themeFillTint="66"/>
          </w:tcPr>
          <w:p w14:paraId="3E56F2E9" w14:textId="77777777" w:rsidR="00F50210" w:rsidRDefault="00F50210" w:rsidP="00674897"/>
        </w:tc>
        <w:tc>
          <w:tcPr>
            <w:tcW w:w="3117" w:type="dxa"/>
            <w:shd w:val="clear" w:color="auto" w:fill="C5E0B3" w:themeFill="accent6" w:themeFillTint="66"/>
          </w:tcPr>
          <w:p w14:paraId="674D603B" w14:textId="53402515" w:rsidR="00F50210" w:rsidRDefault="00F50210" w:rsidP="00674897">
            <w:r>
              <w:t>UPCOMIMING</w:t>
            </w:r>
          </w:p>
        </w:tc>
      </w:tr>
    </w:tbl>
    <w:p w14:paraId="74FD3249" w14:textId="750001FF" w:rsidR="00492967" w:rsidRDefault="00717AEC">
      <w:r>
        <w:br w:type="textWrapping" w:clear="all"/>
      </w:r>
    </w:p>
    <w:sectPr w:rsidR="0049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FD"/>
    <w:rsid w:val="000006E9"/>
    <w:rsid w:val="000E7467"/>
    <w:rsid w:val="00492967"/>
    <w:rsid w:val="00495BC5"/>
    <w:rsid w:val="004E29C2"/>
    <w:rsid w:val="00674897"/>
    <w:rsid w:val="006F7759"/>
    <w:rsid w:val="00717AEC"/>
    <w:rsid w:val="00753E1C"/>
    <w:rsid w:val="007E16FD"/>
    <w:rsid w:val="00930B0F"/>
    <w:rsid w:val="00937554"/>
    <w:rsid w:val="00EA4D8E"/>
    <w:rsid w:val="00EE092A"/>
    <w:rsid w:val="00F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02A5"/>
  <w15:chartTrackingRefBased/>
  <w15:docId w15:val="{2CDAD3A4-8B1C-4ABA-B6D3-D53B29B3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 Kidd</dc:creator>
  <cp:keywords/>
  <dc:description/>
  <cp:lastModifiedBy>Buu Kidd</cp:lastModifiedBy>
  <cp:revision>5</cp:revision>
  <dcterms:created xsi:type="dcterms:W3CDTF">2019-10-03T17:11:00Z</dcterms:created>
  <dcterms:modified xsi:type="dcterms:W3CDTF">2019-10-04T16:19:00Z</dcterms:modified>
</cp:coreProperties>
</file>