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</w:t>
        </w:r>
        <w:r>
          <w:rPr>
            <w:rStyle w:val="Hyperlink"/>
            <w:rFonts w:ascii="Garamond" w:hAnsi="Garamond"/>
            <w:sz w:val="32"/>
            <w:szCs w:val="32"/>
          </w:rPr>
          <w:t>t</w:t>
        </w:r>
        <w:r>
          <w:rPr>
            <w:rStyle w:val="Hyperlink"/>
            <w:rFonts w:ascii="Garamond" w:hAnsi="Garamond"/>
            <w:sz w:val="32"/>
            <w:szCs w:val="32"/>
          </w:rPr>
          <w:t>Hub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61BAE39" w14:textId="38499087" w:rsidR="00F458A8" w:rsidRPr="001977DA" w:rsidRDefault="00F458A8" w:rsidP="00F458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</w:t>
      </w:r>
      <w:r w:rsidR="00470F42">
        <w:rPr>
          <w:rFonts w:ascii="Garamond" w:hAnsi="Garamond"/>
          <w:b/>
          <w:bCs/>
          <w:color w:val="auto"/>
        </w:rPr>
        <w:t xml:space="preserve"> &amp; </w:t>
      </w:r>
      <w:r w:rsidRPr="001977DA">
        <w:rPr>
          <w:rFonts w:ascii="Garamond" w:hAnsi="Garamond"/>
          <w:b/>
          <w:bCs/>
          <w:color w:val="auto"/>
        </w:rPr>
        <w:t>SKILLS</w:t>
      </w:r>
    </w:p>
    <w:p w14:paraId="6EF76EA3" w14:textId="77777777" w:rsidR="00F458A8" w:rsidRPr="00A12CB6" w:rsidRDefault="00F458A8" w:rsidP="00F458A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255C4A51" w14:textId="6116C0D2" w:rsidR="00F458A8" w:rsidRPr="001977DA" w:rsidRDefault="00F458A8" w:rsidP="00F458A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CompTIA A+ (Ongoing</w:t>
      </w:r>
      <w:r w:rsidR="000B5C9B">
        <w:rPr>
          <w:rFonts w:ascii="Garamond" w:hAnsi="Garamond"/>
          <w:color w:val="auto"/>
        </w:rPr>
        <w:t xml:space="preserve">, </w:t>
      </w:r>
      <w:r w:rsidR="000B5C9B">
        <w:rPr>
          <w:rFonts w:ascii="Garamond" w:hAnsi="Garamond"/>
          <w:color w:val="auto"/>
        </w:rPr>
        <w:t>planned</w:t>
      </w:r>
      <w:r w:rsidR="000B5C9B">
        <w:rPr>
          <w:rFonts w:ascii="Garamond" w:hAnsi="Garamond"/>
          <w:color w:val="auto"/>
        </w:rPr>
        <w:t xml:space="preserve"> to complete</w:t>
      </w:r>
      <w:r w:rsidR="000B5C9B">
        <w:rPr>
          <w:rFonts w:ascii="Garamond" w:hAnsi="Garamond"/>
          <w:color w:val="auto"/>
        </w:rPr>
        <w:t xml:space="preserve"> March 2024</w:t>
      </w:r>
      <w:r>
        <w:rPr>
          <w:rFonts w:ascii="Garamond" w:hAnsi="Garamond"/>
          <w:color w:val="auto"/>
        </w:rPr>
        <w:t>)</w:t>
      </w:r>
    </w:p>
    <w:p w14:paraId="2638679D" w14:textId="1572A009" w:rsidR="002626EE" w:rsidRDefault="00F458A8" w:rsidP="002626E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/>
          <w:bCs/>
          <w:color w:val="auto"/>
        </w:rPr>
        <w:t xml:space="preserve">Skills: </w:t>
      </w:r>
      <w:r w:rsidRPr="00F458A8">
        <w:rPr>
          <w:rFonts w:ascii="Garamond" w:hAnsi="Garamond"/>
          <w:bCs/>
        </w:rPr>
        <w:t>Hardware/software troubleshooter</w:t>
      </w:r>
      <w:r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proficient in Windows, macOS, Linux</w:t>
      </w:r>
      <w:r w:rsidRPr="00F458A8">
        <w:rPr>
          <w:rFonts w:ascii="Garamond" w:hAnsi="Garamond"/>
          <w:bCs/>
          <w:color w:val="auto"/>
        </w:rPr>
        <w:t xml:space="preserve">; </w:t>
      </w:r>
      <w:r>
        <w:rPr>
          <w:rFonts w:ascii="Garamond" w:hAnsi="Garamond"/>
          <w:bCs/>
        </w:rPr>
        <w:t>p</w:t>
      </w:r>
      <w:r w:rsidRPr="00F458A8">
        <w:rPr>
          <w:rFonts w:ascii="Garamond" w:hAnsi="Garamond"/>
          <w:bCs/>
        </w:rPr>
        <w:t>atient and empathetic communicator</w:t>
      </w:r>
      <w:r>
        <w:rPr>
          <w:rFonts w:ascii="Garamond" w:hAnsi="Garamond"/>
          <w:bCs/>
        </w:rPr>
        <w:t>; c</w:t>
      </w:r>
      <w:r w:rsidRPr="00F458A8">
        <w:rPr>
          <w:rFonts w:ascii="Garamond" w:hAnsi="Garamond"/>
          <w:bCs/>
        </w:rPr>
        <w:t>reative problem solver</w:t>
      </w:r>
      <w:r w:rsidR="001464AE"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quick learner</w:t>
      </w:r>
      <w:r w:rsidR="001464AE">
        <w:rPr>
          <w:rFonts w:ascii="Garamond" w:hAnsi="Garamond"/>
          <w:bCs/>
        </w:rPr>
        <w:t xml:space="preserve">; </w:t>
      </w:r>
      <w:r w:rsidRPr="00F458A8">
        <w:rPr>
          <w:rFonts w:ascii="Garamond" w:hAnsi="Garamond"/>
          <w:bCs/>
        </w:rPr>
        <w:t>adaptable to new technologies</w:t>
      </w:r>
    </w:p>
    <w:p w14:paraId="551F4769" w14:textId="77777777" w:rsidR="001464AE" w:rsidRP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539780C3" w:rsidR="002626EE" w:rsidRPr="001977DA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0DA38E76" w14:textId="30E624B9" w:rsidR="002626EE" w:rsidRPr="002626EE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hyperlink r:id="rId9" w:history="1">
        <w:r w:rsidRPr="002626EE">
          <w:rPr>
            <w:rStyle w:val="Hyperlink"/>
            <w:rFonts w:ascii="Garamond" w:hAnsi="Garamond"/>
            <w:b/>
            <w:bCs/>
          </w:rPr>
          <w:t>JavaScript Calculator</w:t>
        </w:r>
      </w:hyperlink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 JavaScript, HTML, CSS</w:t>
      </w:r>
    </w:p>
    <w:p w14:paraId="2483C8F9" w14:textId="67717BE6" w:rsidR="00F458A8" w:rsidRP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Developed a responsive web-based calculator using JavaScript, HTML, and CSS. Implemented arithmetic operations, robust error handling, and conducted thorough testing for accuracy. Demonstrates proficiency in front-end development, event-driven programming, and documentation for maintainability. Responsive design ensures optimal user experience across various devices.</w:t>
      </w:r>
    </w:p>
    <w:p w14:paraId="07AB10CF" w14:textId="48B0780A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34FA033B" w14:textId="2958615A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Multi-Platform Virtualization Project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 w:rsidRPr="002626EE">
        <w:rPr>
          <w:rFonts w:ascii="Garamond" w:hAnsi="Garamond"/>
          <w:b/>
          <w:bCs/>
          <w:color w:val="auto"/>
        </w:rPr>
        <w:t>VMWare</w:t>
      </w:r>
      <w:r>
        <w:rPr>
          <w:rFonts w:ascii="Garamond" w:hAnsi="Garamond"/>
          <w:b/>
          <w:bCs/>
          <w:color w:val="auto"/>
        </w:rPr>
        <w:t>, VirtualBox, Ubuntu, Windows, CLI</w:t>
      </w:r>
    </w:p>
    <w:p w14:paraId="5F41AE90" w14:textId="2AEB656D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>Involved the deployment and management of multiple virtual machines on Linux and Windows platforms using VMware and VirtualBox tools. Demonstrated expertise in virtualization technologies, system administration, and cross-platform compatibility.</w:t>
      </w:r>
    </w:p>
    <w:p w14:paraId="1AC06D5C" w14:textId="633014EC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1C88F814" w14:textId="0C70F4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Maintenance of PCs and Networks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Pr="002626EE">
        <w:rPr>
          <w:rFonts w:ascii="Garamond" w:hAnsi="Garamond"/>
          <w:b/>
          <w:bCs/>
          <w:color w:val="auto"/>
        </w:rPr>
        <w:t>PC, Ethernet, Wi</w:t>
      </w:r>
      <w:r>
        <w:rPr>
          <w:rFonts w:ascii="Garamond" w:hAnsi="Garamond"/>
          <w:b/>
          <w:bCs/>
          <w:color w:val="auto"/>
        </w:rPr>
        <w:t>-</w:t>
      </w:r>
      <w:r w:rsidRPr="002626EE">
        <w:rPr>
          <w:rFonts w:ascii="Garamond" w:hAnsi="Garamond"/>
          <w:b/>
          <w:bCs/>
          <w:color w:val="auto"/>
        </w:rPr>
        <w:t>Fi</w:t>
      </w:r>
    </w:p>
    <w:p w14:paraId="469F8BE8" w14:textId="021FE94F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Built and managed several PCs. Ensured the proper functioning, security, and optimization of both individual computers (PCs) and the network. This includes software updates, hardware </w:t>
      </w:r>
      <w:r w:rsidR="009B1A47">
        <w:rPr>
          <w:rFonts w:ascii="Garamond" w:hAnsi="Garamond"/>
          <w:color w:val="auto"/>
        </w:rPr>
        <w:t>upgrades</w:t>
      </w:r>
      <w:r w:rsidRPr="002626EE">
        <w:rPr>
          <w:rFonts w:ascii="Garamond" w:hAnsi="Garamond"/>
          <w:color w:val="auto"/>
        </w:rPr>
        <w:t>, troubleshooting, and implementing security measures to enhance overall system performance and reliability.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17DD9FB5" w14:textId="4803FB22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74448B5D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5F581AB0" w14:textId="77777777" w:rsidR="00437633" w:rsidRDefault="00437633" w:rsidP="0043763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7A809B0C" w14:textId="33B7795B" w:rsidR="00437633" w:rsidRPr="00437633" w:rsidRDefault="00437633" w:rsidP="0043763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86B01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EC2693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EnlivenHealth</w:t>
      </w:r>
      <w:proofErr w:type="spellEnd"/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234E6BC6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  <w:r w:rsidR="002E53D6">
        <w:rPr>
          <w:rFonts w:ascii="Garamond" w:hAnsi="Garamond"/>
          <w:bCs/>
          <w:i/>
          <w:color w:val="auto"/>
        </w:rPr>
        <w:t xml:space="preserve"> (Remote)</w:t>
      </w:r>
    </w:p>
    <w:p w14:paraId="3D6DDF6B" w14:textId="1A72108D" w:rsidR="004469C5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Work 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24F1A719" w14:textId="64A45195" w:rsidR="00F912B8" w:rsidRPr="00F912B8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 daily activity requirements of 40 calls per day, or 120 minutes of talk time per day.</w:t>
      </w:r>
    </w:p>
    <w:p w14:paraId="60ADCD51" w14:textId="55851012" w:rsidR="00015280" w:rsidRPr="00F912B8" w:rsidRDefault="00F912B8" w:rsidP="004E3B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0FC52346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    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58C1944B" w14:textId="5BC614C0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2E53D6">
        <w:rPr>
          <w:rFonts w:ascii="Garamond" w:hAnsi="Garamond"/>
          <w:bCs/>
          <w:i/>
          <w:color w:val="auto"/>
        </w:rPr>
        <w:t xml:space="preserve">        </w:t>
      </w:r>
      <w:r w:rsidR="002E53D6">
        <w:rPr>
          <w:rFonts w:ascii="Garamond" w:hAnsi="Garamond"/>
          <w:bCs/>
          <w:i/>
          <w:color w:val="auto"/>
        </w:rPr>
        <w:tab/>
      </w:r>
      <w:r w:rsidR="002E53D6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  <w:r>
        <w:rPr>
          <w:rFonts w:ascii="Garamond" w:hAnsi="Garamond"/>
          <w:bCs/>
          <w:i/>
          <w:color w:val="auto"/>
        </w:rPr>
        <w:t xml:space="preserve">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1EC58DAD" w14:textId="24F4A3B6" w:rsidR="00995684" w:rsidRDefault="00556FF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Close 80 to 100 deals per month on average.</w:t>
      </w:r>
    </w:p>
    <w:p w14:paraId="0D3012D6" w14:textId="77777777" w:rsidR="00556FF1" w:rsidRDefault="00556FF1" w:rsidP="00364F6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customers.</w:t>
      </w:r>
    </w:p>
    <w:p w14:paraId="64DB71CF" w14:textId="3053C8E3" w:rsidR="00556FF1" w:rsidRDefault="00556FF1" w:rsidP="009B1A4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Be an effective liaison between the filmmaker and the artist representative, copyright owner, or record label.</w:t>
      </w:r>
    </w:p>
    <w:p w14:paraId="194E75D3" w14:textId="720ACC75" w:rsidR="00470F42" w:rsidRDefault="00470F42" w:rsidP="00470F4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AB9C" w14:textId="77777777" w:rsidR="00F02008" w:rsidRDefault="00F02008" w:rsidP="00A00A1D">
      <w:r>
        <w:separator/>
      </w:r>
    </w:p>
  </w:endnote>
  <w:endnote w:type="continuationSeparator" w:id="0">
    <w:p w14:paraId="16EFC73B" w14:textId="77777777" w:rsidR="00F02008" w:rsidRDefault="00F0200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C34E" w14:textId="77777777" w:rsidR="00F02008" w:rsidRDefault="00F02008" w:rsidP="00A00A1D">
      <w:r>
        <w:separator/>
      </w:r>
    </w:p>
  </w:footnote>
  <w:footnote w:type="continuationSeparator" w:id="0">
    <w:p w14:paraId="3778E925" w14:textId="77777777" w:rsidR="00F02008" w:rsidRDefault="00F0200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41F3"/>
    <w:rsid w:val="000B5C9B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64AE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6EE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3F4C"/>
    <w:rsid w:val="007C1714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2008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58A8"/>
    <w:rsid w:val="00F46ADA"/>
    <w:rsid w:val="00F53B8F"/>
    <w:rsid w:val="00F62335"/>
    <w:rsid w:val="00F80B75"/>
    <w:rsid w:val="00F83C24"/>
    <w:rsid w:val="00F912B8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ylts.github.io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3</cp:revision>
  <cp:lastPrinted>2024-01-18T20:35:00Z</cp:lastPrinted>
  <dcterms:created xsi:type="dcterms:W3CDTF">2024-02-16T22:53:00Z</dcterms:created>
  <dcterms:modified xsi:type="dcterms:W3CDTF">2024-02-16T22:58:00Z</dcterms:modified>
</cp:coreProperties>
</file>