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61BAE39" w14:textId="38499087" w:rsidR="00F458A8" w:rsidRPr="001977DA" w:rsidRDefault="00F458A8" w:rsidP="00F458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</w:t>
      </w:r>
      <w:r w:rsidR="00470F42">
        <w:rPr>
          <w:rFonts w:ascii="Garamond" w:hAnsi="Garamond"/>
          <w:b/>
          <w:bCs/>
          <w:color w:val="auto"/>
        </w:rPr>
        <w:t xml:space="preserve"> &amp; </w:t>
      </w:r>
      <w:r w:rsidRPr="001977DA">
        <w:rPr>
          <w:rFonts w:ascii="Garamond" w:hAnsi="Garamond"/>
          <w:b/>
          <w:bCs/>
          <w:color w:val="auto"/>
        </w:rPr>
        <w:t>SKILLS</w:t>
      </w:r>
    </w:p>
    <w:p w14:paraId="6EF76EA3" w14:textId="77777777" w:rsidR="00F458A8" w:rsidRPr="00A12CB6" w:rsidRDefault="00F458A8" w:rsidP="00F458A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55C4A51" w14:textId="6E37A7C0" w:rsidR="00F458A8" w:rsidRPr="001977DA" w:rsidRDefault="00F458A8" w:rsidP="00F458A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CompTIA A+ (Ongoing</w:t>
      </w:r>
      <w:r w:rsidR="000B5C9B">
        <w:rPr>
          <w:rFonts w:ascii="Garamond" w:hAnsi="Garamond"/>
          <w:color w:val="auto"/>
        </w:rPr>
        <w:t xml:space="preserve">, planned to complete </w:t>
      </w:r>
      <w:r w:rsidR="007B1B10">
        <w:rPr>
          <w:rFonts w:ascii="Garamond" w:hAnsi="Garamond"/>
          <w:color w:val="auto"/>
        </w:rPr>
        <w:t>April</w:t>
      </w:r>
      <w:r w:rsidR="000B5C9B">
        <w:rPr>
          <w:rFonts w:ascii="Garamond" w:hAnsi="Garamond"/>
          <w:color w:val="auto"/>
        </w:rPr>
        <w:t xml:space="preserve"> 2024</w:t>
      </w:r>
      <w:r>
        <w:rPr>
          <w:rFonts w:ascii="Garamond" w:hAnsi="Garamond"/>
          <w:color w:val="auto"/>
        </w:rPr>
        <w:t>)</w:t>
      </w:r>
    </w:p>
    <w:p w14:paraId="2638679D" w14:textId="1572A009" w:rsidR="002626EE" w:rsidRDefault="00F458A8" w:rsidP="002626E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 xml:space="preserve">Skills: </w:t>
      </w:r>
      <w:r w:rsidRPr="00F458A8">
        <w:rPr>
          <w:rFonts w:ascii="Garamond" w:hAnsi="Garamond"/>
          <w:bCs/>
        </w:rPr>
        <w:t>Hardware/software troubleshooter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 w:rsidR="001464AE"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 w:rsidR="001464AE"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</w:p>
    <w:p w14:paraId="551F4769" w14:textId="77777777" w:rsidR="001464AE" w:rsidRP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34FA033B" w14:textId="1FB9DF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="00BF7D06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BF7D06">
        <w:rPr>
          <w:rFonts w:ascii="Garamond" w:hAnsi="Garamond"/>
          <w:b/>
          <w:bCs/>
          <w:color w:val="auto"/>
        </w:rPr>
        <w:tab/>
        <w:t xml:space="preserve">      </w:t>
      </w:r>
      <w:r w:rsidR="00BF7D06" w:rsidRPr="00BF7D06">
        <w:rPr>
          <w:rFonts w:ascii="Garamond" w:hAnsi="Garamond"/>
          <w:b/>
          <w:bCs/>
          <w:color w:val="auto"/>
        </w:rPr>
        <w:t>Active Directory,</w:t>
      </w:r>
      <w:r w:rsidR="00BF7D0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VirtualBox, Ubuntu, Windows, CLI</w:t>
      </w:r>
    </w:p>
    <w:p w14:paraId="5F41AE90" w14:textId="4A3828AA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Involved the deployment and management of multiple virtual machines on Linux and Windows platforms using</w:t>
      </w:r>
      <w:r w:rsidR="00E959CD">
        <w:rPr>
          <w:rFonts w:ascii="Garamond" w:hAnsi="Garamond"/>
          <w:color w:val="auto"/>
        </w:rPr>
        <w:t xml:space="preserve"> </w:t>
      </w:r>
      <w:r w:rsidRPr="002626EE">
        <w:rPr>
          <w:rFonts w:ascii="Garamond" w:hAnsi="Garamond"/>
          <w:color w:val="auto"/>
        </w:rPr>
        <w:t>VirtualBox tools. Demonstrated expertise in virtualization technologies, system administration, and cross-platform compatibility.</w:t>
      </w:r>
      <w:r w:rsidR="008559CE">
        <w:rPr>
          <w:rFonts w:ascii="Garamond" w:hAnsi="Garamond"/>
          <w:color w:val="auto"/>
        </w:rPr>
        <w:t xml:space="preserve"> Installed and</w:t>
      </w:r>
      <w:r w:rsidR="00BF7D06">
        <w:rPr>
          <w:rFonts w:ascii="Garamond" w:hAnsi="Garamond"/>
          <w:color w:val="auto"/>
        </w:rPr>
        <w:t xml:space="preserve"> </w:t>
      </w:r>
      <w:r w:rsidR="008559CE">
        <w:rPr>
          <w:rFonts w:ascii="Garamond" w:hAnsi="Garamond"/>
          <w:color w:val="auto"/>
        </w:rPr>
        <w:t>u</w:t>
      </w:r>
      <w:r w:rsidR="00BF7D06">
        <w:rPr>
          <w:rFonts w:ascii="Garamond" w:hAnsi="Garamond"/>
          <w:color w:val="auto"/>
        </w:rPr>
        <w:t>tilized Active Directory</w:t>
      </w:r>
      <w:r w:rsidR="008559CE">
        <w:rPr>
          <w:rFonts w:ascii="Garamond" w:hAnsi="Garamond"/>
          <w:color w:val="auto"/>
        </w:rPr>
        <w:t xml:space="preserve"> to add / remove accounts and reset passwords.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</w:t>
      </w:r>
      <w:proofErr w:type="gramEnd"/>
      <w:r w:rsidRPr="002626EE">
        <w:rPr>
          <w:rFonts w:ascii="Garamond" w:hAnsi="Garamond"/>
          <w:b/>
          <w:bCs/>
          <w:color w:val="auto"/>
        </w:rPr>
        <w:t>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41963225" w14:textId="77777777" w:rsidR="007B1B10" w:rsidRDefault="002626EE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Ensured the proper functioning, security, and optimization of both individual computers (PCs) and the network. 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  <w:r w:rsidR="007B1B10">
        <w:rPr>
          <w:rFonts w:ascii="Garamond" w:hAnsi="Garamond"/>
          <w:color w:val="auto"/>
        </w:rPr>
        <w:br/>
      </w:r>
    </w:p>
    <w:p w14:paraId="3CF205DA" w14:textId="3A0E87DD" w:rsidR="007B1B10" w:rsidRPr="007B1B10" w:rsidRDefault="00000000" w:rsidP="007B1B1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="007B1B10" w:rsidRPr="007B1B10">
          <w:rPr>
            <w:rStyle w:val="Hyperlink"/>
            <w:rFonts w:ascii="Garamond" w:hAnsi="Garamond"/>
            <w:b/>
            <w:bCs/>
          </w:rPr>
          <w:t>JavaScript Calculator</w:t>
        </w:r>
      </w:hyperlink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</w:r>
      <w:r w:rsidR="007B1B10"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="007B1B10"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36D24D73" w14:textId="0353108A" w:rsidR="007B1B10" w:rsidRPr="007B1B10" w:rsidRDefault="007B1B10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Developed a responsive web-based calculator using JavaScript, HTML, and CSS. Implemented arithmetic operations, robust error handling, and conducted thorough testing for accuracy. Demonstrates proficiency in front-end development, event-driven programming, and documentation for maintainability. Responsive design ensures optimal user experience across various devices.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EC2693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Nov.</w:t>
      </w:r>
      <w:proofErr w:type="gramEnd"/>
      <w:r>
        <w:rPr>
          <w:rFonts w:ascii="Garamond" w:hAnsi="Garamond"/>
          <w:b/>
          <w:bCs/>
          <w:color w:val="auto"/>
        </w:rPr>
        <w:t xml:space="preserve">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0116A8F6" w14:textId="6FB83745" w:rsidR="005965C6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</w:p>
    <w:p w14:paraId="6FE71E27" w14:textId="3B7E417A" w:rsidR="00DA041E" w:rsidRPr="001977DA" w:rsidRDefault="005965C6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(Remote)</w:t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7F3B87">
        <w:rPr>
          <w:rFonts w:ascii="Garamond" w:hAnsi="Garamond"/>
          <w:bCs/>
          <w:i/>
          <w:color w:val="auto"/>
        </w:rPr>
        <w:tab/>
      </w:r>
      <w:r w:rsidR="007F3B87">
        <w:rPr>
          <w:rFonts w:ascii="Garamond" w:hAnsi="Garamond"/>
          <w:bCs/>
          <w:i/>
          <w:color w:val="auto"/>
        </w:rPr>
        <w:tab/>
      </w:r>
    </w:p>
    <w:p w14:paraId="3D6DDF6B" w14:textId="1A72108D" w:rsidR="004469C5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 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Musicbed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69083952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proofErr w:type="gramStart"/>
      <w:r w:rsidR="00740179" w:rsidRPr="001977DA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proofErr w:type="gramEnd"/>
      <w:r>
        <w:rPr>
          <w:rFonts w:ascii="Garamond" w:hAnsi="Garamond"/>
          <w:bCs/>
          <w:i/>
          <w:color w:val="auto"/>
        </w:rPr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 xml:space="preserve">TX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43C1C23D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810BE" w14:textId="77777777" w:rsidR="00E766DD" w:rsidRDefault="00E766DD" w:rsidP="00A00A1D">
      <w:r>
        <w:separator/>
      </w:r>
    </w:p>
  </w:endnote>
  <w:endnote w:type="continuationSeparator" w:id="0">
    <w:p w14:paraId="068C99AF" w14:textId="77777777" w:rsidR="00E766DD" w:rsidRDefault="00E766D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B3B39" w14:textId="77777777" w:rsidR="00E766DD" w:rsidRDefault="00E766DD" w:rsidP="00A00A1D">
      <w:r>
        <w:separator/>
      </w:r>
    </w:p>
  </w:footnote>
  <w:footnote w:type="continuationSeparator" w:id="0">
    <w:p w14:paraId="6B19D939" w14:textId="77777777" w:rsidR="00E766DD" w:rsidRDefault="00E766D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3D80"/>
    <w:rsid w:val="001B4BC6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D5C93"/>
    <w:rsid w:val="007E46FC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6244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ylts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Tyler Cave</cp:lastModifiedBy>
  <cp:revision>12</cp:revision>
  <cp:lastPrinted>2024-01-18T20:35:00Z</cp:lastPrinted>
  <dcterms:created xsi:type="dcterms:W3CDTF">2024-02-16T22:53:00Z</dcterms:created>
  <dcterms:modified xsi:type="dcterms:W3CDTF">2024-03-31T02:20:00Z</dcterms:modified>
</cp:coreProperties>
</file>