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F6F47" w14:textId="50EF38D9" w:rsidR="00EC6653" w:rsidRPr="004D7132" w:rsidRDefault="00EC6653">
      <w:pPr>
        <w:rPr>
          <w:rFonts w:ascii="黑体" w:eastAsia="黑体" w:hAnsi="黑体"/>
          <w:sz w:val="24"/>
          <w:szCs w:val="24"/>
        </w:rPr>
      </w:pPr>
    </w:p>
    <w:p w14:paraId="0464C9B5" w14:textId="3586A79E" w:rsidR="00851162" w:rsidRPr="004D7132" w:rsidRDefault="00851162">
      <w:pPr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泰坦尼克数据挖掘</w:t>
      </w:r>
    </w:p>
    <w:p w14:paraId="09D9207C" w14:textId="69BFDE7B" w:rsidR="00851162" w:rsidRPr="004D7132" w:rsidRDefault="00851162">
      <w:pPr>
        <w:rPr>
          <w:rFonts w:ascii="黑体" w:eastAsia="黑体" w:hAnsi="黑体"/>
          <w:sz w:val="24"/>
          <w:szCs w:val="24"/>
        </w:rPr>
      </w:pPr>
    </w:p>
    <w:p w14:paraId="00C6FFAF" w14:textId="6B9ABBCB" w:rsidR="00851162" w:rsidRPr="004D7132" w:rsidRDefault="00851162">
      <w:pPr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KNN算法以及实现</w:t>
      </w:r>
    </w:p>
    <w:p w14:paraId="2A2355EE" w14:textId="28A4569E" w:rsidR="00851162" w:rsidRPr="004D7132" w:rsidRDefault="00851162">
      <w:pPr>
        <w:rPr>
          <w:rFonts w:ascii="黑体" w:eastAsia="黑体" w:hAnsi="黑体"/>
          <w:sz w:val="24"/>
          <w:szCs w:val="24"/>
        </w:rPr>
      </w:pPr>
    </w:p>
    <w:p w14:paraId="439BA5FE" w14:textId="453BDCC3" w:rsidR="00851162" w:rsidRPr="004D7132" w:rsidRDefault="00851162">
      <w:pPr>
        <w:rPr>
          <w:rFonts w:ascii="黑体" w:eastAsia="黑体" w:hAnsi="黑体"/>
          <w:sz w:val="24"/>
          <w:szCs w:val="24"/>
        </w:rPr>
      </w:pPr>
    </w:p>
    <w:p w14:paraId="2490F65D" w14:textId="274FF62B" w:rsidR="00851162" w:rsidRPr="004D7132" w:rsidRDefault="00851162">
      <w:pPr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Titanic.py</w:t>
      </w:r>
    </w:p>
    <w:p w14:paraId="41A3A916" w14:textId="3E9A8630" w:rsidR="00851162" w:rsidRPr="004D7132" w:rsidRDefault="00851162">
      <w:pPr>
        <w:rPr>
          <w:rFonts w:ascii="黑体" w:eastAsia="黑体" w:hAnsi="黑体"/>
          <w:sz w:val="24"/>
          <w:szCs w:val="24"/>
        </w:rPr>
      </w:pPr>
    </w:p>
    <w:p w14:paraId="491AA712" w14:textId="6F23E865" w:rsidR="00851162" w:rsidRDefault="00851162">
      <w:pPr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基本类</w:t>
      </w:r>
    </w:p>
    <w:p w14:paraId="4F976460" w14:textId="77777777" w:rsidR="00392B8B" w:rsidRPr="004D7132" w:rsidRDefault="00392B8B">
      <w:pPr>
        <w:rPr>
          <w:rFonts w:ascii="黑体" w:eastAsia="黑体" w:hAnsi="黑体" w:hint="eastAsia"/>
          <w:sz w:val="24"/>
          <w:szCs w:val="24"/>
        </w:rPr>
      </w:pPr>
    </w:p>
    <w:p w14:paraId="5A811BC2" w14:textId="098144E6" w:rsidR="00851162" w:rsidRDefault="00851162" w:rsidP="0085116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Point类</w:t>
      </w:r>
    </w:p>
    <w:p w14:paraId="3F3CE16E" w14:textId="592E2A56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</w:p>
    <w:p w14:paraId="66FE9441" w14:textId="0F5E088A" w:rsidR="00392B8B" w:rsidRPr="00C93E92" w:rsidRDefault="00392B8B" w:rsidP="00C93E92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用于存储属性与类标值,并且提供了常用的类标计算方法.后续任何的数据挖掘算法,计算都要使用该类进行表示记录值.</w:t>
      </w:r>
    </w:p>
    <w:p w14:paraId="60AE8D30" w14:textId="77777777" w:rsidR="00392B8B" w:rsidRPr="004D7132" w:rsidRDefault="00392B8B" w:rsidP="00392B8B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3CA9CBB5" w14:textId="77777777" w:rsidR="00392B8B" w:rsidRDefault="004D7132" w:rsidP="00851162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成员</w:t>
      </w:r>
    </w:p>
    <w:p w14:paraId="557017B0" w14:textId="43F2FB56" w:rsidR="00392B8B" w:rsidRDefault="00392B8B" w:rsidP="00851162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/>
          <w:sz w:val="24"/>
          <w:szCs w:val="24"/>
        </w:rPr>
        <w:t>X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D7132">
        <w:rPr>
          <w:rFonts w:ascii="黑体" w:eastAsia="黑体" w:hAnsi="黑体" w:hint="eastAsia"/>
          <w:sz w:val="24"/>
          <w:szCs w:val="24"/>
        </w:rPr>
        <w:t>为一个数组,用于存储属性值;</w:t>
      </w:r>
    </w:p>
    <w:p w14:paraId="3189D6D7" w14:textId="092D8F01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/>
          <w:sz w:val="24"/>
          <w:szCs w:val="24"/>
        </w:rPr>
        <w:t>Y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4D7132">
        <w:rPr>
          <w:rFonts w:ascii="黑体" w:eastAsia="黑体" w:hAnsi="黑体" w:hint="eastAsia"/>
          <w:sz w:val="24"/>
          <w:szCs w:val="24"/>
        </w:rPr>
        <w:t>为一个</w:t>
      </w:r>
      <w:r>
        <w:rPr>
          <w:rFonts w:ascii="黑体" w:eastAsia="黑体" w:hAnsi="黑体" w:hint="eastAsia"/>
          <w:sz w:val="24"/>
          <w:szCs w:val="24"/>
        </w:rPr>
        <w:t>对象</w:t>
      </w:r>
      <w:r w:rsidRPr="004D7132">
        <w:rPr>
          <w:rFonts w:ascii="黑体" w:eastAsia="黑体" w:hAnsi="黑体" w:hint="eastAsia"/>
          <w:sz w:val="24"/>
          <w:szCs w:val="24"/>
        </w:rPr>
        <w:t>,用于存储属性值对应的类标</w:t>
      </w:r>
      <w:r>
        <w:rPr>
          <w:rFonts w:ascii="黑体" w:eastAsia="黑体" w:hAnsi="黑体" w:hint="eastAsia"/>
          <w:sz w:val="24"/>
          <w:szCs w:val="24"/>
        </w:rPr>
        <w:t>;</w:t>
      </w:r>
    </w:p>
    <w:p w14:paraId="2854D9AC" w14:textId="5A2F630A" w:rsidR="00392B8B" w:rsidRDefault="00392B8B" w:rsidP="00851162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66F76261" w14:textId="257A48C9" w:rsidR="00392B8B" w:rsidRDefault="00392B8B" w:rsidP="00851162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方法:</w:t>
      </w:r>
    </w:p>
    <w:p w14:paraId="5F4718C4" w14:textId="6AB5FDEE" w:rsidR="00C93E92" w:rsidRDefault="00C93E92" w:rsidP="00C93E9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__init__(</w:t>
      </w:r>
      <w:r w:rsidRPr="00C93E92">
        <w:t xml:space="preserve"> </w:t>
      </w:r>
      <w:r w:rsidRPr="00C93E92">
        <w:rPr>
          <w:rFonts w:ascii="黑体" w:eastAsia="黑体" w:hAnsi="黑体"/>
          <w:sz w:val="24"/>
          <w:szCs w:val="24"/>
        </w:rPr>
        <w:t>x, y</w:t>
      </w:r>
      <w:r>
        <w:rPr>
          <w:rFonts w:ascii="黑体" w:eastAsia="黑体" w:hAnsi="黑体"/>
          <w:sz w:val="24"/>
          <w:szCs w:val="24"/>
        </w:rPr>
        <w:t>)</w:t>
      </w:r>
    </w:p>
    <w:p w14:paraId="62DB7A56" w14:textId="045A7320" w:rsidR="00C93E92" w:rsidRDefault="00C93E92" w:rsidP="00C93E92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</w:t>
      </w:r>
      <w:r>
        <w:rPr>
          <w:rFonts w:ascii="黑体" w:eastAsia="黑体" w:hAnsi="黑体" w:hint="eastAsia"/>
          <w:sz w:val="24"/>
          <w:szCs w:val="24"/>
        </w:rPr>
        <w:t>nit方法,用于创建一个对象</w:t>
      </w:r>
    </w:p>
    <w:p w14:paraId="7BED0754" w14:textId="77777777" w:rsidR="00C93E92" w:rsidRPr="00C93E92" w:rsidRDefault="00C93E92" w:rsidP="00C93E92">
      <w:pPr>
        <w:pStyle w:val="a3"/>
        <w:ind w:left="72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x:  输入属性值,要求为tuple类型</w:t>
      </w:r>
    </w:p>
    <w:p w14:paraId="1CFF3492" w14:textId="125611F5" w:rsidR="00C93E92" w:rsidRDefault="00C93E92" w:rsidP="00C93E92">
      <w:pPr>
        <w:pStyle w:val="a3"/>
        <w:ind w:left="720" w:firstLineChars="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y:  属性所对应的类标</w:t>
      </w:r>
    </w:p>
    <w:p w14:paraId="29147EED" w14:textId="77777777" w:rsidR="00C93E92" w:rsidRPr="00C93E92" w:rsidRDefault="00C93E92" w:rsidP="00C93E92">
      <w:pPr>
        <w:pStyle w:val="a3"/>
        <w:ind w:left="720" w:firstLineChars="0" w:firstLine="480"/>
        <w:rPr>
          <w:rFonts w:ascii="黑体" w:eastAsia="黑体" w:hAnsi="黑体" w:hint="eastAsia"/>
          <w:sz w:val="24"/>
          <w:szCs w:val="24"/>
        </w:rPr>
      </w:pPr>
    </w:p>
    <w:p w14:paraId="4E9898FA" w14:textId="5C9D7253" w:rsidR="00392B8B" w:rsidRDefault="00392B8B" w:rsidP="00392B8B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392B8B">
        <w:rPr>
          <w:rFonts w:ascii="黑体" w:eastAsia="黑体" w:hAnsi="黑体"/>
          <w:sz w:val="24"/>
          <w:szCs w:val="24"/>
        </w:rPr>
        <w:t>get_distance(x1, x2, method="E")</w:t>
      </w:r>
    </w:p>
    <w:p w14:paraId="1F37C022" w14:textId="290E52EA" w:rsidR="00392B8B" w:rsidRDefault="00392B8B" w:rsidP="00392B8B">
      <w:pPr>
        <w:ind w:left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类方法,用于计算两个点的类型.</w:t>
      </w:r>
    </w:p>
    <w:p w14:paraId="258FA6FD" w14:textId="7276E990" w:rsidR="00392B8B" w:rsidRDefault="00392B8B" w:rsidP="00392B8B">
      <w:pPr>
        <w:ind w:left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X1: Point</w:t>
      </w:r>
      <w:r>
        <w:rPr>
          <w:rFonts w:ascii="黑体" w:eastAsia="黑体" w:hAnsi="黑体" w:hint="eastAsia"/>
          <w:sz w:val="24"/>
          <w:szCs w:val="24"/>
        </w:rPr>
        <w:t>类型的一个点</w:t>
      </w:r>
    </w:p>
    <w:p w14:paraId="56EB286E" w14:textId="53D0A18A" w:rsidR="00392B8B" w:rsidRDefault="00392B8B" w:rsidP="00392B8B">
      <w:pPr>
        <w:ind w:left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X2: Point</w:t>
      </w:r>
      <w:r>
        <w:rPr>
          <w:rFonts w:ascii="黑体" w:eastAsia="黑体" w:hAnsi="黑体" w:hint="eastAsia"/>
          <w:sz w:val="24"/>
          <w:szCs w:val="24"/>
        </w:rPr>
        <w:t>类型的一个点</w:t>
      </w:r>
    </w:p>
    <w:p w14:paraId="05D21C6E" w14:textId="550EE95D" w:rsidR="00392B8B" w:rsidRDefault="00392B8B" w:rsidP="00392B8B">
      <w:pPr>
        <w:ind w:left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M</w:t>
      </w:r>
      <w:r>
        <w:rPr>
          <w:rFonts w:ascii="黑体" w:eastAsia="黑体" w:hAnsi="黑体" w:hint="eastAsia"/>
          <w:sz w:val="24"/>
          <w:szCs w:val="24"/>
        </w:rPr>
        <w:t>ethod: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使用的方法,字符串类型,可缺省,默认使用欧几里得算子</w:t>
      </w:r>
    </w:p>
    <w:p w14:paraId="584709FD" w14:textId="0FEC1665" w:rsidR="00392B8B" w:rsidRPr="00392B8B" w:rsidRDefault="00392B8B" w:rsidP="00392B8B">
      <w:pPr>
        <w:ind w:left="7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可选参数:</w:t>
      </w:r>
      <w:r w:rsidRPr="00392B8B">
        <w:t xml:space="preserve"> </w:t>
      </w:r>
      <w:r>
        <w:tab/>
      </w:r>
      <w:r w:rsidRPr="00392B8B">
        <w:rPr>
          <w:rFonts w:ascii="黑体" w:eastAsia="黑体" w:hAnsi="黑体"/>
          <w:sz w:val="24"/>
          <w:szCs w:val="24"/>
        </w:rPr>
        <w:t>'E': Euclid,</w:t>
      </w:r>
    </w:p>
    <w:p w14:paraId="381B7F8F" w14:textId="6BC56CCE" w:rsidR="00392B8B" w:rsidRPr="00392B8B" w:rsidRDefault="00392B8B" w:rsidP="00392B8B">
      <w:pPr>
        <w:ind w:left="2820" w:firstLine="120"/>
        <w:rPr>
          <w:rFonts w:ascii="黑体" w:eastAsia="黑体" w:hAnsi="黑体" w:hint="eastAsia"/>
          <w:sz w:val="24"/>
          <w:szCs w:val="24"/>
        </w:rPr>
      </w:pPr>
      <w:r w:rsidRPr="00392B8B">
        <w:rPr>
          <w:rFonts w:ascii="黑体" w:eastAsia="黑体" w:hAnsi="黑体"/>
          <w:sz w:val="24"/>
          <w:szCs w:val="24"/>
        </w:rPr>
        <w:t>'M': Manhattan,</w:t>
      </w:r>
    </w:p>
    <w:p w14:paraId="607AC0D4" w14:textId="77777777" w:rsidR="004D7132" w:rsidRPr="004D7132" w:rsidRDefault="004D7132" w:rsidP="00851162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27F40A71" w14:textId="77777777" w:rsidR="004D7132" w:rsidRPr="004D7132" w:rsidRDefault="004D7132" w:rsidP="00851162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560554F3" w14:textId="3A00412F" w:rsidR="00851162" w:rsidRDefault="00851162" w:rsidP="0085116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Titanic类</w:t>
      </w:r>
    </w:p>
    <w:p w14:paraId="36D184FC" w14:textId="3715AEFF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</w:p>
    <w:p w14:paraId="55E73730" w14:textId="3752FE4B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用于读取Titanic.dat数据集,能够将数据集转换为Point类型</w:t>
      </w:r>
    </w:p>
    <w:p w14:paraId="05F2622F" w14:textId="77777777" w:rsidR="00C93E92" w:rsidRDefault="00C93E92" w:rsidP="00392B8B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6524DD99" w14:textId="0AFB9EE7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成员</w:t>
      </w:r>
    </w:p>
    <w:p w14:paraId="720BAE8D" w14:textId="0738BF57" w:rsidR="00C93E92" w:rsidRDefault="00C93E92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D</w:t>
      </w:r>
      <w:r>
        <w:rPr>
          <w:rFonts w:ascii="黑体" w:eastAsia="黑体" w:hAnsi="黑体" w:hint="eastAsia"/>
          <w:sz w:val="24"/>
          <w:szCs w:val="24"/>
        </w:rPr>
        <w:t>ata: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为文件中的有用数据,为上述Point类型.</w:t>
      </w:r>
    </w:p>
    <w:p w14:paraId="1BF701B7" w14:textId="77777777" w:rsidR="00C93E92" w:rsidRDefault="00C93E92" w:rsidP="00392B8B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6855A105" w14:textId="271124A7" w:rsidR="00392B8B" w:rsidRDefault="00392B8B" w:rsidP="00392B8B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方法</w:t>
      </w:r>
    </w:p>
    <w:p w14:paraId="57B7EF69" w14:textId="1A93208E" w:rsidR="00C93E92" w:rsidRDefault="00C93E92" w:rsidP="00C93E92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__in</w:t>
      </w:r>
      <w:r>
        <w:rPr>
          <w:rFonts w:ascii="黑体" w:eastAsia="黑体" w:hAnsi="黑体"/>
          <w:sz w:val="24"/>
          <w:szCs w:val="24"/>
        </w:rPr>
        <w:t>it__()</w:t>
      </w:r>
    </w:p>
    <w:p w14:paraId="195498F7" w14:textId="29846299" w:rsidR="00C93E92" w:rsidRDefault="00C93E92" w:rsidP="00C93E92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Init</w:t>
      </w:r>
      <w:r>
        <w:rPr>
          <w:rFonts w:ascii="黑体" w:eastAsia="黑体" w:hAnsi="黑体" w:hint="eastAsia"/>
          <w:sz w:val="24"/>
          <w:szCs w:val="24"/>
        </w:rPr>
        <w:t>方法,能够初始化数据集</w:t>
      </w:r>
    </w:p>
    <w:p w14:paraId="56C75222" w14:textId="6CA1AC98" w:rsidR="007A723C" w:rsidRDefault="007A723C" w:rsidP="00C93E92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参数:</w:t>
      </w:r>
    </w:p>
    <w:p w14:paraId="133F25BD" w14:textId="77777777" w:rsidR="00C93E92" w:rsidRPr="00C93E92" w:rsidRDefault="00C93E92" w:rsidP="00C93E92">
      <w:pPr>
        <w:pStyle w:val="a3"/>
        <w:ind w:left="72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data_path:  data文件的存放路径,支持相对路径</w:t>
      </w:r>
    </w:p>
    <w:p w14:paraId="78976F6A" w14:textId="4971A093" w:rsidR="00C93E92" w:rsidRPr="00C93E92" w:rsidRDefault="00C93E92" w:rsidP="00C93E92">
      <w:pPr>
        <w:pStyle w:val="a3"/>
        <w:ind w:left="72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separtor:   data文件中使用的分隔符,可缺省,默认为','</w:t>
      </w:r>
    </w:p>
    <w:p w14:paraId="649A38B5" w14:textId="7351B043" w:rsidR="00C93E92" w:rsidRPr="00C93E92" w:rsidRDefault="00C93E92" w:rsidP="00C93E92">
      <w:pPr>
        <w:pStyle w:val="a3"/>
        <w:ind w:left="72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commenting: data文件中的代码注释符,可缺省,默认为'@'</w:t>
      </w:r>
    </w:p>
    <w:p w14:paraId="0B7E53B2" w14:textId="531B097E" w:rsidR="00C93E92" w:rsidRPr="00C93E92" w:rsidRDefault="00C93E92" w:rsidP="00C93E92">
      <w:pPr>
        <w:pStyle w:val="a3"/>
        <w:ind w:left="720" w:firstLine="480"/>
        <w:rPr>
          <w:rFonts w:ascii="黑体" w:eastAsia="黑体" w:hAnsi="黑体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>goal_colum: data文件中,待遇测属性所在的行数,遵循python风格,默认为最后一行"-1"</w:t>
      </w:r>
    </w:p>
    <w:p w14:paraId="6C8ED288" w14:textId="7EB4E68C" w:rsidR="00C93E92" w:rsidRDefault="00C93E92" w:rsidP="00C93E92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 w:rsidRPr="00C93E92">
        <w:rPr>
          <w:rFonts w:ascii="黑体" w:eastAsia="黑体" w:hAnsi="黑体"/>
          <w:sz w:val="24"/>
          <w:szCs w:val="24"/>
        </w:rPr>
        <w:t xml:space="preserve">    data_range: data文件中,需要映射的数据范围</w:t>
      </w:r>
    </w:p>
    <w:p w14:paraId="5D8F8F2F" w14:textId="77777777" w:rsidR="00392B8B" w:rsidRPr="004D7132" w:rsidRDefault="00392B8B" w:rsidP="00392B8B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49070684" w14:textId="11672514" w:rsidR="00851162" w:rsidRDefault="00851162" w:rsidP="00851162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4D7132">
        <w:rPr>
          <w:rFonts w:ascii="黑体" w:eastAsia="黑体" w:hAnsi="黑体" w:hint="eastAsia"/>
          <w:sz w:val="24"/>
          <w:szCs w:val="24"/>
        </w:rPr>
        <w:t>KNN类</w:t>
      </w:r>
    </w:p>
    <w:p w14:paraId="3D062C6F" w14:textId="7635AF76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</w:t>
      </w:r>
    </w:p>
    <w:p w14:paraId="04993F9A" w14:textId="738E47CB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对Point类型的数据进行KNN,能够预测类标与计算测试集在训练集上的成功率</w:t>
      </w:r>
    </w:p>
    <w:p w14:paraId="346538AC" w14:textId="77777777" w:rsidR="007A723C" w:rsidRPr="007A723C" w:rsidRDefault="007A723C" w:rsidP="007A723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2F66B5D5" w14:textId="2A3BF720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成员</w:t>
      </w:r>
    </w:p>
    <w:p w14:paraId="26D506EC" w14:textId="1B102E5E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D</w:t>
      </w:r>
      <w:r>
        <w:rPr>
          <w:rFonts w:ascii="黑体" w:eastAsia="黑体" w:hAnsi="黑体" w:hint="eastAsia"/>
          <w:sz w:val="24"/>
          <w:szCs w:val="24"/>
        </w:rPr>
        <w:t>ata: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为原数据集合</w:t>
      </w:r>
    </w:p>
    <w:p w14:paraId="32E15CFE" w14:textId="7D1EA0EA" w:rsidR="007A723C" w:rsidRDefault="007A723C" w:rsidP="007A723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K: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为我们采用K值</w:t>
      </w:r>
    </w:p>
    <w:p w14:paraId="43323841" w14:textId="56CF7B47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Method: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为计算KNN是采用的 K值</w:t>
      </w:r>
    </w:p>
    <w:p w14:paraId="70B9364C" w14:textId="754E0B34" w:rsidR="007A723C" w:rsidRDefault="007A723C" w:rsidP="007A723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T</w:t>
      </w:r>
      <w:r>
        <w:rPr>
          <w:rFonts w:ascii="黑体" w:eastAsia="黑体" w:hAnsi="黑体" w:hint="eastAsia"/>
          <w:sz w:val="24"/>
          <w:szCs w:val="24"/>
        </w:rPr>
        <w:t>rain: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划分的训练集</w:t>
      </w:r>
    </w:p>
    <w:p w14:paraId="1C3351B0" w14:textId="54EB5AD6" w:rsidR="007A723C" w:rsidRPr="007A723C" w:rsidRDefault="007A723C" w:rsidP="007A723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T</w:t>
      </w:r>
      <w:r>
        <w:rPr>
          <w:rFonts w:ascii="黑体" w:eastAsia="黑体" w:hAnsi="黑体" w:hint="eastAsia"/>
          <w:sz w:val="24"/>
          <w:szCs w:val="24"/>
        </w:rPr>
        <w:t>est: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划分的测试集</w:t>
      </w:r>
    </w:p>
    <w:p w14:paraId="5EFDE9FA" w14:textId="2BE2E68C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3AB3615A" w14:textId="77777777" w:rsidR="00B00EA7" w:rsidRDefault="00B00EA7" w:rsidP="007A723C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</w:p>
    <w:p w14:paraId="5D93F7B7" w14:textId="6408AD3D" w:rsidR="007A723C" w:rsidRDefault="007A723C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方法</w:t>
      </w:r>
    </w:p>
    <w:p w14:paraId="56439F57" w14:textId="5CC280E2" w:rsidR="007A723C" w:rsidRDefault="007A723C" w:rsidP="007A723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__in</w:t>
      </w:r>
      <w:r>
        <w:rPr>
          <w:rFonts w:ascii="黑体" w:eastAsia="黑体" w:hAnsi="黑体"/>
          <w:sz w:val="24"/>
          <w:szCs w:val="24"/>
        </w:rPr>
        <w:t>it__()</w:t>
      </w:r>
    </w:p>
    <w:p w14:paraId="2CD74F65" w14:textId="0984271D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</w:p>
    <w:p w14:paraId="2DDD43E6" w14:textId="2BB3C362" w:rsid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I</w:t>
      </w:r>
      <w:r>
        <w:rPr>
          <w:rFonts w:ascii="黑体" w:eastAsia="黑体" w:hAnsi="黑体" w:hint="eastAsia"/>
          <w:sz w:val="24"/>
          <w:szCs w:val="24"/>
        </w:rPr>
        <w:t>nit方法,能够初始化KNN算法所需的数据</w:t>
      </w:r>
    </w:p>
    <w:p w14:paraId="00F62247" w14:textId="2A5B59C6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参数:</w:t>
      </w:r>
    </w:p>
    <w:p w14:paraId="5422D2C5" w14:textId="3530FADD" w:rsid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 xml:space="preserve"> </w:t>
      </w:r>
      <w:r w:rsidRPr="00C110BE">
        <w:rPr>
          <w:rFonts w:ascii="黑体" w:eastAsia="黑体" w:hAnsi="黑体"/>
          <w:sz w:val="24"/>
          <w:szCs w:val="24"/>
        </w:rPr>
        <w:t>D</w:t>
      </w:r>
      <w:r w:rsidRPr="00C110BE">
        <w:rPr>
          <w:rFonts w:ascii="黑体" w:eastAsia="黑体" w:hAnsi="黑体"/>
          <w:sz w:val="24"/>
          <w:szCs w:val="24"/>
        </w:rPr>
        <w:t>ata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数据集</w:t>
      </w:r>
    </w:p>
    <w:p w14:paraId="36DEE23D" w14:textId="727B4E7F" w:rsidR="00C110BE" w:rsidRDefault="00C110BE" w:rsidP="00C110BE">
      <w:pPr>
        <w:pStyle w:val="a3"/>
        <w:ind w:leftChars="643" w:left="1350" w:firstLineChars="0" w:firstLine="0"/>
        <w:rPr>
          <w:rFonts w:ascii="黑体" w:eastAsia="黑体" w:hAnsi="黑体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 xml:space="preserve">k, </w:t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K值</w:t>
      </w:r>
    </w:p>
    <w:p w14:paraId="72BA8AA6" w14:textId="038FBB26" w:rsidR="00C110BE" w:rsidRDefault="00C110BE" w:rsidP="00C110BE">
      <w:pPr>
        <w:pStyle w:val="a3"/>
        <w:ind w:leftChars="643" w:left="1350" w:firstLineChars="0" w:firstLine="0"/>
        <w:rPr>
          <w:rFonts w:ascii="黑体" w:eastAsia="黑体" w:hAnsi="黑体" w:hint="eastAsia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>precentage_of_training_dat</w:t>
      </w:r>
      <w:r>
        <w:rPr>
          <w:rFonts w:ascii="黑体" w:eastAsia="黑体" w:hAnsi="黑体" w:hint="eastAsia"/>
          <w:sz w:val="24"/>
          <w:szCs w:val="24"/>
        </w:rPr>
        <w:t>a: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训练集比例,为一个0-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的浮点数,默认为0.</w:t>
      </w:r>
      <w:r>
        <w:rPr>
          <w:rFonts w:ascii="黑体" w:eastAsia="黑体" w:hAnsi="黑体"/>
          <w:sz w:val="24"/>
          <w:szCs w:val="24"/>
        </w:rPr>
        <w:t>7</w:t>
      </w:r>
    </w:p>
    <w:p w14:paraId="0D8FCC3C" w14:textId="592B4AE4" w:rsidR="00C110BE" w:rsidRDefault="00C110BE" w:rsidP="00C110BE">
      <w:pPr>
        <w:pStyle w:val="a3"/>
        <w:ind w:leftChars="643" w:left="1350" w:firstLineChars="0" w:firstLine="0"/>
        <w:rPr>
          <w:rFonts w:ascii="黑体" w:eastAsia="黑体" w:hAnsi="黑体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>method='E'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采用的距离算法,默认为欧几里得算子</w:t>
      </w:r>
    </w:p>
    <w:p w14:paraId="6CE4ECE2" w14:textId="4431A692" w:rsidR="00C110BE" w:rsidRDefault="00C110BE" w:rsidP="00C110BE">
      <w:pPr>
        <w:pStyle w:val="a3"/>
        <w:ind w:leftChars="643" w:left="1350" w:firstLineChars="0" w:firstLine="0"/>
        <w:rPr>
          <w:rFonts w:ascii="黑体" w:eastAsia="黑体" w:hAnsi="黑体"/>
          <w:sz w:val="24"/>
          <w:szCs w:val="24"/>
        </w:rPr>
      </w:pPr>
    </w:p>
    <w:p w14:paraId="3FD00F2C" w14:textId="77777777" w:rsidR="00B00EA7" w:rsidRDefault="00B00EA7" w:rsidP="00C110BE">
      <w:pPr>
        <w:pStyle w:val="a3"/>
        <w:ind w:leftChars="643" w:left="1350" w:firstLineChars="0" w:firstLine="0"/>
        <w:rPr>
          <w:rFonts w:ascii="黑体" w:eastAsia="黑体" w:hAnsi="黑体" w:hint="eastAsia"/>
          <w:sz w:val="24"/>
          <w:szCs w:val="24"/>
        </w:rPr>
      </w:pPr>
    </w:p>
    <w:p w14:paraId="032AEECF" w14:textId="20E63149" w:rsidR="007A723C" w:rsidRDefault="007A723C" w:rsidP="007A723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_</w:t>
      </w:r>
      <w:r>
        <w:rPr>
          <w:rFonts w:ascii="黑体" w:eastAsia="黑体" w:hAnsi="黑体"/>
          <w:sz w:val="24"/>
          <w:szCs w:val="24"/>
        </w:rPr>
        <w:t>split</w:t>
      </w:r>
    </w:p>
    <w:p w14:paraId="2120F7A1" w14:textId="45953A28" w:rsidR="007A723C" w:rsidRDefault="007A723C" w:rsidP="007A723C">
      <w:pPr>
        <w:ind w:left="660" w:firstLine="60"/>
        <w:rPr>
          <w:rFonts w:ascii="黑体" w:eastAsia="黑体" w:hAnsi="黑体"/>
          <w:sz w:val="24"/>
          <w:szCs w:val="24"/>
        </w:rPr>
      </w:pPr>
      <w:r w:rsidRPr="007A723C">
        <w:rPr>
          <w:rFonts w:ascii="黑体" w:eastAsia="黑体" w:hAnsi="黑体"/>
          <w:sz w:val="24"/>
          <w:szCs w:val="24"/>
        </w:rPr>
        <w:t>划分数据集,采用随机</w:t>
      </w:r>
      <w:r>
        <w:rPr>
          <w:rFonts w:ascii="黑体" w:eastAsia="黑体" w:hAnsi="黑体" w:hint="eastAsia"/>
          <w:sz w:val="24"/>
          <w:szCs w:val="24"/>
        </w:rPr>
        <w:t>划分</w:t>
      </w:r>
    </w:p>
    <w:p w14:paraId="08E4DFF5" w14:textId="4874AE1E" w:rsidR="007A723C" w:rsidRDefault="007A723C" w:rsidP="007A723C">
      <w:pPr>
        <w:ind w:left="660" w:firstLine="6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参数:</w:t>
      </w:r>
    </w:p>
    <w:p w14:paraId="3F489974" w14:textId="43DE4C2E" w:rsidR="007A723C" w:rsidRPr="007A723C" w:rsidRDefault="007A723C" w:rsidP="007A723C">
      <w:pPr>
        <w:ind w:left="660" w:firstLine="6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P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 </w:t>
      </w:r>
      <w:r>
        <w:rPr>
          <w:rFonts w:ascii="黑体" w:eastAsia="黑体" w:hAnsi="黑体" w:hint="eastAsia"/>
          <w:sz w:val="24"/>
          <w:szCs w:val="24"/>
        </w:rPr>
        <w:t>训练集比例</w:t>
      </w:r>
    </w:p>
    <w:p w14:paraId="08C8ADD7" w14:textId="0BEF3399" w:rsidR="007A723C" w:rsidRDefault="007A723C" w:rsidP="007A723C">
      <w:pPr>
        <w:ind w:left="360"/>
        <w:rPr>
          <w:rFonts w:ascii="黑体" w:eastAsia="黑体" w:hAnsi="黑体"/>
          <w:sz w:val="24"/>
          <w:szCs w:val="24"/>
        </w:rPr>
      </w:pPr>
    </w:p>
    <w:p w14:paraId="729B2043" w14:textId="77777777" w:rsidR="00B00EA7" w:rsidRPr="007A723C" w:rsidRDefault="00B00EA7" w:rsidP="007A723C">
      <w:pPr>
        <w:ind w:left="360"/>
        <w:rPr>
          <w:rFonts w:ascii="黑体" w:eastAsia="黑体" w:hAnsi="黑体" w:hint="eastAsia"/>
          <w:sz w:val="24"/>
          <w:szCs w:val="24"/>
        </w:rPr>
      </w:pPr>
    </w:p>
    <w:p w14:paraId="6A2F11F6" w14:textId="0CDB8679" w:rsidR="007A723C" w:rsidRDefault="007A723C" w:rsidP="007A723C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7A723C">
        <w:rPr>
          <w:rFonts w:ascii="黑体" w:eastAsia="黑体" w:hAnsi="黑体"/>
          <w:sz w:val="24"/>
          <w:szCs w:val="24"/>
        </w:rPr>
        <w:t>check(x):</w:t>
      </w:r>
    </w:p>
    <w:p w14:paraId="6EF557A1" w14:textId="13890AC4" w:rsidR="007A723C" w:rsidRDefault="007A723C" w:rsidP="007A723C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</w:p>
    <w:p w14:paraId="45B78297" w14:textId="23A1710E" w:rsidR="00C110BE" w:rsidRDefault="007A723C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7A723C">
        <w:rPr>
          <w:rFonts w:ascii="黑体" w:eastAsia="黑体" w:hAnsi="黑体"/>
          <w:sz w:val="24"/>
          <w:szCs w:val="24"/>
        </w:rPr>
        <w:t>根据输入的x预测类标</w:t>
      </w:r>
      <w:r w:rsidR="00C110BE">
        <w:rPr>
          <w:rFonts w:ascii="黑体" w:eastAsia="黑体" w:hAnsi="黑体" w:hint="eastAsia"/>
          <w:sz w:val="24"/>
          <w:szCs w:val="24"/>
        </w:rPr>
        <w:t>y,返回类标值</w:t>
      </w:r>
    </w:p>
    <w:p w14:paraId="037AF73D" w14:textId="3BEC9E45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参数:</w:t>
      </w:r>
    </w:p>
    <w:p w14:paraId="7F808478" w14:textId="5DD1DCEE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X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为一个属性值构成的数组</w:t>
      </w:r>
    </w:p>
    <w:p w14:paraId="57157266" w14:textId="7904B9D4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返回值:</w:t>
      </w:r>
    </w:p>
    <w:p w14:paraId="455A0216" w14:textId="753B3FC1" w:rsidR="00C110BE" w:rsidRP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返回属性x对应的类标值</w:t>
      </w:r>
    </w:p>
    <w:p w14:paraId="2AD10361" w14:textId="5E6C0E0F" w:rsidR="007A723C" w:rsidRDefault="007A723C" w:rsidP="007A723C">
      <w:pPr>
        <w:ind w:left="360"/>
        <w:rPr>
          <w:rFonts w:ascii="黑体" w:eastAsia="黑体" w:hAnsi="黑体"/>
          <w:sz w:val="24"/>
          <w:szCs w:val="24"/>
        </w:rPr>
      </w:pPr>
    </w:p>
    <w:p w14:paraId="72644670" w14:textId="77777777" w:rsidR="00B00EA7" w:rsidRPr="007A723C" w:rsidRDefault="00B00EA7" w:rsidP="007A723C">
      <w:pPr>
        <w:ind w:left="360"/>
        <w:rPr>
          <w:rFonts w:ascii="黑体" w:eastAsia="黑体" w:hAnsi="黑体" w:hint="eastAsia"/>
          <w:sz w:val="24"/>
          <w:szCs w:val="24"/>
        </w:rPr>
      </w:pPr>
    </w:p>
    <w:p w14:paraId="4E3C6CFC" w14:textId="6C72D829" w:rsidR="007A723C" w:rsidRDefault="007A723C" w:rsidP="00C110B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>_get_all_distance(x):</w:t>
      </w:r>
    </w:p>
    <w:p w14:paraId="69F922A4" w14:textId="168AFDC2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</w:p>
    <w:p w14:paraId="0C136C48" w14:textId="5EF9F450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获取某个点到其余点的距离</w:t>
      </w:r>
    </w:p>
    <w:p w14:paraId="361E93C7" w14:textId="2E2D5820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参数:</w:t>
      </w:r>
    </w:p>
    <w:p w14:paraId="7DF3A7CE" w14:textId="002DCAF3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C110BE">
        <w:rPr>
          <w:rFonts w:ascii="黑体" w:eastAsia="黑体" w:hAnsi="黑体"/>
          <w:sz w:val="24"/>
          <w:szCs w:val="24"/>
        </w:rPr>
        <w:t xml:space="preserve">x: </w:t>
      </w:r>
      <w:r>
        <w:rPr>
          <w:rFonts w:ascii="黑体" w:eastAsia="黑体" w:hAnsi="黑体" w:hint="eastAsia"/>
          <w:sz w:val="24"/>
          <w:szCs w:val="24"/>
        </w:rPr>
        <w:t>数组</w:t>
      </w:r>
      <w:r w:rsidRPr="00C110BE">
        <w:rPr>
          <w:rFonts w:ascii="黑体" w:eastAsia="黑体" w:hAnsi="黑体"/>
          <w:sz w:val="24"/>
          <w:szCs w:val="24"/>
        </w:rPr>
        <w:t>类型</w:t>
      </w:r>
      <w:r>
        <w:rPr>
          <w:rFonts w:ascii="黑体" w:eastAsia="黑体" w:hAnsi="黑体" w:hint="eastAsia"/>
          <w:sz w:val="24"/>
          <w:szCs w:val="24"/>
        </w:rPr>
        <w:t>,存储属性值,</w:t>
      </w:r>
      <w:r w:rsidRPr="00C110BE">
        <w:rPr>
          <w:rFonts w:ascii="黑体" w:eastAsia="黑体" w:hAnsi="黑体"/>
          <w:sz w:val="24"/>
          <w:szCs w:val="24"/>
        </w:rPr>
        <w:t>要求与其余点拥有一样的长度</w:t>
      </w:r>
    </w:p>
    <w:p w14:paraId="77CF73E9" w14:textId="38DA3C49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返回值:</w:t>
      </w:r>
    </w:p>
    <w:p w14:paraId="274790D1" w14:textId="77DFBFE6" w:rsidR="00C110BE" w:rsidRP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D</w:t>
      </w:r>
      <w:r>
        <w:rPr>
          <w:rFonts w:ascii="黑体" w:eastAsia="黑体" w:hAnsi="黑体" w:hint="eastAsia"/>
          <w:sz w:val="24"/>
          <w:szCs w:val="24"/>
        </w:rPr>
        <w:t>is: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为</w:t>
      </w:r>
      <w:r w:rsidRPr="00C110BE">
        <w:rPr>
          <w:rFonts w:ascii="黑体" w:eastAsia="黑体" w:hAnsi="黑体" w:hint="eastAsia"/>
          <w:sz w:val="24"/>
          <w:szCs w:val="24"/>
        </w:rPr>
        <w:t>训练集中每一个样本对这个点的距离</w:t>
      </w:r>
      <w:r w:rsidRPr="00C110BE">
        <w:rPr>
          <w:rFonts w:ascii="黑体" w:eastAsia="黑体" w:hAnsi="黑体"/>
          <w:sz w:val="24"/>
          <w:szCs w:val="24"/>
        </w:rPr>
        <w:t>,为字典类型,通过训练集point对象索引索引</w:t>
      </w:r>
    </w:p>
    <w:p w14:paraId="581984DE" w14:textId="73BFD895" w:rsidR="007A723C" w:rsidRDefault="007A723C" w:rsidP="007A723C">
      <w:pPr>
        <w:ind w:left="360"/>
        <w:rPr>
          <w:rFonts w:ascii="黑体" w:eastAsia="黑体" w:hAnsi="黑体"/>
          <w:sz w:val="24"/>
          <w:szCs w:val="24"/>
        </w:rPr>
      </w:pPr>
    </w:p>
    <w:p w14:paraId="21E4B7CE" w14:textId="77777777" w:rsidR="00B00EA7" w:rsidRPr="007A723C" w:rsidRDefault="00B00EA7" w:rsidP="007A723C">
      <w:pPr>
        <w:ind w:left="360"/>
        <w:rPr>
          <w:rFonts w:ascii="黑体" w:eastAsia="黑体" w:hAnsi="黑体" w:hint="eastAsia"/>
          <w:sz w:val="24"/>
          <w:szCs w:val="24"/>
        </w:rPr>
      </w:pPr>
    </w:p>
    <w:p w14:paraId="72F6B841" w14:textId="607E6844" w:rsidR="007A723C" w:rsidRDefault="007A723C" w:rsidP="00C110B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>_get_kmin_point(x, dis):</w:t>
      </w:r>
    </w:p>
    <w:p w14:paraId="420A2D8E" w14:textId="04210C47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</w:p>
    <w:p w14:paraId="185D391D" w14:textId="30BF9CCD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 w:rsidRPr="007A723C">
        <w:rPr>
          <w:rFonts w:ascii="黑体" w:eastAsia="黑体" w:hAnsi="黑体"/>
          <w:sz w:val="24"/>
          <w:szCs w:val="24"/>
        </w:rPr>
        <w:t>获取距离目标点x最小的k个point</w:t>
      </w:r>
    </w:p>
    <w:p w14:paraId="41EF29A2" w14:textId="683BA909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参数:</w:t>
      </w:r>
    </w:p>
    <w:p w14:paraId="53D0AAB1" w14:textId="070B0198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X</w:t>
      </w:r>
      <w:r>
        <w:rPr>
          <w:rFonts w:ascii="黑体" w:eastAsia="黑体" w:hAnsi="黑体" w:hint="eastAsia"/>
          <w:sz w:val="24"/>
          <w:szCs w:val="24"/>
        </w:rPr>
        <w:t>:</w:t>
      </w:r>
      <w:r>
        <w:rPr>
          <w:rFonts w:ascii="黑体" w:eastAsia="黑体" w:hAnsi="黑体"/>
          <w:sz w:val="24"/>
          <w:szCs w:val="24"/>
        </w:rPr>
        <w:t xml:space="preserve"> </w:t>
      </w:r>
      <w:r>
        <w:rPr>
          <w:rFonts w:ascii="黑体" w:eastAsia="黑体" w:hAnsi="黑体" w:hint="eastAsia"/>
          <w:sz w:val="24"/>
          <w:szCs w:val="24"/>
        </w:rPr>
        <w:t>当前的属性值数组</w:t>
      </w:r>
    </w:p>
    <w:p w14:paraId="4C48DFC9" w14:textId="3CBEACBD" w:rsid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  <w:t>D</w:t>
      </w:r>
      <w:r>
        <w:rPr>
          <w:rFonts w:ascii="黑体" w:eastAsia="黑体" w:hAnsi="黑体" w:hint="eastAsia"/>
          <w:sz w:val="24"/>
          <w:szCs w:val="24"/>
        </w:rPr>
        <w:t>is:</w:t>
      </w:r>
      <w:r>
        <w:rPr>
          <w:rFonts w:ascii="黑体" w:eastAsia="黑体" w:hAnsi="黑体"/>
          <w:sz w:val="24"/>
          <w:szCs w:val="24"/>
        </w:rPr>
        <w:t xml:space="preserve"> </w:t>
      </w:r>
      <w:r w:rsidRPr="00C110BE">
        <w:rPr>
          <w:rFonts w:ascii="黑体" w:eastAsia="黑体" w:hAnsi="黑体"/>
          <w:sz w:val="24"/>
          <w:szCs w:val="24"/>
        </w:rPr>
        <w:t>_get_all_distance</w:t>
      </w:r>
      <w:r>
        <w:rPr>
          <w:rFonts w:ascii="黑体" w:eastAsia="黑体" w:hAnsi="黑体" w:hint="eastAsia"/>
          <w:sz w:val="24"/>
          <w:szCs w:val="24"/>
        </w:rPr>
        <w:t>的返回值</w:t>
      </w:r>
    </w:p>
    <w:p w14:paraId="734A364A" w14:textId="2119721E" w:rsidR="00C110BE" w:rsidRP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返回值:</w:t>
      </w:r>
    </w:p>
    <w:p w14:paraId="29F8FFC2" w14:textId="49D44199" w:rsidR="007A723C" w:rsidRDefault="007A723C" w:rsidP="00C110BE">
      <w:pPr>
        <w:rPr>
          <w:rFonts w:ascii="黑体" w:eastAsia="黑体" w:hAnsi="黑体"/>
          <w:sz w:val="24"/>
          <w:szCs w:val="24"/>
        </w:rPr>
      </w:pPr>
    </w:p>
    <w:p w14:paraId="6EE574D4" w14:textId="77777777" w:rsidR="00B00EA7" w:rsidRPr="007A723C" w:rsidRDefault="00B00EA7" w:rsidP="00C110BE">
      <w:pPr>
        <w:rPr>
          <w:rFonts w:ascii="黑体" w:eastAsia="黑体" w:hAnsi="黑体" w:hint="eastAsia"/>
          <w:sz w:val="24"/>
          <w:szCs w:val="24"/>
        </w:rPr>
      </w:pPr>
    </w:p>
    <w:p w14:paraId="5BA2EDB2" w14:textId="48939315" w:rsidR="007A723C" w:rsidRDefault="007A723C" w:rsidP="00C110BE">
      <w:pPr>
        <w:pStyle w:val="a3"/>
        <w:numPr>
          <w:ilvl w:val="0"/>
          <w:numId w:val="2"/>
        </w:numPr>
        <w:ind w:firstLineChars="0"/>
        <w:rPr>
          <w:rFonts w:ascii="黑体" w:eastAsia="黑体" w:hAnsi="黑体"/>
          <w:sz w:val="24"/>
          <w:szCs w:val="24"/>
        </w:rPr>
      </w:pPr>
      <w:r w:rsidRPr="00C110BE">
        <w:rPr>
          <w:rFonts w:ascii="黑体" w:eastAsia="黑体" w:hAnsi="黑体"/>
          <w:sz w:val="24"/>
          <w:szCs w:val="24"/>
        </w:rPr>
        <w:t>check_test():</w:t>
      </w:r>
    </w:p>
    <w:p w14:paraId="1E0875FE" w14:textId="77777777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功能:</w:t>
      </w:r>
      <w:r>
        <w:rPr>
          <w:rFonts w:ascii="黑体" w:eastAsia="黑体" w:hAnsi="黑体"/>
          <w:sz w:val="24"/>
          <w:szCs w:val="24"/>
        </w:rPr>
        <w:t xml:space="preserve"> </w:t>
      </w:r>
    </w:p>
    <w:p w14:paraId="09C2B062" w14:textId="5D1BCE13" w:rsidR="00C110BE" w:rsidRDefault="00C110BE" w:rsidP="00C110BE">
      <w:pPr>
        <w:pStyle w:val="a3"/>
        <w:ind w:left="1140" w:firstLineChars="0" w:firstLine="12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获取测试集准确性</w:t>
      </w:r>
    </w:p>
    <w:p w14:paraId="0EBD9D80" w14:textId="3CA3FBB9" w:rsidR="00C110BE" w:rsidRDefault="00C110BE" w:rsidP="00C110BE">
      <w:p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参数:</w:t>
      </w:r>
    </w:p>
    <w:p w14:paraId="79FCC364" w14:textId="6AF8098F" w:rsidR="00C110BE" w:rsidRPr="00C110BE" w:rsidRDefault="00C110BE" w:rsidP="00C110BE">
      <w:pPr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</w:p>
    <w:p w14:paraId="5321E755" w14:textId="064782CC" w:rsidR="00C110BE" w:rsidRDefault="00C110BE" w:rsidP="00C110BE">
      <w:pPr>
        <w:pStyle w:val="a3"/>
        <w:ind w:left="72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返回值:</w:t>
      </w:r>
    </w:p>
    <w:p w14:paraId="00717DDE" w14:textId="7499352F" w:rsidR="00C110BE" w:rsidRPr="00C110BE" w:rsidRDefault="00C110BE" w:rsidP="00C110BE">
      <w:pPr>
        <w:pStyle w:val="a3"/>
        <w:ind w:left="720" w:firstLineChars="0" w:firstLine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/>
          <w:sz w:val="24"/>
          <w:szCs w:val="24"/>
        </w:rPr>
        <w:tab/>
      </w:r>
      <w:r>
        <w:rPr>
          <w:rFonts w:ascii="黑体" w:eastAsia="黑体" w:hAnsi="黑体" w:hint="eastAsia"/>
          <w:sz w:val="24"/>
          <w:szCs w:val="24"/>
        </w:rPr>
        <w:t>一个0-</w:t>
      </w:r>
      <w:r>
        <w:rPr>
          <w:rFonts w:ascii="黑体" w:eastAsia="黑体" w:hAnsi="黑体"/>
          <w:sz w:val="24"/>
          <w:szCs w:val="24"/>
        </w:rPr>
        <w:t>1</w:t>
      </w:r>
      <w:r>
        <w:rPr>
          <w:rFonts w:ascii="黑体" w:eastAsia="黑体" w:hAnsi="黑体" w:hint="eastAsia"/>
          <w:sz w:val="24"/>
          <w:szCs w:val="24"/>
        </w:rPr>
        <w:t>的浮点数</w:t>
      </w:r>
    </w:p>
    <w:p w14:paraId="52CD8301" w14:textId="31279C00" w:rsidR="008C674E" w:rsidRDefault="008C674E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57986F49" w14:textId="0DF221B5" w:rsidR="008C674E" w:rsidRDefault="008C674E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1D03DC98" w14:textId="5A1CEB8E" w:rsidR="008C674E" w:rsidRDefault="008C674E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22859E2C" w14:textId="4F804E78" w:rsidR="008C674E" w:rsidRDefault="008C674E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程序</w:t>
      </w:r>
      <w:r w:rsidR="0011479D">
        <w:rPr>
          <w:rFonts w:ascii="黑体" w:eastAsia="黑体" w:hAnsi="黑体" w:hint="eastAsia"/>
          <w:sz w:val="24"/>
          <w:szCs w:val="24"/>
        </w:rPr>
        <w:t>流程:</w:t>
      </w:r>
    </w:p>
    <w:p w14:paraId="71FF9574" w14:textId="751569DD" w:rsidR="008C674E" w:rsidRDefault="008C674E" w:rsidP="007A723C">
      <w:pPr>
        <w:pStyle w:val="a3"/>
        <w:ind w:left="360" w:firstLineChars="0" w:firstLine="0"/>
        <w:rPr>
          <w:rFonts w:ascii="黑体" w:eastAsia="黑体" w:hAnsi="黑体"/>
          <w:sz w:val="24"/>
          <w:szCs w:val="24"/>
        </w:rPr>
      </w:pPr>
    </w:p>
    <w:p w14:paraId="07C31F7A" w14:textId="31A0B691" w:rsidR="00336EDA" w:rsidRPr="0011479D" w:rsidRDefault="00336EDA" w:rsidP="00B00EA7">
      <w:pPr>
        <w:pStyle w:val="a3"/>
        <w:ind w:left="360" w:firstLineChars="0" w:firstLine="0"/>
        <w:rPr>
          <w:rFonts w:ascii="黑体" w:eastAsia="黑体" w:hAnsi="黑体" w:hint="eastAsia"/>
          <w:sz w:val="24"/>
          <w:szCs w:val="24"/>
        </w:rPr>
      </w:pPr>
      <w:bookmarkStart w:id="0" w:name="_GoBack"/>
      <w:bookmarkEnd w:id="0"/>
      <w:r>
        <w:rPr>
          <w:rFonts w:ascii="黑体" w:eastAsia="黑体" w:hAnsi="黑体" w:hint="eastAsia"/>
          <w:noProof/>
          <w:sz w:val="24"/>
          <w:szCs w:val="24"/>
        </w:rPr>
        <w:lastRenderedPageBreak/>
        <w:drawing>
          <wp:inline distT="0" distB="0" distL="0" distR="0" wp14:anchorId="3FE18271" wp14:editId="4DB847A0">
            <wp:extent cx="3209925" cy="885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6EDA" w:rsidRPr="00114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F354E"/>
    <w:multiLevelType w:val="hybridMultilevel"/>
    <w:tmpl w:val="B4F0DD28"/>
    <w:lvl w:ilvl="0" w:tplc="0B2859BA">
      <w:start w:val="1"/>
      <w:numFmt w:val="bullet"/>
      <w:lvlText w:val="-"/>
      <w:lvlJc w:val="left"/>
      <w:pPr>
        <w:ind w:left="720" w:hanging="360"/>
      </w:pPr>
      <w:rPr>
        <w:rFonts w:ascii="黑体" w:eastAsia="黑体" w:hAnsi="黑体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DD60629"/>
    <w:multiLevelType w:val="hybridMultilevel"/>
    <w:tmpl w:val="1E82EA88"/>
    <w:lvl w:ilvl="0" w:tplc="6A444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653"/>
    <w:rsid w:val="0011479D"/>
    <w:rsid w:val="00336EDA"/>
    <w:rsid w:val="00392B8B"/>
    <w:rsid w:val="004D7132"/>
    <w:rsid w:val="007A723C"/>
    <w:rsid w:val="00851162"/>
    <w:rsid w:val="008C674E"/>
    <w:rsid w:val="00B00EA7"/>
    <w:rsid w:val="00C110BE"/>
    <w:rsid w:val="00C93E92"/>
    <w:rsid w:val="00EC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F3945"/>
  <w15:chartTrackingRefBased/>
  <w15:docId w15:val="{DBE134E0-640D-4A8D-A3BB-2510B385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政浩 李</dc:creator>
  <cp:keywords/>
  <dc:description/>
  <cp:lastModifiedBy>政浩 李</cp:lastModifiedBy>
  <cp:revision>7</cp:revision>
  <dcterms:created xsi:type="dcterms:W3CDTF">2019-05-15T02:20:00Z</dcterms:created>
  <dcterms:modified xsi:type="dcterms:W3CDTF">2019-05-15T03:41:00Z</dcterms:modified>
</cp:coreProperties>
</file>