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90" w:lineRule="exact"/>
        <w:rPr>
          <w:rFonts w:hint="eastAsia" w:ascii="黑体" w:hAnsi="黑体" w:eastAsia="黑体"/>
          <w:b/>
          <w:bCs/>
          <w:color w:val="000000"/>
          <w:szCs w:val="32"/>
        </w:rPr>
      </w:pPr>
    </w:p>
    <w:p>
      <w:pPr>
        <w:spacing w:line="1400" w:lineRule="exact"/>
        <w:jc w:val="center"/>
        <w:rPr>
          <w:rFonts w:ascii="小标宋" w:hAnsi="华文中宋" w:eastAsia="小标宋" w:cs="小标宋"/>
          <w:color w:val="FF0000"/>
          <w:spacing w:val="-20"/>
          <w:sz w:val="60"/>
          <w:szCs w:val="60"/>
        </w:rPr>
      </w:pPr>
      <w:r>
        <w:rPr>
          <w:rFonts w:hint="eastAsia" w:ascii="小标宋" w:hAnsi="华文中宋" w:eastAsia="小标宋" w:cs="小标宋"/>
          <w:color w:val="FF0000"/>
          <w:spacing w:val="30"/>
          <w:sz w:val="60"/>
          <w:szCs w:val="60"/>
        </w:rPr>
        <w:t>中 国 共 产 党</w:t>
      </w:r>
    </w:p>
    <w:p>
      <w:pPr>
        <w:spacing w:line="1540" w:lineRule="exact"/>
        <w:jc w:val="center"/>
        <w:rPr>
          <w:rFonts w:ascii="小标宋" w:hAnsi="华文中宋" w:eastAsia="小标宋" w:cs="小标宋"/>
          <w:color w:val="FF0000"/>
          <w:spacing w:val="-40"/>
          <w:w w:val="95"/>
          <w:sz w:val="60"/>
          <w:szCs w:val="60"/>
        </w:rPr>
      </w:pPr>
      <w:r>
        <w:rPr>
          <w:rFonts w:hint="eastAsia" w:ascii="小标宋" w:hAnsi="华文中宋" w:eastAsia="小标宋" w:cs="小标宋"/>
          <w:color w:val="FF0000"/>
          <w:spacing w:val="-40"/>
          <w:w w:val="95"/>
          <w:sz w:val="60"/>
          <w:szCs w:val="60"/>
        </w:rPr>
        <w:t>中国土木工程集团有限公司委员会文件</w:t>
      </w:r>
    </w:p>
    <w:p>
      <w:pPr>
        <w:spacing w:line="800" w:lineRule="exact"/>
        <w:jc w:val="center"/>
      </w:pPr>
    </w:p>
    <w:p>
      <w:pPr>
        <w:spacing w:line="400" w:lineRule="exact"/>
        <w:jc w:val="center"/>
        <w:rPr>
          <w:rFonts w:ascii="仿宋_GB2312" w:hAnsi="仿宋"/>
          <w:szCs w:val="32"/>
        </w:rPr>
      </w:pPr>
      <w:bookmarkStart w:id="0" w:name="文件编号"/>
      <w:r>
        <w:rPr>
          <w:rFonts w:hint="eastAsia" w:ascii="仿宋_GB2312" w:hAnsi="仿宋"/>
          <w:szCs w:val="32"/>
          <w:lang w:val="en-US" w:eastAsia="zh-CN"/>
        </w:rPr>
        <w:t>{{文件编号}}</w:t>
      </w:r>
      <w:bookmarkEnd w:id="0"/>
    </w:p>
    <w:p>
      <w:pPr>
        <w:spacing w:line="480" w:lineRule="exact"/>
        <w:jc w:val="center"/>
        <w:rPr>
          <w:rFonts w:ascii="仿宋_GB2312" w:hAnsi="华文仿宋" w:cs="仿宋_GB2312"/>
          <w:szCs w:val="32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-36830</wp:posOffset>
                </wp:positionH>
                <wp:positionV relativeFrom="paragraph">
                  <wp:posOffset>44450</wp:posOffset>
                </wp:positionV>
                <wp:extent cx="5615940" cy="0"/>
                <wp:effectExtent l="0" t="9525" r="3810" b="9525"/>
                <wp:wrapNone/>
                <wp:docPr id="1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5940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" o:spid="_x0000_s1026" o:spt="20" style="position:absolute;left:0pt;flip:y;margin-left:-2.9pt;margin-top:3.5pt;height:0pt;width:442.2pt;z-index:251659264;mso-width-relative:page;mso-height-relative:page;" filled="f" stroked="t" coordsize="21600,21600" o:gfxdata="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CIEL5TVAAAABgEAAA8AAAAAAAAAAQAgAAAAIgAAAGRycy9kb3ducmV2LnhtbFBLAQIUABQAAAAI&#10;AIdO4kDv4eDp8AEAAOYDAAAOAAAAAAAAAAEAIAAAACQBAABkcnMvZTJvRG9jLnhtbFBLBQYAAAAA&#10;BgAGAFkBAACGBQAAAAA=&#10;">
                <v:fill on="f" focussize="0,0"/>
                <v:stroke weight="1.5pt" color="#FF0000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spacing w:line="240" w:lineRule="auto"/>
        <w:jc w:val="center"/>
        <w:rPr>
          <w:rFonts w:hint="default" w:ascii="小标宋" w:eastAsia="小标宋"/>
          <w:sz w:val="44"/>
          <w:szCs w:val="44"/>
          <w:lang w:val="en-US" w:eastAsia="zh-CN"/>
        </w:rPr>
      </w:pPr>
      <w:bookmarkStart w:id="1" w:name="标题"/>
      <w:r>
        <w:rPr>
          <w:rFonts w:hint="eastAsia" w:ascii="小标宋" w:eastAsia="小标宋"/>
          <w:sz w:val="44"/>
          <w:szCs w:val="44"/>
          <w:lang w:val="en-US" w:eastAsia="zh-CN"/>
        </w:rPr>
        <w:t>{{消息标题}}</w:t>
      </w:r>
    </w:p>
    <w:bookmarkEnd w:id="1"/>
    <w:p>
      <w:pPr>
        <w:spacing w:line="280" w:lineRule="exact"/>
        <w:jc w:val="center"/>
        <w:rPr>
          <w:rFonts w:ascii="宋体" w:hAnsi="宋体"/>
          <w:szCs w:val="32"/>
        </w:rPr>
      </w:pPr>
    </w:p>
    <w:p>
      <w:pPr>
        <w:pStyle w:val="2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both"/>
        <w:textAlignment w:val="auto"/>
        <w:outlineLvl w:val="9"/>
        <w:rPr>
          <w:rFonts w:hint="eastAsia" w:ascii="仿宋_GB2312" w:hAnsi="仿宋_GB2312" w:eastAsia="仿宋_GB2312" w:cs="仿宋_GB2312"/>
          <w:kern w:val="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/>
        </w:rPr>
        <w:t>{{拟安排部门单位}}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tabs>
          <w:tab w:val="left" w:pos="8647"/>
          <w:tab w:val="left" w:pos="88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bookmarkStart w:id="2" w:name="内容"/>
      <w:r>
        <w:rPr>
          <w:rFonts w:hint="eastAsia" w:ascii="仿宋_GB2312" w:hAnsi="仿宋_GB2312" w:cs="仿宋_GB2312"/>
          <w:sz w:val="32"/>
          <w:szCs w:val="32"/>
          <w:lang w:val="en-US" w:eastAsia="zh-CN"/>
        </w:rPr>
        <w:t>{{人事令内容}}</w:t>
      </w:r>
    </w:p>
    <w:bookmarkEnd w:id="2"/>
    <w:p>
      <w:pPr>
        <w:keepNext w:val="0"/>
        <w:keepLines w:val="0"/>
        <w:pageBreakBefore w:val="0"/>
        <w:widowControl w:val="0"/>
        <w:tabs>
          <w:tab w:val="left" w:pos="8647"/>
          <w:tab w:val="left" w:pos="88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tabs>
          <w:tab w:val="left" w:pos="8647"/>
          <w:tab w:val="left" w:pos="88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right="-1" w:firstLine="3520" w:firstLineChars="1100"/>
        <w:jc w:val="both"/>
        <w:textAlignment w:val="auto"/>
        <w:outlineLvl w:val="9"/>
        <w:rPr>
          <w:rFonts w:hint="default" w:ascii="仿宋_GB2312" w:hAns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仿宋_GB2312" w:cs="仿宋_GB2312"/>
          <w:kern w:val="2"/>
          <w:sz w:val="32"/>
          <w:szCs w:val="32"/>
          <w:lang w:val="en-US" w:eastAsia="zh-CN" w:bidi="ar-SA"/>
        </w:rPr>
        <w:t>{{落款单位}}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480" w:firstLineChars="1400"/>
        <w:jc w:val="both"/>
        <w:textAlignment w:val="auto"/>
        <w:outlineLvl w:val="9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bookmarkStart w:id="3" w:name="生效时间"/>
      <w:r>
        <w:rPr>
          <w:rFonts w:hint="eastAsia" w:ascii="仿宋_GB2312" w:hAnsi="仿宋_GB2312" w:cs="仿宋_GB2312"/>
          <w:kern w:val="2"/>
          <w:sz w:val="32"/>
          <w:szCs w:val="32"/>
          <w:lang w:val="en-US" w:eastAsia="zh-CN" w:bidi="ar-SA"/>
        </w:rPr>
        <w:t>{{落款日期}}</w:t>
      </w:r>
      <w:bookmarkEnd w:id="3"/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firstLine="4160" w:firstLineChars="1300"/>
        <w:jc w:val="both"/>
        <w:textAlignment w:val="auto"/>
        <w:outlineLvl w:val="9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260" w:firstLineChars="1300"/>
        <w:jc w:val="both"/>
        <w:textAlignment w:val="auto"/>
        <w:outlineLvl w:val="9"/>
        <w:rPr>
          <w:rFonts w:hint="eastAsia" w:ascii="仿宋_GB2312" w:hAnsi="仿宋_GB2312" w:eastAsia="仿宋_GB2312" w:cs="仿宋_GB2312"/>
          <w:kern w:val="2"/>
          <w:sz w:val="2"/>
          <w:szCs w:val="2"/>
          <w:lang w:val="en-US" w:eastAsia="zh-CN" w:bidi="ar-SA"/>
        </w:rPr>
      </w:pPr>
    </w:p>
    <w:p>
      <w:pPr>
        <w:pStyle w:val="22"/>
        <w:keepNext w:val="0"/>
        <w:keepLines w:val="0"/>
        <w:pageBreakBefore w:val="0"/>
        <w:widowControl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09" w:right="142" w:hanging="709"/>
        <w:jc w:val="left"/>
        <w:textAlignment w:val="auto"/>
        <w:outlineLvl w:val="9"/>
        <w:rPr>
          <w:rFonts w:hint="default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抄送：{{相关部门或单位</w:t>
      </w:r>
      <w:bookmarkStart w:id="4" w:name="_GoBack"/>
      <w:bookmarkEnd w:id="4"/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}}</w:t>
      </w:r>
    </w:p>
    <w:sectPr>
      <w:headerReference r:id="rId5" w:type="default"/>
      <w:footerReference r:id="rId7" w:type="default"/>
      <w:headerReference r:id="rId6" w:type="even"/>
      <w:footerReference r:id="rId8" w:type="even"/>
      <w:pgSz w:w="11906" w:h="16838"/>
      <w:pgMar w:top="1945" w:right="1486" w:bottom="1474" w:left="1599" w:header="851" w:footer="1361" w:gutter="0"/>
      <w:cols w:space="720" w:num="1"/>
      <w:docGrid w:type="lines" w:linePitch="435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文鼎小标宋简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小标宋">
    <w:altName w:val="微软雅黑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wordWrap w:val="0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180" w:firstLineChars="100"/>
      <w:rPr>
        <w:rFonts w:ascii="宋体" w:hAnsi="宋体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oNotHyphenateCaps/>
  <w:evenAndOddHeaders w:val="1"/>
  <w:drawingGridHorizontalSpacing w:val="160"/>
  <w:drawingGridVerticalSpacing w:val="435"/>
  <w:displayHorizontalDrawingGridEvery w:val="1"/>
  <w:displayVerticalDrawingGridEvery w:val="1"/>
  <w:noPunctuationKerning w:val="1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yMTg3NzA2MjQxMjQ1OWUyNzIwODBkMWZhYjlhNzcifQ=="/>
  </w:docVars>
  <w:rsids>
    <w:rsidRoot w:val="00BF4421"/>
    <w:rsid w:val="00005F77"/>
    <w:rsid w:val="00007BF5"/>
    <w:rsid w:val="000103C9"/>
    <w:rsid w:val="00012A81"/>
    <w:rsid w:val="000136F3"/>
    <w:rsid w:val="00016787"/>
    <w:rsid w:val="0003241B"/>
    <w:rsid w:val="0003299C"/>
    <w:rsid w:val="00033D0A"/>
    <w:rsid w:val="00033F3D"/>
    <w:rsid w:val="00041EB1"/>
    <w:rsid w:val="00046A6E"/>
    <w:rsid w:val="00047B96"/>
    <w:rsid w:val="00047F46"/>
    <w:rsid w:val="000536A7"/>
    <w:rsid w:val="00053C92"/>
    <w:rsid w:val="0005737C"/>
    <w:rsid w:val="0006292B"/>
    <w:rsid w:val="000630E2"/>
    <w:rsid w:val="000750FA"/>
    <w:rsid w:val="00077264"/>
    <w:rsid w:val="000803A6"/>
    <w:rsid w:val="000811F4"/>
    <w:rsid w:val="00083901"/>
    <w:rsid w:val="00091352"/>
    <w:rsid w:val="000920B1"/>
    <w:rsid w:val="00093D25"/>
    <w:rsid w:val="0009628B"/>
    <w:rsid w:val="000A62E3"/>
    <w:rsid w:val="000A63FA"/>
    <w:rsid w:val="000B0B92"/>
    <w:rsid w:val="000B1A63"/>
    <w:rsid w:val="000B1FCA"/>
    <w:rsid w:val="000B394D"/>
    <w:rsid w:val="000B3A1E"/>
    <w:rsid w:val="000B418D"/>
    <w:rsid w:val="000B4E83"/>
    <w:rsid w:val="000B6080"/>
    <w:rsid w:val="000C3305"/>
    <w:rsid w:val="000C35D5"/>
    <w:rsid w:val="000C5AF1"/>
    <w:rsid w:val="000C6DE4"/>
    <w:rsid w:val="000D18F3"/>
    <w:rsid w:val="000D4D86"/>
    <w:rsid w:val="000D656E"/>
    <w:rsid w:val="000E53DF"/>
    <w:rsid w:val="000F10B8"/>
    <w:rsid w:val="000F22FD"/>
    <w:rsid w:val="001029B8"/>
    <w:rsid w:val="001055FF"/>
    <w:rsid w:val="00106BF4"/>
    <w:rsid w:val="00110F3E"/>
    <w:rsid w:val="00115013"/>
    <w:rsid w:val="001170A7"/>
    <w:rsid w:val="001201F2"/>
    <w:rsid w:val="0012514F"/>
    <w:rsid w:val="00131087"/>
    <w:rsid w:val="00132B95"/>
    <w:rsid w:val="00132CB9"/>
    <w:rsid w:val="00136D2B"/>
    <w:rsid w:val="001419EC"/>
    <w:rsid w:val="001454A5"/>
    <w:rsid w:val="00152454"/>
    <w:rsid w:val="00156743"/>
    <w:rsid w:val="00164B50"/>
    <w:rsid w:val="001667FA"/>
    <w:rsid w:val="0017023A"/>
    <w:rsid w:val="00170622"/>
    <w:rsid w:val="00170BD9"/>
    <w:rsid w:val="001719B1"/>
    <w:rsid w:val="00172EBA"/>
    <w:rsid w:val="00175F6C"/>
    <w:rsid w:val="001765D9"/>
    <w:rsid w:val="001865C8"/>
    <w:rsid w:val="001933F3"/>
    <w:rsid w:val="00194A6A"/>
    <w:rsid w:val="00194AD9"/>
    <w:rsid w:val="00195298"/>
    <w:rsid w:val="00197384"/>
    <w:rsid w:val="001A038A"/>
    <w:rsid w:val="001A06D2"/>
    <w:rsid w:val="001A5695"/>
    <w:rsid w:val="001A5D6B"/>
    <w:rsid w:val="001B0C24"/>
    <w:rsid w:val="001B26FB"/>
    <w:rsid w:val="001B2FEC"/>
    <w:rsid w:val="001B3483"/>
    <w:rsid w:val="001B4451"/>
    <w:rsid w:val="001B4CAF"/>
    <w:rsid w:val="001B6774"/>
    <w:rsid w:val="001C13C9"/>
    <w:rsid w:val="001C1DDC"/>
    <w:rsid w:val="001C70A8"/>
    <w:rsid w:val="001C7C35"/>
    <w:rsid w:val="001D28BC"/>
    <w:rsid w:val="001D38FC"/>
    <w:rsid w:val="001D6633"/>
    <w:rsid w:val="001D7DEE"/>
    <w:rsid w:val="001E7C07"/>
    <w:rsid w:val="001F1459"/>
    <w:rsid w:val="001F1D26"/>
    <w:rsid w:val="001F5E26"/>
    <w:rsid w:val="002016E7"/>
    <w:rsid w:val="00201F04"/>
    <w:rsid w:val="00204334"/>
    <w:rsid w:val="00205FA7"/>
    <w:rsid w:val="002112E2"/>
    <w:rsid w:val="00211A1D"/>
    <w:rsid w:val="00211F62"/>
    <w:rsid w:val="00212F02"/>
    <w:rsid w:val="00214BC4"/>
    <w:rsid w:val="00216008"/>
    <w:rsid w:val="00227A1B"/>
    <w:rsid w:val="00230C59"/>
    <w:rsid w:val="00235F6C"/>
    <w:rsid w:val="00237F78"/>
    <w:rsid w:val="00241636"/>
    <w:rsid w:val="0024314B"/>
    <w:rsid w:val="00246E0D"/>
    <w:rsid w:val="002475C8"/>
    <w:rsid w:val="00247B09"/>
    <w:rsid w:val="0026186F"/>
    <w:rsid w:val="0026283A"/>
    <w:rsid w:val="00266816"/>
    <w:rsid w:val="00271004"/>
    <w:rsid w:val="00275C5A"/>
    <w:rsid w:val="00276520"/>
    <w:rsid w:val="002803F7"/>
    <w:rsid w:val="00282DA4"/>
    <w:rsid w:val="00287AEF"/>
    <w:rsid w:val="00292864"/>
    <w:rsid w:val="002935CD"/>
    <w:rsid w:val="002969FC"/>
    <w:rsid w:val="002A35AF"/>
    <w:rsid w:val="002A3620"/>
    <w:rsid w:val="002A40C1"/>
    <w:rsid w:val="002B0310"/>
    <w:rsid w:val="002B18DB"/>
    <w:rsid w:val="002B2A4F"/>
    <w:rsid w:val="002B31EA"/>
    <w:rsid w:val="002B4956"/>
    <w:rsid w:val="002C1257"/>
    <w:rsid w:val="002C39A7"/>
    <w:rsid w:val="002C4B45"/>
    <w:rsid w:val="002C64FC"/>
    <w:rsid w:val="002D4724"/>
    <w:rsid w:val="002E7949"/>
    <w:rsid w:val="002F40CB"/>
    <w:rsid w:val="002F5933"/>
    <w:rsid w:val="002F6328"/>
    <w:rsid w:val="0030194F"/>
    <w:rsid w:val="00303704"/>
    <w:rsid w:val="00304A3E"/>
    <w:rsid w:val="003128B9"/>
    <w:rsid w:val="00321094"/>
    <w:rsid w:val="00326020"/>
    <w:rsid w:val="00334251"/>
    <w:rsid w:val="003360AC"/>
    <w:rsid w:val="00341066"/>
    <w:rsid w:val="00350EDF"/>
    <w:rsid w:val="00353EE3"/>
    <w:rsid w:val="00354254"/>
    <w:rsid w:val="00360FBF"/>
    <w:rsid w:val="0036189D"/>
    <w:rsid w:val="00372A3A"/>
    <w:rsid w:val="00375BD1"/>
    <w:rsid w:val="00375EFB"/>
    <w:rsid w:val="0038164F"/>
    <w:rsid w:val="0038367D"/>
    <w:rsid w:val="00383B69"/>
    <w:rsid w:val="00385FCD"/>
    <w:rsid w:val="00387855"/>
    <w:rsid w:val="0039487D"/>
    <w:rsid w:val="003A0314"/>
    <w:rsid w:val="003A46DA"/>
    <w:rsid w:val="003A7165"/>
    <w:rsid w:val="003B09F7"/>
    <w:rsid w:val="003B1445"/>
    <w:rsid w:val="003B35AC"/>
    <w:rsid w:val="003B3620"/>
    <w:rsid w:val="003C1B55"/>
    <w:rsid w:val="003C63F8"/>
    <w:rsid w:val="003D01E3"/>
    <w:rsid w:val="003D1A39"/>
    <w:rsid w:val="003D1E6A"/>
    <w:rsid w:val="003D4CA9"/>
    <w:rsid w:val="003E294E"/>
    <w:rsid w:val="003F101D"/>
    <w:rsid w:val="003F31EC"/>
    <w:rsid w:val="003F39C2"/>
    <w:rsid w:val="003F4400"/>
    <w:rsid w:val="00400150"/>
    <w:rsid w:val="0041058B"/>
    <w:rsid w:val="004211DF"/>
    <w:rsid w:val="00421817"/>
    <w:rsid w:val="00422CED"/>
    <w:rsid w:val="00434350"/>
    <w:rsid w:val="004354C6"/>
    <w:rsid w:val="00436B3D"/>
    <w:rsid w:val="00440101"/>
    <w:rsid w:val="00441328"/>
    <w:rsid w:val="00442F33"/>
    <w:rsid w:val="0044450D"/>
    <w:rsid w:val="00447177"/>
    <w:rsid w:val="004508C0"/>
    <w:rsid w:val="004517F9"/>
    <w:rsid w:val="00451F71"/>
    <w:rsid w:val="004545C9"/>
    <w:rsid w:val="00461186"/>
    <w:rsid w:val="00461F22"/>
    <w:rsid w:val="00465A6D"/>
    <w:rsid w:val="00465F1A"/>
    <w:rsid w:val="0046692C"/>
    <w:rsid w:val="00466D39"/>
    <w:rsid w:val="00472022"/>
    <w:rsid w:val="0047304B"/>
    <w:rsid w:val="00477046"/>
    <w:rsid w:val="004813C6"/>
    <w:rsid w:val="00486DBF"/>
    <w:rsid w:val="00490C64"/>
    <w:rsid w:val="00493820"/>
    <w:rsid w:val="00495BD6"/>
    <w:rsid w:val="00495E0F"/>
    <w:rsid w:val="004A0407"/>
    <w:rsid w:val="004A4CE0"/>
    <w:rsid w:val="004B3456"/>
    <w:rsid w:val="004B4B24"/>
    <w:rsid w:val="004D26C1"/>
    <w:rsid w:val="004D391F"/>
    <w:rsid w:val="004D4800"/>
    <w:rsid w:val="004D5AA3"/>
    <w:rsid w:val="004D6115"/>
    <w:rsid w:val="004E1A40"/>
    <w:rsid w:val="004E2DE7"/>
    <w:rsid w:val="004E4EB5"/>
    <w:rsid w:val="004F101A"/>
    <w:rsid w:val="004F2657"/>
    <w:rsid w:val="004F395F"/>
    <w:rsid w:val="004F5FC9"/>
    <w:rsid w:val="00500B5C"/>
    <w:rsid w:val="0050249F"/>
    <w:rsid w:val="00503C43"/>
    <w:rsid w:val="0050495B"/>
    <w:rsid w:val="005071FE"/>
    <w:rsid w:val="00510320"/>
    <w:rsid w:val="00510656"/>
    <w:rsid w:val="005146A2"/>
    <w:rsid w:val="005148C4"/>
    <w:rsid w:val="0051491E"/>
    <w:rsid w:val="00514CBB"/>
    <w:rsid w:val="005157F3"/>
    <w:rsid w:val="00520E09"/>
    <w:rsid w:val="0052228F"/>
    <w:rsid w:val="00537EE9"/>
    <w:rsid w:val="0054004D"/>
    <w:rsid w:val="00542868"/>
    <w:rsid w:val="0054293A"/>
    <w:rsid w:val="005449FB"/>
    <w:rsid w:val="005453A1"/>
    <w:rsid w:val="005521F2"/>
    <w:rsid w:val="00552AA9"/>
    <w:rsid w:val="00553990"/>
    <w:rsid w:val="00554AAE"/>
    <w:rsid w:val="005622A7"/>
    <w:rsid w:val="00565757"/>
    <w:rsid w:val="00570DE7"/>
    <w:rsid w:val="00572261"/>
    <w:rsid w:val="0057398F"/>
    <w:rsid w:val="00574091"/>
    <w:rsid w:val="00576E3E"/>
    <w:rsid w:val="0058072B"/>
    <w:rsid w:val="005811B4"/>
    <w:rsid w:val="00582AEE"/>
    <w:rsid w:val="00585636"/>
    <w:rsid w:val="0058587C"/>
    <w:rsid w:val="005860B9"/>
    <w:rsid w:val="00586423"/>
    <w:rsid w:val="00590ECD"/>
    <w:rsid w:val="00591848"/>
    <w:rsid w:val="005951A4"/>
    <w:rsid w:val="00595809"/>
    <w:rsid w:val="00596A32"/>
    <w:rsid w:val="005A379D"/>
    <w:rsid w:val="005B0521"/>
    <w:rsid w:val="005B4C1C"/>
    <w:rsid w:val="005B5318"/>
    <w:rsid w:val="005B6407"/>
    <w:rsid w:val="005C2729"/>
    <w:rsid w:val="005C7B0F"/>
    <w:rsid w:val="005D1713"/>
    <w:rsid w:val="005D2BFB"/>
    <w:rsid w:val="005D4A81"/>
    <w:rsid w:val="005D5D7F"/>
    <w:rsid w:val="005E236A"/>
    <w:rsid w:val="005E40C4"/>
    <w:rsid w:val="005E48E9"/>
    <w:rsid w:val="005E4E2F"/>
    <w:rsid w:val="005E6749"/>
    <w:rsid w:val="005E7D64"/>
    <w:rsid w:val="005F6845"/>
    <w:rsid w:val="005F7B7E"/>
    <w:rsid w:val="006038BB"/>
    <w:rsid w:val="0060615D"/>
    <w:rsid w:val="00610A86"/>
    <w:rsid w:val="0061659D"/>
    <w:rsid w:val="0061670B"/>
    <w:rsid w:val="00616860"/>
    <w:rsid w:val="00620A1B"/>
    <w:rsid w:val="0062182B"/>
    <w:rsid w:val="00623CC5"/>
    <w:rsid w:val="006326A3"/>
    <w:rsid w:val="00635218"/>
    <w:rsid w:val="00642109"/>
    <w:rsid w:val="00643CF2"/>
    <w:rsid w:val="00645712"/>
    <w:rsid w:val="00652B5A"/>
    <w:rsid w:val="0065430E"/>
    <w:rsid w:val="00660D4D"/>
    <w:rsid w:val="00661D4A"/>
    <w:rsid w:val="0066515F"/>
    <w:rsid w:val="006668B6"/>
    <w:rsid w:val="00673183"/>
    <w:rsid w:val="0067487B"/>
    <w:rsid w:val="00680814"/>
    <w:rsid w:val="00682BB6"/>
    <w:rsid w:val="00685CE4"/>
    <w:rsid w:val="00695818"/>
    <w:rsid w:val="00696FA5"/>
    <w:rsid w:val="00697A52"/>
    <w:rsid w:val="006A0E8D"/>
    <w:rsid w:val="006B32AF"/>
    <w:rsid w:val="006B37B5"/>
    <w:rsid w:val="006B4DB3"/>
    <w:rsid w:val="006B5766"/>
    <w:rsid w:val="006C2828"/>
    <w:rsid w:val="006D64C2"/>
    <w:rsid w:val="006D69F4"/>
    <w:rsid w:val="006E0806"/>
    <w:rsid w:val="006E2276"/>
    <w:rsid w:val="006E35DA"/>
    <w:rsid w:val="006E73E3"/>
    <w:rsid w:val="006F0D92"/>
    <w:rsid w:val="006F38A0"/>
    <w:rsid w:val="0070249A"/>
    <w:rsid w:val="0070413F"/>
    <w:rsid w:val="007058A1"/>
    <w:rsid w:val="007063B2"/>
    <w:rsid w:val="00706E66"/>
    <w:rsid w:val="00707F4D"/>
    <w:rsid w:val="007112B1"/>
    <w:rsid w:val="007117E7"/>
    <w:rsid w:val="007153F4"/>
    <w:rsid w:val="007209DA"/>
    <w:rsid w:val="0072242D"/>
    <w:rsid w:val="00730455"/>
    <w:rsid w:val="00733D2D"/>
    <w:rsid w:val="00741507"/>
    <w:rsid w:val="00741AAE"/>
    <w:rsid w:val="00743FF4"/>
    <w:rsid w:val="007456A8"/>
    <w:rsid w:val="007556B5"/>
    <w:rsid w:val="007566DC"/>
    <w:rsid w:val="00763794"/>
    <w:rsid w:val="007652BB"/>
    <w:rsid w:val="00770326"/>
    <w:rsid w:val="00772AAA"/>
    <w:rsid w:val="00772EDB"/>
    <w:rsid w:val="00776DC9"/>
    <w:rsid w:val="00784E0E"/>
    <w:rsid w:val="0079472D"/>
    <w:rsid w:val="007973F3"/>
    <w:rsid w:val="007975E3"/>
    <w:rsid w:val="00797F83"/>
    <w:rsid w:val="007A0B66"/>
    <w:rsid w:val="007B1CB7"/>
    <w:rsid w:val="007B5199"/>
    <w:rsid w:val="007C2D92"/>
    <w:rsid w:val="007C30E4"/>
    <w:rsid w:val="007C36D8"/>
    <w:rsid w:val="007C58D1"/>
    <w:rsid w:val="007C5AE5"/>
    <w:rsid w:val="007C69D2"/>
    <w:rsid w:val="007C7BC0"/>
    <w:rsid w:val="007D0773"/>
    <w:rsid w:val="007D0DE0"/>
    <w:rsid w:val="007D2109"/>
    <w:rsid w:val="007D2E12"/>
    <w:rsid w:val="007D3CB5"/>
    <w:rsid w:val="007D5634"/>
    <w:rsid w:val="007D5B04"/>
    <w:rsid w:val="007E0EBC"/>
    <w:rsid w:val="007E400C"/>
    <w:rsid w:val="007E4C14"/>
    <w:rsid w:val="007F4A42"/>
    <w:rsid w:val="007F5860"/>
    <w:rsid w:val="0080166F"/>
    <w:rsid w:val="008074CA"/>
    <w:rsid w:val="008077EE"/>
    <w:rsid w:val="00807E40"/>
    <w:rsid w:val="00811360"/>
    <w:rsid w:val="00811BB8"/>
    <w:rsid w:val="0081322F"/>
    <w:rsid w:val="00813D74"/>
    <w:rsid w:val="00813E1A"/>
    <w:rsid w:val="008152BC"/>
    <w:rsid w:val="00816149"/>
    <w:rsid w:val="00816F9E"/>
    <w:rsid w:val="008326E7"/>
    <w:rsid w:val="00834160"/>
    <w:rsid w:val="00834CB8"/>
    <w:rsid w:val="00835146"/>
    <w:rsid w:val="00837ED5"/>
    <w:rsid w:val="008441FA"/>
    <w:rsid w:val="008448F2"/>
    <w:rsid w:val="00844D04"/>
    <w:rsid w:val="00847667"/>
    <w:rsid w:val="00847FDE"/>
    <w:rsid w:val="00853409"/>
    <w:rsid w:val="0085497B"/>
    <w:rsid w:val="008553F7"/>
    <w:rsid w:val="008560FC"/>
    <w:rsid w:val="00856D10"/>
    <w:rsid w:val="00857774"/>
    <w:rsid w:val="00857E8E"/>
    <w:rsid w:val="00863EBD"/>
    <w:rsid w:val="00865940"/>
    <w:rsid w:val="00872471"/>
    <w:rsid w:val="008748E0"/>
    <w:rsid w:val="00874B50"/>
    <w:rsid w:val="008777DD"/>
    <w:rsid w:val="00885B2B"/>
    <w:rsid w:val="00887FC5"/>
    <w:rsid w:val="0089487D"/>
    <w:rsid w:val="00897BBD"/>
    <w:rsid w:val="008A238E"/>
    <w:rsid w:val="008A5CEE"/>
    <w:rsid w:val="008C3225"/>
    <w:rsid w:val="008D5BFF"/>
    <w:rsid w:val="008D6300"/>
    <w:rsid w:val="008D65D8"/>
    <w:rsid w:val="008F1B5A"/>
    <w:rsid w:val="008F4661"/>
    <w:rsid w:val="008F73F4"/>
    <w:rsid w:val="008F7CE8"/>
    <w:rsid w:val="0090008D"/>
    <w:rsid w:val="00902728"/>
    <w:rsid w:val="0090465C"/>
    <w:rsid w:val="00904A0D"/>
    <w:rsid w:val="0090792B"/>
    <w:rsid w:val="00907E78"/>
    <w:rsid w:val="00917CD5"/>
    <w:rsid w:val="009204CB"/>
    <w:rsid w:val="00920A11"/>
    <w:rsid w:val="00934A9E"/>
    <w:rsid w:val="00935F54"/>
    <w:rsid w:val="00936D54"/>
    <w:rsid w:val="00937A20"/>
    <w:rsid w:val="00942A97"/>
    <w:rsid w:val="00953199"/>
    <w:rsid w:val="00953430"/>
    <w:rsid w:val="009551A9"/>
    <w:rsid w:val="0095643E"/>
    <w:rsid w:val="0096225A"/>
    <w:rsid w:val="00964615"/>
    <w:rsid w:val="00967DB9"/>
    <w:rsid w:val="0097047E"/>
    <w:rsid w:val="009749F0"/>
    <w:rsid w:val="00984628"/>
    <w:rsid w:val="009946DC"/>
    <w:rsid w:val="009B022B"/>
    <w:rsid w:val="009B303C"/>
    <w:rsid w:val="009C703C"/>
    <w:rsid w:val="009C7702"/>
    <w:rsid w:val="009D16D6"/>
    <w:rsid w:val="009F0A46"/>
    <w:rsid w:val="009F72B7"/>
    <w:rsid w:val="00A00310"/>
    <w:rsid w:val="00A01910"/>
    <w:rsid w:val="00A04457"/>
    <w:rsid w:val="00A04BE5"/>
    <w:rsid w:val="00A17059"/>
    <w:rsid w:val="00A1760B"/>
    <w:rsid w:val="00A17C9C"/>
    <w:rsid w:val="00A20196"/>
    <w:rsid w:val="00A26627"/>
    <w:rsid w:val="00A279D6"/>
    <w:rsid w:val="00A3078A"/>
    <w:rsid w:val="00A40484"/>
    <w:rsid w:val="00A44E6C"/>
    <w:rsid w:val="00A450F6"/>
    <w:rsid w:val="00A547AF"/>
    <w:rsid w:val="00A56D35"/>
    <w:rsid w:val="00A571FD"/>
    <w:rsid w:val="00A62FED"/>
    <w:rsid w:val="00A71629"/>
    <w:rsid w:val="00A755E3"/>
    <w:rsid w:val="00A75E46"/>
    <w:rsid w:val="00A809DF"/>
    <w:rsid w:val="00A820B1"/>
    <w:rsid w:val="00A832C2"/>
    <w:rsid w:val="00A845EF"/>
    <w:rsid w:val="00A85765"/>
    <w:rsid w:val="00A87BC2"/>
    <w:rsid w:val="00A90817"/>
    <w:rsid w:val="00A912BD"/>
    <w:rsid w:val="00AA1AEA"/>
    <w:rsid w:val="00AA1EA7"/>
    <w:rsid w:val="00AA201F"/>
    <w:rsid w:val="00AA27BD"/>
    <w:rsid w:val="00AA4C64"/>
    <w:rsid w:val="00AA5335"/>
    <w:rsid w:val="00AA77AE"/>
    <w:rsid w:val="00AB4EE8"/>
    <w:rsid w:val="00AC0C89"/>
    <w:rsid w:val="00AC6F27"/>
    <w:rsid w:val="00AD2C2E"/>
    <w:rsid w:val="00AD3FE2"/>
    <w:rsid w:val="00AD5B7D"/>
    <w:rsid w:val="00AD63D1"/>
    <w:rsid w:val="00AE0586"/>
    <w:rsid w:val="00AE2A45"/>
    <w:rsid w:val="00AE34A2"/>
    <w:rsid w:val="00AE46C7"/>
    <w:rsid w:val="00AF4307"/>
    <w:rsid w:val="00AF4C49"/>
    <w:rsid w:val="00AF6A88"/>
    <w:rsid w:val="00AF739A"/>
    <w:rsid w:val="00AF76AA"/>
    <w:rsid w:val="00B001B3"/>
    <w:rsid w:val="00B012A7"/>
    <w:rsid w:val="00B02F90"/>
    <w:rsid w:val="00B052BE"/>
    <w:rsid w:val="00B06704"/>
    <w:rsid w:val="00B07693"/>
    <w:rsid w:val="00B07DE2"/>
    <w:rsid w:val="00B10A48"/>
    <w:rsid w:val="00B15074"/>
    <w:rsid w:val="00B17BA8"/>
    <w:rsid w:val="00B21179"/>
    <w:rsid w:val="00B2472D"/>
    <w:rsid w:val="00B30733"/>
    <w:rsid w:val="00B4114B"/>
    <w:rsid w:val="00B4365C"/>
    <w:rsid w:val="00B44A07"/>
    <w:rsid w:val="00B46C07"/>
    <w:rsid w:val="00B46E7E"/>
    <w:rsid w:val="00B54FE4"/>
    <w:rsid w:val="00B565AD"/>
    <w:rsid w:val="00B5726F"/>
    <w:rsid w:val="00B622C4"/>
    <w:rsid w:val="00B63118"/>
    <w:rsid w:val="00B669FE"/>
    <w:rsid w:val="00B6701F"/>
    <w:rsid w:val="00B67CB7"/>
    <w:rsid w:val="00B72C7B"/>
    <w:rsid w:val="00B76020"/>
    <w:rsid w:val="00B766B4"/>
    <w:rsid w:val="00B76E41"/>
    <w:rsid w:val="00B9195F"/>
    <w:rsid w:val="00B92F73"/>
    <w:rsid w:val="00B93C96"/>
    <w:rsid w:val="00B968AC"/>
    <w:rsid w:val="00B97568"/>
    <w:rsid w:val="00BA19B7"/>
    <w:rsid w:val="00BA5E95"/>
    <w:rsid w:val="00BA6B28"/>
    <w:rsid w:val="00BB2899"/>
    <w:rsid w:val="00BB6046"/>
    <w:rsid w:val="00BC0845"/>
    <w:rsid w:val="00BC3AA2"/>
    <w:rsid w:val="00BE0890"/>
    <w:rsid w:val="00BE2F7D"/>
    <w:rsid w:val="00BE4758"/>
    <w:rsid w:val="00BF4421"/>
    <w:rsid w:val="00BF646E"/>
    <w:rsid w:val="00BF6D66"/>
    <w:rsid w:val="00C025A6"/>
    <w:rsid w:val="00C0786C"/>
    <w:rsid w:val="00C10ED1"/>
    <w:rsid w:val="00C1480D"/>
    <w:rsid w:val="00C20732"/>
    <w:rsid w:val="00C23A9A"/>
    <w:rsid w:val="00C32C96"/>
    <w:rsid w:val="00C40BA6"/>
    <w:rsid w:val="00C4219B"/>
    <w:rsid w:val="00C4575C"/>
    <w:rsid w:val="00C46C91"/>
    <w:rsid w:val="00C50696"/>
    <w:rsid w:val="00C52913"/>
    <w:rsid w:val="00C549A9"/>
    <w:rsid w:val="00C562AE"/>
    <w:rsid w:val="00C569B1"/>
    <w:rsid w:val="00C57283"/>
    <w:rsid w:val="00C6049C"/>
    <w:rsid w:val="00C6200D"/>
    <w:rsid w:val="00C64586"/>
    <w:rsid w:val="00C70FA1"/>
    <w:rsid w:val="00C71DD9"/>
    <w:rsid w:val="00C73B00"/>
    <w:rsid w:val="00C74165"/>
    <w:rsid w:val="00C74475"/>
    <w:rsid w:val="00C80945"/>
    <w:rsid w:val="00C81F48"/>
    <w:rsid w:val="00C85AEA"/>
    <w:rsid w:val="00C86119"/>
    <w:rsid w:val="00C9002F"/>
    <w:rsid w:val="00C96A8A"/>
    <w:rsid w:val="00C96EDC"/>
    <w:rsid w:val="00CA0415"/>
    <w:rsid w:val="00CA3294"/>
    <w:rsid w:val="00CA3998"/>
    <w:rsid w:val="00CA3E67"/>
    <w:rsid w:val="00CA7A8A"/>
    <w:rsid w:val="00CB04D8"/>
    <w:rsid w:val="00CB1E7C"/>
    <w:rsid w:val="00CC0B39"/>
    <w:rsid w:val="00CC2BAB"/>
    <w:rsid w:val="00CC5F2B"/>
    <w:rsid w:val="00CD3203"/>
    <w:rsid w:val="00CD3513"/>
    <w:rsid w:val="00CD36B0"/>
    <w:rsid w:val="00CD5983"/>
    <w:rsid w:val="00CE2854"/>
    <w:rsid w:val="00CE2CDB"/>
    <w:rsid w:val="00CE3DC5"/>
    <w:rsid w:val="00CE750A"/>
    <w:rsid w:val="00CF0E43"/>
    <w:rsid w:val="00D01348"/>
    <w:rsid w:val="00D063CA"/>
    <w:rsid w:val="00D10BD6"/>
    <w:rsid w:val="00D23220"/>
    <w:rsid w:val="00D23B73"/>
    <w:rsid w:val="00D26B32"/>
    <w:rsid w:val="00D41741"/>
    <w:rsid w:val="00D4333D"/>
    <w:rsid w:val="00D4339E"/>
    <w:rsid w:val="00D44863"/>
    <w:rsid w:val="00D529D9"/>
    <w:rsid w:val="00D54BB3"/>
    <w:rsid w:val="00D62AD4"/>
    <w:rsid w:val="00D704A4"/>
    <w:rsid w:val="00D70930"/>
    <w:rsid w:val="00D710C9"/>
    <w:rsid w:val="00D723B2"/>
    <w:rsid w:val="00D765A4"/>
    <w:rsid w:val="00D84EF4"/>
    <w:rsid w:val="00D86C72"/>
    <w:rsid w:val="00D9097B"/>
    <w:rsid w:val="00D95B2D"/>
    <w:rsid w:val="00DA07E2"/>
    <w:rsid w:val="00DA2D88"/>
    <w:rsid w:val="00DA3961"/>
    <w:rsid w:val="00DA3E71"/>
    <w:rsid w:val="00DB4838"/>
    <w:rsid w:val="00DC0422"/>
    <w:rsid w:val="00DC081C"/>
    <w:rsid w:val="00DC0948"/>
    <w:rsid w:val="00DC0DA8"/>
    <w:rsid w:val="00DD2AFC"/>
    <w:rsid w:val="00DD41AA"/>
    <w:rsid w:val="00DD7552"/>
    <w:rsid w:val="00DE41A3"/>
    <w:rsid w:val="00DE6127"/>
    <w:rsid w:val="00DF6CD7"/>
    <w:rsid w:val="00E03AF2"/>
    <w:rsid w:val="00E043DE"/>
    <w:rsid w:val="00E050D8"/>
    <w:rsid w:val="00E05B46"/>
    <w:rsid w:val="00E05FB5"/>
    <w:rsid w:val="00E12CD2"/>
    <w:rsid w:val="00E13BD6"/>
    <w:rsid w:val="00E13CA5"/>
    <w:rsid w:val="00E1493E"/>
    <w:rsid w:val="00E21786"/>
    <w:rsid w:val="00E22245"/>
    <w:rsid w:val="00E22AF2"/>
    <w:rsid w:val="00E31B32"/>
    <w:rsid w:val="00E31F93"/>
    <w:rsid w:val="00E3677F"/>
    <w:rsid w:val="00E44A9A"/>
    <w:rsid w:val="00E54D1B"/>
    <w:rsid w:val="00E55BA9"/>
    <w:rsid w:val="00E571E0"/>
    <w:rsid w:val="00E70769"/>
    <w:rsid w:val="00E71853"/>
    <w:rsid w:val="00E71F97"/>
    <w:rsid w:val="00E729CB"/>
    <w:rsid w:val="00E74049"/>
    <w:rsid w:val="00E75C1F"/>
    <w:rsid w:val="00E77DF8"/>
    <w:rsid w:val="00E82BF3"/>
    <w:rsid w:val="00E82DE4"/>
    <w:rsid w:val="00E91222"/>
    <w:rsid w:val="00E91934"/>
    <w:rsid w:val="00E93AB3"/>
    <w:rsid w:val="00E972FA"/>
    <w:rsid w:val="00EA0A03"/>
    <w:rsid w:val="00EB0572"/>
    <w:rsid w:val="00EC075E"/>
    <w:rsid w:val="00EC0FBA"/>
    <w:rsid w:val="00EC12D2"/>
    <w:rsid w:val="00EC35DA"/>
    <w:rsid w:val="00ED100F"/>
    <w:rsid w:val="00ED3BE8"/>
    <w:rsid w:val="00EE3FBC"/>
    <w:rsid w:val="00EE652C"/>
    <w:rsid w:val="00EE69FC"/>
    <w:rsid w:val="00EF16E0"/>
    <w:rsid w:val="00EF5F2A"/>
    <w:rsid w:val="00F0113D"/>
    <w:rsid w:val="00F024E9"/>
    <w:rsid w:val="00F035F9"/>
    <w:rsid w:val="00F0474C"/>
    <w:rsid w:val="00F049CA"/>
    <w:rsid w:val="00F05EB7"/>
    <w:rsid w:val="00F1036D"/>
    <w:rsid w:val="00F1110C"/>
    <w:rsid w:val="00F125A9"/>
    <w:rsid w:val="00F139DC"/>
    <w:rsid w:val="00F167A5"/>
    <w:rsid w:val="00F16905"/>
    <w:rsid w:val="00F27EE8"/>
    <w:rsid w:val="00F37C6E"/>
    <w:rsid w:val="00F43369"/>
    <w:rsid w:val="00F44A24"/>
    <w:rsid w:val="00F455AF"/>
    <w:rsid w:val="00F46076"/>
    <w:rsid w:val="00F526B5"/>
    <w:rsid w:val="00F55447"/>
    <w:rsid w:val="00F568AC"/>
    <w:rsid w:val="00F6591A"/>
    <w:rsid w:val="00F74ABF"/>
    <w:rsid w:val="00F7550F"/>
    <w:rsid w:val="00F76416"/>
    <w:rsid w:val="00F86071"/>
    <w:rsid w:val="00F8636B"/>
    <w:rsid w:val="00F912BB"/>
    <w:rsid w:val="00F9170C"/>
    <w:rsid w:val="00F962C2"/>
    <w:rsid w:val="00FA489E"/>
    <w:rsid w:val="00FA5B80"/>
    <w:rsid w:val="00FA6F47"/>
    <w:rsid w:val="00FA72C8"/>
    <w:rsid w:val="00FC255F"/>
    <w:rsid w:val="00FC275C"/>
    <w:rsid w:val="00FC5C86"/>
    <w:rsid w:val="00FC64E8"/>
    <w:rsid w:val="00FC6B6A"/>
    <w:rsid w:val="00FD139A"/>
    <w:rsid w:val="00FD19C4"/>
    <w:rsid w:val="00FD4F03"/>
    <w:rsid w:val="00FD67FB"/>
    <w:rsid w:val="00FE463E"/>
    <w:rsid w:val="00FE511F"/>
    <w:rsid w:val="00FE5231"/>
    <w:rsid w:val="00FF0E35"/>
    <w:rsid w:val="040C7BA9"/>
    <w:rsid w:val="04570B1D"/>
    <w:rsid w:val="0644258F"/>
    <w:rsid w:val="08157CB3"/>
    <w:rsid w:val="11C0115D"/>
    <w:rsid w:val="13AF1750"/>
    <w:rsid w:val="14116E2A"/>
    <w:rsid w:val="14C87737"/>
    <w:rsid w:val="15191D69"/>
    <w:rsid w:val="19134BB5"/>
    <w:rsid w:val="1E6B4797"/>
    <w:rsid w:val="2058347E"/>
    <w:rsid w:val="21337E99"/>
    <w:rsid w:val="22B5471B"/>
    <w:rsid w:val="23087395"/>
    <w:rsid w:val="26D17321"/>
    <w:rsid w:val="2C2D6A51"/>
    <w:rsid w:val="2DF32B5C"/>
    <w:rsid w:val="36111941"/>
    <w:rsid w:val="3A7E79D6"/>
    <w:rsid w:val="3BD96CF9"/>
    <w:rsid w:val="42BB3C91"/>
    <w:rsid w:val="45284B72"/>
    <w:rsid w:val="4B7222E3"/>
    <w:rsid w:val="4C1322F5"/>
    <w:rsid w:val="52143243"/>
    <w:rsid w:val="522D6E83"/>
    <w:rsid w:val="5A530E53"/>
    <w:rsid w:val="5ACB63F5"/>
    <w:rsid w:val="5CAA6407"/>
    <w:rsid w:val="5EB8050D"/>
    <w:rsid w:val="5F712F98"/>
    <w:rsid w:val="61EE0BC3"/>
    <w:rsid w:val="6BC54453"/>
    <w:rsid w:val="6C4F6EF0"/>
    <w:rsid w:val="6E632B92"/>
    <w:rsid w:val="6E7849B2"/>
    <w:rsid w:val="7279591E"/>
    <w:rsid w:val="72B65569"/>
    <w:rsid w:val="745E13F5"/>
    <w:rsid w:val="777461C7"/>
    <w:rsid w:val="786835FE"/>
    <w:rsid w:val="7AC15A88"/>
    <w:rsid w:val="7D5C17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semiHidden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qFormat="1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nhideWhenUsed="0"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0" w:lineRule="atLeast"/>
      <w:jc w:val="both"/>
    </w:pPr>
    <w:rPr>
      <w:rFonts w:ascii="Times New Roman" w:hAnsi="Times New Roman" w:eastAsia="仿宋_GB2312" w:cs="Times New Roman"/>
      <w:kern w:val="2"/>
      <w:sz w:val="32"/>
      <w:szCs w:val="21"/>
      <w:lang w:val="en-US" w:eastAsia="zh-CN" w:bidi="ar-SA"/>
    </w:rPr>
  </w:style>
  <w:style w:type="paragraph" w:styleId="2">
    <w:name w:val="heading 2"/>
    <w:basedOn w:val="1"/>
    <w:next w:val="1"/>
    <w:link w:val="14"/>
    <w:unhideWhenUsed/>
    <w:qFormat/>
    <w:locked/>
    <w:uiPriority w:val="0"/>
    <w:pPr>
      <w:keepNext/>
      <w:keepLines/>
      <w:spacing w:before="260" w:after="260" w:line="416" w:lineRule="atLeast"/>
      <w:outlineLvl w:val="1"/>
    </w:pPr>
    <w:rPr>
      <w:rFonts w:ascii="Cambria" w:hAnsi="Cambria" w:eastAsia="宋体"/>
      <w:b/>
      <w:bCs/>
      <w:szCs w:val="32"/>
    </w:rPr>
  </w:style>
  <w:style w:type="character" w:default="1" w:styleId="11">
    <w:name w:val="Default Paragraph Font"/>
    <w:unhideWhenUsed/>
    <w:uiPriority w:val="1"/>
  </w:style>
  <w:style w:type="table" w:default="1" w:styleId="9">
    <w:name w:val="Normal Table"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link w:val="15"/>
    <w:semiHidden/>
    <w:uiPriority w:val="99"/>
    <w:rPr>
      <w:rFonts w:ascii="宋体" w:eastAsia="宋体"/>
      <w:sz w:val="18"/>
      <w:szCs w:val="18"/>
    </w:rPr>
  </w:style>
  <w:style w:type="paragraph" w:styleId="4">
    <w:name w:val="Date"/>
    <w:basedOn w:val="1"/>
    <w:next w:val="1"/>
    <w:link w:val="16"/>
    <w:unhideWhenUsed/>
    <w:qFormat/>
    <w:uiPriority w:val="0"/>
    <w:rPr>
      <w:rFonts w:eastAsia="宋体"/>
      <w:sz w:val="21"/>
    </w:rPr>
  </w:style>
  <w:style w:type="paragraph" w:styleId="5">
    <w:name w:val="Balloon Text"/>
    <w:basedOn w:val="1"/>
    <w:link w:val="17"/>
    <w:semiHidden/>
    <w:qFormat/>
    <w:uiPriority w:val="99"/>
    <w:rPr>
      <w:rFonts w:eastAsia="宋体"/>
      <w:sz w:val="18"/>
      <w:szCs w:val="18"/>
    </w:rPr>
  </w:style>
  <w:style w:type="paragraph" w:styleId="6">
    <w:name w:val="footer"/>
    <w:basedOn w:val="1"/>
    <w:link w:val="18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eastAsia="宋体"/>
      <w:sz w:val="18"/>
      <w:szCs w:val="18"/>
    </w:rPr>
  </w:style>
  <w:style w:type="paragraph" w:styleId="7">
    <w:name w:val="header"/>
    <w:basedOn w:val="1"/>
    <w:link w:val="1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paragraph" w:styleId="8">
    <w:name w:val="Normal (Web)"/>
    <w:basedOn w:val="1"/>
    <w:unhideWhenUsed/>
    <w:uiPriority w:val="99"/>
    <w:rPr>
      <w:sz w:val="24"/>
    </w:rPr>
  </w:style>
  <w:style w:type="table" w:styleId="10">
    <w:name w:val="Table Grid"/>
    <w:basedOn w:val="9"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uiPriority w:val="99"/>
    <w:rPr>
      <w:rFonts w:eastAsia="宋体"/>
      <w:sz w:val="28"/>
      <w:szCs w:val="28"/>
    </w:rPr>
  </w:style>
  <w:style w:type="character" w:styleId="13">
    <w:name w:val="Emphasis"/>
    <w:qFormat/>
    <w:locked/>
    <w:uiPriority w:val="0"/>
    <w:rPr>
      <w:i/>
      <w:iCs/>
    </w:rPr>
  </w:style>
  <w:style w:type="character" w:customStyle="1" w:styleId="14">
    <w:name w:val="标题 2 Char"/>
    <w:link w:val="2"/>
    <w:uiPriority w:val="0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15">
    <w:name w:val="文档结构图 Char"/>
    <w:link w:val="3"/>
    <w:locked/>
    <w:uiPriority w:val="99"/>
    <w:rPr>
      <w:rFonts w:ascii="宋体" w:cs="宋体"/>
      <w:kern w:val="2"/>
      <w:sz w:val="18"/>
      <w:szCs w:val="18"/>
    </w:rPr>
  </w:style>
  <w:style w:type="character" w:customStyle="1" w:styleId="16">
    <w:name w:val="日期 Char"/>
    <w:link w:val="4"/>
    <w:uiPriority w:val="0"/>
    <w:rPr>
      <w:kern w:val="2"/>
      <w:sz w:val="21"/>
      <w:szCs w:val="21"/>
    </w:rPr>
  </w:style>
  <w:style w:type="character" w:customStyle="1" w:styleId="17">
    <w:name w:val="批注框文本 Char"/>
    <w:link w:val="5"/>
    <w:locked/>
    <w:uiPriority w:val="99"/>
    <w:rPr>
      <w:kern w:val="2"/>
      <w:sz w:val="18"/>
      <w:szCs w:val="18"/>
    </w:rPr>
  </w:style>
  <w:style w:type="character" w:customStyle="1" w:styleId="18">
    <w:name w:val="页脚 Char"/>
    <w:link w:val="6"/>
    <w:locked/>
    <w:uiPriority w:val="99"/>
    <w:rPr>
      <w:kern w:val="2"/>
      <w:sz w:val="18"/>
      <w:szCs w:val="18"/>
    </w:rPr>
  </w:style>
  <w:style w:type="character" w:customStyle="1" w:styleId="19">
    <w:name w:val="页眉 Char"/>
    <w:link w:val="7"/>
    <w:locked/>
    <w:uiPriority w:val="99"/>
    <w:rPr>
      <w:kern w:val="2"/>
      <w:sz w:val="18"/>
      <w:szCs w:val="18"/>
    </w:rPr>
  </w:style>
  <w:style w:type="character" w:customStyle="1" w:styleId="20">
    <w:name w:val="样式2 Char"/>
    <w:link w:val="21"/>
    <w:uiPriority w:val="0"/>
    <w:rPr>
      <w:kern w:val="2"/>
      <w:sz w:val="18"/>
      <w:szCs w:val="18"/>
      <w:lang w:val="en-US" w:eastAsia="zh-CN" w:bidi="ar-SA"/>
    </w:rPr>
  </w:style>
  <w:style w:type="paragraph" w:customStyle="1" w:styleId="21">
    <w:name w:val="样式2"/>
    <w:link w:val="20"/>
    <w:qFormat/>
    <w:uiPriority w:val="0"/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paragraph" w:customStyle="1" w:styleId="22">
    <w:name w:val="p0"/>
    <w:basedOn w:val="1"/>
    <w:uiPriority w:val="0"/>
    <w:pPr>
      <w:widowControl/>
      <w:spacing w:line="240" w:lineRule="auto"/>
    </w:pPr>
    <w:rPr>
      <w:rFonts w:eastAsia="宋体"/>
      <w:kern w:val="0"/>
      <w:sz w:val="21"/>
    </w:rPr>
  </w:style>
  <w:style w:type="paragraph" w:customStyle="1" w:styleId="23">
    <w:name w:val="抄送"/>
    <w:basedOn w:val="24"/>
    <w:uiPriority w:val="99"/>
    <w:pPr>
      <w:tabs>
        <w:tab w:val="left" w:pos="2488"/>
        <w:tab w:val="left" w:pos="4976"/>
      </w:tabs>
      <w:ind w:left="0" w:firstLine="0"/>
    </w:pPr>
    <w:rPr>
      <w:rFonts w:eastAsia="仿宋_GB2312"/>
    </w:rPr>
  </w:style>
  <w:style w:type="paragraph" w:customStyle="1" w:styleId="24">
    <w:name w:val="主题词"/>
    <w:basedOn w:val="1"/>
    <w:uiPriority w:val="99"/>
    <w:pPr>
      <w:framePr w:wrap="notBeside" w:vAnchor="margin" w:hAnchor="margin" w:yAlign="bottom"/>
      <w:tabs>
        <w:tab w:val="left" w:pos="2488"/>
        <w:tab w:val="left" w:pos="4976"/>
      </w:tabs>
      <w:ind w:left="1246" w:right="136" w:hanging="1246"/>
    </w:pPr>
    <w:rPr>
      <w:rFonts w:eastAsia="文鼎小标宋简"/>
      <w:sz w:val="32"/>
      <w:szCs w:val="32"/>
    </w:rPr>
  </w:style>
  <w:style w:type="paragraph" w:customStyle="1" w:styleId="25">
    <w:name w:val="样式1"/>
    <w:basedOn w:val="1"/>
    <w:next w:val="2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smartdot</Company>
  <Pages>1</Pages>
  <Words>178</Words>
  <Characters>189</Characters>
  <Lines>1</Lines>
  <Paragraphs>1</Paragraphs>
  <TotalTime>11</TotalTime>
  <ScaleCrop>false</ScaleCrop>
  <LinksUpToDate>false</LinksUpToDate>
  <CharactersWithSpaces>193</CharactersWithSpaces>
  <Application>WPS Office_11.1.0.14018_F1E327BC-269C-435d-A152-05C5408002CA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2018-07-02T08:41:00Z</dcterms:created>
  <dc:creator>李栋</dc:creator>
  <cp:lastModifiedBy>ST-OnePiece</cp:lastModifiedBy>
  <cp:lastPrinted>2025-04-24T06:39:00Z</cp:lastPrinted>
  <dcterms:modified xsi:type="dcterms:W3CDTF">2026-06-05T09:52:19Z</dcterms:modified>
  <dc:title>中国铁建股份有限公司文件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发文编号">
    <vt:lpwstr>发文编号</vt:lpwstr>
  </property>
  <property fmtid="{D5CDD505-2E9C-101B-9397-08002B2CF9AE}" pid="3" name="正文部分">
    <vt:lpwstr>正文部分</vt:lpwstr>
  </property>
  <property fmtid="{D5CDD505-2E9C-101B-9397-08002B2CF9AE}" pid="4" name="文件标题">
    <vt:lpwstr>文件标题</vt:lpwstr>
  </property>
  <property fmtid="{D5CDD505-2E9C-101B-9397-08002B2CF9AE}" pid="5" name="签发人">
    <vt:lpwstr>签发人</vt:lpwstr>
  </property>
  <property fmtid="{D5CDD505-2E9C-101B-9397-08002B2CF9AE}" pid="6" name="主题词">
    <vt:lpwstr>主题词</vt:lpwstr>
  </property>
  <property fmtid="{D5CDD505-2E9C-101B-9397-08002B2CF9AE}" pid="7" name="抄送">
    <vt:lpwstr>抄送</vt:lpwstr>
  </property>
  <property fmtid="{D5CDD505-2E9C-101B-9397-08002B2CF9AE}" pid="8" name="发文日期">
    <vt:lpwstr>发文日期</vt:lpwstr>
  </property>
  <property fmtid="{D5CDD505-2E9C-101B-9397-08002B2CF9AE}" pid="9" name="主送">
    <vt:lpwstr>主送</vt:lpwstr>
  </property>
  <property fmtid="{D5CDD505-2E9C-101B-9397-08002B2CF9AE}" pid="10" name="印章">
    <vt:lpwstr>印章</vt:lpwstr>
  </property>
  <property fmtid="{D5CDD505-2E9C-101B-9397-08002B2CF9AE}" pid="11" name="附件">
    <vt:lpwstr>附件</vt:lpwstr>
  </property>
  <property fmtid="{D5CDD505-2E9C-101B-9397-08002B2CF9AE}" pid="12" name="KSOProductBuildVer">
    <vt:lpwstr>2052-11.1.0.14018</vt:lpwstr>
  </property>
  <property fmtid="{D5CDD505-2E9C-101B-9397-08002B2CF9AE}" pid="13" name="ICV">
    <vt:lpwstr>0E2885E023914FCB88F7D19480E99B09_13</vt:lpwstr>
  </property>
  <property fmtid="{D5CDD505-2E9C-101B-9397-08002B2CF9AE}" pid="14" name="KSOTemplateDocerSaveRecord">
    <vt:lpwstr>eyJoZGlkIjoiYzMxNzBhZDI4ODk1ODdjYTRmNDdmYTNjM2VhN2FlOGUiLCJ1c2VySWQiOiI3MDg2MTk4MzAifQ==</vt:lpwstr>
  </property>
</Properties>
</file>