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59AC" w:rsidRDefault="00E759AC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object w:dxaOrig="9180" w:dyaOrig="118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59pt;height:594pt" o:ole="">
            <v:imagedata r:id="rId4" o:title=""/>
          </v:shape>
          <o:OLEObject Type="Embed" ProgID="AcroExch.Document.11" ShapeID="_x0000_i1030" DrawAspect="Content" ObjectID="_1484141207" r:id="rId5"/>
        </w:object>
      </w:r>
      <w:r>
        <w:rPr>
          <w:rFonts w:ascii="Courier New" w:hAnsi="Courier New" w:cs="Courier New"/>
          <w:color w:val="000000"/>
          <w:sz w:val="20"/>
          <w:szCs w:val="20"/>
        </w:rPr>
        <w:object w:dxaOrig="9180" w:dyaOrig="11880">
          <v:shape id="_x0000_i1027" type="#_x0000_t75" style="width:459pt;height:594pt" o:ole="">
            <v:imagedata r:id="rId6" o:title=""/>
          </v:shape>
          <o:OLEObject Type="Embed" ProgID="AcroExch.Document.11" ShapeID="_x0000_i1027" DrawAspect="Content" ObjectID="_1484141208" r:id="rId7"/>
        </w:object>
      </w:r>
      <w:r>
        <w:rPr>
          <w:rFonts w:ascii="Courier New" w:hAnsi="Courier New" w:cs="Courier New"/>
          <w:color w:val="000000"/>
          <w:sz w:val="20"/>
          <w:szCs w:val="20"/>
        </w:rPr>
        <w:object w:dxaOrig="9180" w:dyaOrig="11880">
          <v:shape id="_x0000_i1025" type="#_x0000_t75" style="width:459pt;height:594pt" o:ole="">
            <v:imagedata r:id="rId8" o:title=""/>
          </v:shape>
          <o:OLEObject Type="Embed" ProgID="AcroExch.Document.11" ShapeID="_x0000_i1025" DrawAspect="Content" ObjectID="_1484141209" r:id="rId9"/>
        </w:object>
      </w:r>
    </w:p>
    <w:p w:rsidR="00E759AC" w:rsidRDefault="00E759AC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E759AC" w:rsidRDefault="00E759AC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E759AC" w:rsidRDefault="00E759AC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E759AC" w:rsidRDefault="00E759AC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E1777F" w:rsidRDefault="00E759AC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777F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F68B3F3" wp14:editId="5ECC398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463800" cy="1847850"/>
            <wp:effectExtent l="0" t="0" r="0" b="0"/>
            <wp:wrapTight wrapText="bothSides">
              <wp:wrapPolygon edited="0">
                <wp:start x="1169" y="1113"/>
                <wp:lineTo x="1169" y="10466"/>
                <wp:lineTo x="1837" y="12247"/>
                <wp:lineTo x="2505" y="12247"/>
                <wp:lineTo x="1336" y="15365"/>
                <wp:lineTo x="1336" y="15810"/>
                <wp:lineTo x="2505" y="15810"/>
                <wp:lineTo x="2004" y="18928"/>
                <wp:lineTo x="2171" y="19373"/>
                <wp:lineTo x="4509" y="20041"/>
                <wp:lineTo x="17536" y="20041"/>
                <wp:lineTo x="19373" y="19373"/>
                <wp:lineTo x="19874" y="18482"/>
                <wp:lineTo x="19707" y="1113"/>
                <wp:lineTo x="1169" y="1113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E1777F">
        <w:rPr>
          <w:rFonts w:ascii="Courier New" w:hAnsi="Courier New" w:cs="Courier New"/>
          <w:color w:val="000000"/>
          <w:sz w:val="20"/>
          <w:szCs w:val="20"/>
        </w:rPr>
        <w:t>trials</w:t>
      </w:r>
      <w:proofErr w:type="gramEnd"/>
      <w:r w:rsidR="00E1777F">
        <w:rPr>
          <w:rFonts w:ascii="Courier New" w:hAnsi="Courier New" w:cs="Courier New"/>
          <w:color w:val="000000"/>
          <w:sz w:val="20"/>
          <w:szCs w:val="20"/>
        </w:rPr>
        <w:t xml:space="preserve"> = 100000;</w:t>
      </w:r>
    </w:p>
    <w:p w:rsidR="00E1777F" w:rsidRDefault="00E1777F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1777F" w:rsidRDefault="00E1777F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X_vector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random(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'Binomial'</w:t>
      </w:r>
      <w:r>
        <w:rPr>
          <w:rFonts w:ascii="Courier New" w:hAnsi="Courier New" w:cs="Courier New"/>
          <w:color w:val="000000"/>
          <w:sz w:val="20"/>
          <w:szCs w:val="20"/>
        </w:rPr>
        <w:t>, 20, 0.2, [1, trials]);</w:t>
      </w:r>
    </w:p>
    <w:p w:rsidR="00E1777F" w:rsidRDefault="00E1777F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=1:11    </w:t>
      </w:r>
    </w:p>
    <w:p w:rsidR="00E1777F" w:rsidRDefault="00E1777F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count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1) = i-1 ;</w:t>
      </w:r>
    </w:p>
    <w:p w:rsidR="00E1777F" w:rsidRDefault="00E1777F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count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2) = sum( (i-1) ==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X_vector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); </w:t>
      </w:r>
    </w:p>
    <w:p w:rsidR="00E1777F" w:rsidRDefault="00E1777F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E1777F" w:rsidRDefault="00E1777F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pvecX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count(:, 2)/trials;</w:t>
      </w:r>
    </w:p>
    <w:p w:rsidR="00E1777F" w:rsidRDefault="00E1777F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E1777F" w:rsidRDefault="00E1777F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E759AC" w:rsidRDefault="00E759AC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E1777F" w:rsidRPr="00E1777F" w:rsidRDefault="00E1777F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777F">
        <w:rPr>
          <w:rFonts w:ascii="Courier New" w:hAnsi="Courier New" w:cs="Courier New"/>
          <w:noProof/>
          <w:color w:val="000000"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3A3A2895" wp14:editId="6433BBF6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425700" cy="1819275"/>
            <wp:effectExtent l="0" t="0" r="0" b="0"/>
            <wp:wrapTight wrapText="bothSides">
              <wp:wrapPolygon edited="0">
                <wp:start x="1527" y="905"/>
                <wp:lineTo x="1187" y="8595"/>
                <wp:lineTo x="1187" y="14928"/>
                <wp:lineTo x="1527" y="15832"/>
                <wp:lineTo x="2375" y="15832"/>
                <wp:lineTo x="1357" y="17190"/>
                <wp:lineTo x="1866" y="19451"/>
                <wp:lineTo x="4580" y="20130"/>
                <wp:lineTo x="17472" y="20130"/>
                <wp:lineTo x="19338" y="19451"/>
                <wp:lineTo x="19847" y="18547"/>
                <wp:lineTo x="20017" y="1583"/>
                <wp:lineTo x="18660" y="1357"/>
                <wp:lineTo x="2884" y="905"/>
                <wp:lineTo x="1527" y="905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trials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100000;</w:t>
      </w:r>
    </w:p>
    <w:p w:rsidR="00E1777F" w:rsidRDefault="00E1777F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1777F" w:rsidRDefault="00E1777F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bar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 count(:, 1),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pvecX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1777F" w:rsidRDefault="00E1777F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Y_vector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random(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'geo'</w:t>
      </w:r>
      <w:r>
        <w:rPr>
          <w:rFonts w:ascii="Courier New" w:hAnsi="Courier New" w:cs="Courier New"/>
          <w:color w:val="000000"/>
          <w:sz w:val="20"/>
          <w:szCs w:val="20"/>
        </w:rPr>
        <w:t>, .1, [1, trials]);</w:t>
      </w:r>
    </w:p>
    <w:p w:rsidR="00E1777F" w:rsidRDefault="00E1777F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=1:11</w:t>
      </w:r>
    </w:p>
    <w:p w:rsidR="00E1777F" w:rsidRDefault="00E1777F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count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1) = i-1 ; </w:t>
      </w:r>
    </w:p>
    <w:p w:rsidR="00E1777F" w:rsidRDefault="00E1777F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count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2) = sum( (i-1) ==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Y_vector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); </w:t>
      </w:r>
    </w:p>
    <w:p w:rsidR="00E1777F" w:rsidRDefault="00E1777F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E1777F" w:rsidRDefault="00E1777F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pvecY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count(:, 2)/trials;</w:t>
      </w:r>
    </w:p>
    <w:p w:rsidR="00E1777F" w:rsidRDefault="00E1777F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bar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 count(:, 1),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pvecY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1777F" w:rsidRDefault="00E1777F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E1777F" w:rsidRDefault="00E1777F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E1777F" w:rsidRDefault="00E1777F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trials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10000000;</w:t>
      </w:r>
    </w:p>
    <w:p w:rsidR="00E1777F" w:rsidRDefault="00E1777F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1777F">
        <w:rPr>
          <w:noProof/>
        </w:rPr>
        <w:drawing>
          <wp:anchor distT="0" distB="0" distL="114300" distR="114300" simplePos="0" relativeHeight="251660288" behindDoc="1" locked="0" layoutInCell="1" allowOverlap="1" wp14:anchorId="5064644A" wp14:editId="36684C71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438400" cy="1828800"/>
            <wp:effectExtent l="0" t="0" r="0" b="0"/>
            <wp:wrapTight wrapText="bothSides">
              <wp:wrapPolygon edited="0">
                <wp:start x="1181" y="900"/>
                <wp:lineTo x="1181" y="15075"/>
                <wp:lineTo x="1519" y="15750"/>
                <wp:lineTo x="2531" y="15750"/>
                <wp:lineTo x="2025" y="18900"/>
                <wp:lineTo x="2194" y="19350"/>
                <wp:lineTo x="4556" y="20025"/>
                <wp:lineTo x="17550" y="20025"/>
                <wp:lineTo x="19406" y="19350"/>
                <wp:lineTo x="19913" y="18450"/>
                <wp:lineTo x="20081" y="1575"/>
                <wp:lineTo x="18731" y="1350"/>
                <wp:lineTo x="2869" y="900"/>
                <wp:lineTo x="1181" y="90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777F" w:rsidRDefault="00E1777F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Z_vector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random(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poiss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.3, [1, trials]);</w:t>
      </w:r>
    </w:p>
    <w:p w:rsidR="00E1777F" w:rsidRDefault="00E1777F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=1:11</w:t>
      </w:r>
    </w:p>
    <w:p w:rsidR="00E1777F" w:rsidRDefault="00E1777F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count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1) = i-1 ; </w:t>
      </w:r>
    </w:p>
    <w:p w:rsidR="00E1777F" w:rsidRDefault="00E1777F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count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2) = sum( (i-1) ==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Z_vector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);</w:t>
      </w:r>
    </w:p>
    <w:p w:rsidR="00E1777F" w:rsidRDefault="00E1777F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E1777F" w:rsidRDefault="00E1777F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pvecZ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count(:, 2)/trials;</w:t>
      </w:r>
    </w:p>
    <w:p w:rsidR="00E1777F" w:rsidRDefault="00E1777F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bar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 count(:, 1),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pvecZ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E1777F" w:rsidRDefault="00E1777F" w:rsidP="00E177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1777F" w:rsidRDefault="00E1777F"/>
    <w:p w:rsidR="00E1777F" w:rsidRDefault="00E759AC" w:rsidP="00E1777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4370DF27" wp14:editId="5C2DB6A7">
                <wp:simplePos x="0" y="0"/>
                <wp:positionH relativeFrom="column">
                  <wp:posOffset>371475</wp:posOffset>
                </wp:positionH>
                <wp:positionV relativeFrom="paragraph">
                  <wp:posOffset>2386330</wp:posOffset>
                </wp:positionV>
                <wp:extent cx="24860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1777F" w:rsidRPr="00E1777F" w:rsidRDefault="00E1777F" w:rsidP="00E1777F">
                            <w:pPr>
                              <w:pStyle w:val="Caption"/>
                              <w:jc w:val="center"/>
                              <w:rPr>
                                <w:b/>
                                <w:i w:val="0"/>
                                <w:noProof/>
                              </w:rPr>
                            </w:pPr>
                            <w:r w:rsidRPr="00E1777F">
                              <w:rPr>
                                <w:b/>
                                <w:i w:val="0"/>
                              </w:rPr>
                              <w:t>PMF of 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70DF2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9.25pt;margin-top:187.9pt;width:195.75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" stroked="f">
                <v:textbox style="mso-fit-shape-to-text:t" inset="0,0,0,0">
                  <w:txbxContent>
                    <w:p w:rsidR="00E1777F" w:rsidRPr="00E1777F" w:rsidRDefault="00E1777F" w:rsidP="00E1777F">
                      <w:pPr>
                        <w:pStyle w:val="Caption"/>
                        <w:jc w:val="center"/>
                        <w:rPr>
                          <w:b/>
                          <w:i w:val="0"/>
                          <w:noProof/>
                        </w:rPr>
                      </w:pPr>
                      <w:r w:rsidRPr="00E1777F">
                        <w:rPr>
                          <w:b/>
                          <w:i w:val="0"/>
                        </w:rPr>
                        <w:t>PMF of X1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E1777F">
        <w:rPr>
          <w:noProof/>
        </w:rPr>
        <w:drawing>
          <wp:anchor distT="0" distB="0" distL="114300" distR="114300" simplePos="0" relativeHeight="251662336" behindDoc="1" locked="0" layoutInCell="1" allowOverlap="1" wp14:anchorId="74081503" wp14:editId="751B0454">
            <wp:simplePos x="0" y="0"/>
            <wp:positionH relativeFrom="margin">
              <wp:posOffset>390525</wp:posOffset>
            </wp:positionH>
            <wp:positionV relativeFrom="paragraph">
              <wp:posOffset>655320</wp:posOffset>
            </wp:positionV>
            <wp:extent cx="2486025" cy="1864360"/>
            <wp:effectExtent l="0" t="0" r="0" b="0"/>
            <wp:wrapTight wrapText="bothSides">
              <wp:wrapPolygon edited="0">
                <wp:start x="1159" y="1104"/>
                <wp:lineTo x="1159" y="1986"/>
                <wp:lineTo x="2317" y="5076"/>
                <wp:lineTo x="1324" y="5076"/>
                <wp:lineTo x="1324" y="7063"/>
                <wp:lineTo x="2483" y="8608"/>
                <wp:lineTo x="1324" y="9270"/>
                <wp:lineTo x="1324" y="11035"/>
                <wp:lineTo x="2483" y="12139"/>
                <wp:lineTo x="1324" y="12801"/>
                <wp:lineTo x="1324" y="15229"/>
                <wp:lineTo x="2483" y="15670"/>
                <wp:lineTo x="1324" y="16995"/>
                <wp:lineTo x="1821" y="19422"/>
                <wp:lineTo x="4634" y="20084"/>
                <wp:lineTo x="17545" y="20084"/>
                <wp:lineTo x="17876" y="19202"/>
                <wp:lineTo x="19034" y="19202"/>
                <wp:lineTo x="20193" y="18981"/>
                <wp:lineTo x="19862" y="1104"/>
                <wp:lineTo x="1159" y="1104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387A209" wp14:editId="6560119A">
                <wp:simplePos x="0" y="0"/>
                <wp:positionH relativeFrom="column">
                  <wp:posOffset>2847975</wp:posOffset>
                </wp:positionH>
                <wp:positionV relativeFrom="paragraph">
                  <wp:posOffset>2381250</wp:posOffset>
                </wp:positionV>
                <wp:extent cx="24574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1777F" w:rsidRPr="00E1777F" w:rsidRDefault="00E1777F" w:rsidP="00E1777F">
                            <w:pPr>
                              <w:pStyle w:val="Caption"/>
                              <w:jc w:val="center"/>
                              <w:rPr>
                                <w:b/>
                                <w:i w:val="0"/>
                                <w:noProof/>
                              </w:rPr>
                            </w:pPr>
                            <w:r>
                              <w:rPr>
                                <w:b/>
                                <w:i w:val="0"/>
                              </w:rPr>
                              <w:t>PMF of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87A209" id="Text Box 6" o:spid="_x0000_s1027" type="#_x0000_t202" style="position:absolute;margin-left:224.25pt;margin-top:187.5pt;width:193.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" stroked="f">
                <v:textbox style="mso-fit-shape-to-text:t" inset="0,0,0,0">
                  <w:txbxContent>
                    <w:p w:rsidR="00E1777F" w:rsidRPr="00E1777F" w:rsidRDefault="00E1777F" w:rsidP="00E1777F">
                      <w:pPr>
                        <w:pStyle w:val="Caption"/>
                        <w:jc w:val="center"/>
                        <w:rPr>
                          <w:b/>
                          <w:i w:val="0"/>
                          <w:noProof/>
                        </w:rPr>
                      </w:pPr>
                      <w:r>
                        <w:rPr>
                          <w:b/>
                          <w:i w:val="0"/>
                        </w:rPr>
                        <w:t>PMF of Y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E1777F">
        <w:rPr>
          <w:noProof/>
        </w:rPr>
        <w:drawing>
          <wp:anchor distT="0" distB="0" distL="114300" distR="114300" simplePos="0" relativeHeight="251661312" behindDoc="1" locked="0" layoutInCell="1" allowOverlap="1" wp14:anchorId="31903516" wp14:editId="0451554D">
            <wp:simplePos x="0" y="0"/>
            <wp:positionH relativeFrom="margin">
              <wp:posOffset>2847975</wp:posOffset>
            </wp:positionH>
            <wp:positionV relativeFrom="paragraph">
              <wp:posOffset>671830</wp:posOffset>
            </wp:positionV>
            <wp:extent cx="2457450" cy="1842770"/>
            <wp:effectExtent l="0" t="0" r="0" b="0"/>
            <wp:wrapTight wrapText="bothSides">
              <wp:wrapPolygon edited="0">
                <wp:start x="1507" y="1116"/>
                <wp:lineTo x="1674" y="7145"/>
                <wp:lineTo x="2512" y="8708"/>
                <wp:lineTo x="1674" y="8708"/>
                <wp:lineTo x="1674" y="11835"/>
                <wp:lineTo x="2512" y="12281"/>
                <wp:lineTo x="1674" y="13844"/>
                <wp:lineTo x="1674" y="14737"/>
                <wp:lineTo x="2512" y="15854"/>
                <wp:lineTo x="1674" y="16300"/>
                <wp:lineTo x="2009" y="19427"/>
                <wp:lineTo x="4521" y="20096"/>
                <wp:lineTo x="17581" y="20096"/>
                <wp:lineTo x="19423" y="19427"/>
                <wp:lineTo x="19926" y="18533"/>
                <wp:lineTo x="19758" y="1116"/>
                <wp:lineTo x="1507" y="1116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</w:t>
      </w:r>
      <w:r>
        <w:t xml:space="preserve"> simulation of the PMF of Y</w:t>
      </w:r>
      <w:r>
        <w:t>=(X1-1</w:t>
      </w:r>
      <w:proofErr w:type="gramStart"/>
      <w:r>
        <w:t>)^</w:t>
      </w:r>
      <w:proofErr w:type="gramEnd"/>
      <w:r>
        <w:t>2</w:t>
      </w:r>
      <w:bookmarkStart w:id="0" w:name="_GoBack"/>
      <w:bookmarkEnd w:id="0"/>
      <w:r>
        <w:t xml:space="preserve"> compare</w:t>
      </w:r>
      <w:r>
        <w:t>s</w:t>
      </w:r>
      <w:r>
        <w:t xml:space="preserve"> well with the probability mass fun</w:t>
      </w:r>
      <w:r>
        <w:t>ction you computed analytically, because the only possible values are 0 for (X=1), 1 for (X=0 and 2), 4 for (X=3) and 9 for (X=4)</w:t>
      </w:r>
    </w:p>
    <w:sectPr w:rsidR="00E177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777F"/>
    <w:rsid w:val="00E1777F"/>
    <w:rsid w:val="00E75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06CD70-D8B7-40BE-9047-52F703DE5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E1777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7.emf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6.em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5.emf"/><Relationship Id="rId5" Type="http://schemas.openxmlformats.org/officeDocument/2006/relationships/oleObject" Target="embeddings/oleObject1.bin"/><Relationship Id="rId15" Type="http://schemas.openxmlformats.org/officeDocument/2006/relationships/fontTable" Target="fontTable.xml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143</Words>
  <Characters>818</Characters>
  <Application>Microsoft Office Word</Application>
  <DocSecurity>0</DocSecurity>
  <Lines>6</Lines>
  <Paragraphs>1</Paragraphs>
  <ScaleCrop>false</ScaleCrop>
  <Company>Brigham Young University</Company>
  <LinksUpToDate>false</LinksUpToDate>
  <CharactersWithSpaces>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 Allen Madsen</dc:creator>
  <cp:keywords/>
  <dc:description/>
  <cp:lastModifiedBy>Ty Allen Madsen</cp:lastModifiedBy>
  <cp:revision>2</cp:revision>
  <dcterms:created xsi:type="dcterms:W3CDTF">2015-01-30T02:23:00Z</dcterms:created>
  <dcterms:modified xsi:type="dcterms:W3CDTF">2015-01-30T23:40:00Z</dcterms:modified>
</cp:coreProperties>
</file>