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CSC 3210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Organization and Programming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 3 (b)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 Sheet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Name: Ayman Tawaalai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Section: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Debug through each line of code and explain the register content.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(We already answered line 10 to 13 for your reference. Start writing your answer from Line 14)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Line: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eax, 12345678h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EAX = 12345678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12345678 is a hexadecimal value which is 32-bit in binary. EAX register is also 32-bit.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11: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ax, 1122h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EAX = 12341122h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1122 is hexadecimal and it is 16-bit in binary. this mov instruction only updates AX (16 bit) register, a part of EAX register. That’s why you can see that the upper portion of EAX register is NOT updated.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12: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bl, 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EBX = _ _ _ _ _ _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Line 13: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Instruction: mov bl, ah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Register value: EBX = _ _ _ _ _ _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Explanation: Ah register is 8-bit long.  When you mov the content of AH register (11) to BL register, it only updates the first 8-bit of the EBX register. The rest contains the garbage value.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 14: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Instruction: mov al, 89h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value of EAX register, after executing line 14=12341189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Explain the content of the EAX register.  The AL register is 8 bits and changes the the last 2 values of the EAX register.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 15: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Instruction: add al, 10h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value of EAX, after executing line 15: 12341199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the step of the hexadecimal addition.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value is 89. the instruction above will do 89h + 10h to get an al value of 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 16: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Instruction: sub al, 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Register value of EAX, after executing line 15?  12341100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the step of the hexadecimal subtraction.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 the al value is 99 and its al - al which is 99-99 the result will be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 17, 18: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Instruction: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al, 98h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al, 89h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value of EAX, after executing line 17 and 18:  12341198 and 12341121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the step of the hexadecimal addition.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98 + 89 = 121 where the 1 will be the carry, this is why the OV flag has a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