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/>
      </w:pPr>
      <w:r>
        <w:rPr>
          <w:rFonts w:eastAsia="Times New Roman" w:cs="Arial" w:ascii="Trajan Pro;Times New Roman" w:hAnsi="Trajan Pro;Times New Roman"/>
          <w:b/>
          <w:bCs/>
          <w:color w:val="000000"/>
          <w:kern w:val="2"/>
          <w:sz w:val="48"/>
          <w:szCs w:val="48"/>
        </w:rPr>
        <w:t>JLPT N2 Kanji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kanji needed by JLPT N3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617"/>
        <w:gridCol w:w="1927"/>
        <w:gridCol w:w="3078"/>
        <w:gridCol w:w="3783"/>
      </w:tblGrid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Onyomi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Kunyomi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党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party, faction, clique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co-, cooperation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general, whole, all, full, total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ward, district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Style w:val="Applestylespan"/>
                <w:rFonts w:ascii="MS Mincho;ＭＳ 明朝" w:hAnsi="MS Mincho;ＭＳ 明朝" w:cs="MS Mincho;ＭＳ 明朝" w:eastAsia="MS Mincho;ＭＳ 明朝"/>
                <w:color w:val="000000"/>
                <w:sz w:val="20"/>
                <w:szCs w:val="20"/>
              </w:rPr>
              <w:t>リョウ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jurisdiction, dominion, territory, fief, reign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県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provision, prepare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reformation, change, modify, mend, renew, examine, inspect, search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府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borough, urban prefecture, govt office, representative body, storehouse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査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investigate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委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committee, entrust to, leave to, devote, discard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 force, troops, war, battle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 association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オノオ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 every, either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island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leather, become serious, skin, hide, pelt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村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town, village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勢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ハズ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forces, energy, military strength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dwindle, decrease, reduce, decline, curtail, get hungry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フタタ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 twice, second 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tax, duty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occupation, camp, perform, build, conduct (business)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compare, race, ratio, Philipines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ward off, defend, protect, resist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おぎな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supplement, supply, make good, offset, compensate, assistant, learner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boundary, border, region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導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ミチビ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guidance, leading, conduct, usher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vice-, duplicate, copy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算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calculate, divining, number, abacus, probability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transport, send, be inferior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mention, state, speak, relate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線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line, track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agriculture, farmers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州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state, province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タケ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warrior, military, chivalry, arms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カタド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elephant, pattern after, imitate, image, shape, sign (of the times)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域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range, region, limits, stage, level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ヒタ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 tablet, plaque, framed picture, sum, amount, volume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欧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Europe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shouldering, carry, raise, bear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なぞら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みずもり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semi-, correspond to, proportionate to, conform, imitate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 reward, praise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environs, boundary, border, vicinity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ヅク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create, make, structure, physique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incur, cover, veil, brood over, shelter, wear, put on, be exposed (film), receiving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skill, art, craft, ability, feat, performance, vocation, arts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低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lower, short, humble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restore, return to, revert, resume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shift, move, change, drift, catch (cold, fire), pass into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 counter for articles and military units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門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chapter, lesson, section, department, division, counter for chapters (of a book)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脳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のうずる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brain, memory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poles, settlement, conclusion, end, highest rank, electric poles, very, extremely, most, highly, 10**48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include, bear in mind, understand, cherish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蔵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storehouse, hide, own, have, possess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量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quantity, measure, weight, amount, consider, estimate, surmise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がた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mould, type, model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況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んや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 situation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needle, pin, staple, stinger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もっぱ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specialty, exclusive, mainly, solely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谷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valley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history, chronicle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キザハ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storey, stair, counter for storeys of a building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 tube, wind instrument, drunken talk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ツワモ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soldier, private, troops, army, warfare, strategy, tactics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touch, contact, adjoin, piece together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dainty, get thin, taper, slender, narrow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merit, efficacy, efficiency, benefit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 full, month, perfection, -ship, pills, make round, roll up, curl up, seduce, explain away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湾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いりえ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gulf, bay, inlet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focus, government ministry, conserve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times, old things, old friend, former, ex-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circumference, circuit, lap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材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lumber, log, timber, wood, talent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央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center, middle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compilation, knit, plait, braid, twist, editing, completed poem, part of a book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search, look for, locate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bamboo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transcend, super-, ultra-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row, and, besides, as well as, line up, rank with, rival, equal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療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heal, cure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pick, take, fetch, take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森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forest, woods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emulate, compete with, bid, sell at auction, bout, contest, race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jammed in, shellfish, mediate, concern oneself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root, radical, head (pimple)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marketing, sell, trade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歴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レッキ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curriculum, continuation, passage of 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モッ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leader, commander, general, admiral, or, and again, soon, from now on, just about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hanging scroll, width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般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carrier, carry, 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 exchange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lecture, club, association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林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grove, forest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attire, dress, pretend, disguise, profess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various, many, several, together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drama, play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航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navigate, sail, cruise, fly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クロガ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児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ッ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newborn babe, child, young of animals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prohibition, ban, forbid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stamp, seal, mark, imprint, symbol, emblem, trademark, evidence, souvenir, India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inverted, reverse, opposite, wicked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interchange, period, charge, change?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time, old story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short, brevity, fault, defect, weak point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oil, fat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outburst, rave, fret, force, violence, cruelty, outrage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輪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wheel, ring, circle, link, loop, counter for wheels and flowers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ウラナ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fortune-telling, divining, forecasting, occupy, hold, have, get, take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pure, purify, cleanse, exorcise, Manchu dynasty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double, twice, times, fold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level, average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億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hundred million, 10**8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pressure, push, overwhelm, oppress, dominate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technique, art, craft, performance, acting, trick, stunt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signature, govt office, police station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expand, stretch, extend, lengthen, increase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halt, stopping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bomb, burst open, pop, split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land, six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玉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jewel, ball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波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waves, billows, Poland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sash, belt, obi, zone, region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prolong, stretching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羽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feathers, counter for birds, rabbits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harden, set, clot, curdle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ノット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rule, follow, based on, model after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riot, war, disorder, disturb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アマネ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universal, wide(ly), generally, Prussia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fathom, plan, scheme, measure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bountiful, excellent, rich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厚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thick, heavy, rich, kind, cordial, brazen, shameless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齢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surround, besiege, store, paling, enclosure, encircle, preserve, keep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graduate, soldier, private, die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リャク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ほぼ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はかりごと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abbreviation, omission, outline, shorten, capture, plunder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うけたまわ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acquiesce, hear, listen to, be informed, receive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obey, order, turn, right, docility, occasion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boulder, rock, cliff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gloss, train, drill, polish, refine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んじる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lightly, trifling, unimportant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complete, finish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庁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やくしょ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城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castle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患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ワズラ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afflicted, disease, suffer from, be 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層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stratum, social class, layer, story, floor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版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 block, printing plate, edition, impression, label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令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orders, ancient laws, command, decree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angle, corner, square, horn, antlers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絡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entwine, coil around, get caught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damage, loss, disadvantage, hurt, injure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recruit, campaign, gather (contributions), enlist, grow violent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back, amidst, in, reverse, inside, palm, sole, rear, lining, wrong side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ほとけ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Buddha, the dead, France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績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exploits, unreeling cocoons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築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キズ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fabricate, build, construct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freight, goods, property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mix, blend, confuse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ノボ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rise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池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pond, cistern, pool, reservoir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季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星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ぼし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star, spot, dot, mark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 long, lengthy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renowned, publish, write, remarkable, phenomenal, put on, don, wear, arrival, finish (race), counter for suit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誌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document, records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warehouse, storehouse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publish, carve, engrave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像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statue, picture, image, figure, portrait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incense, smell, perfume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坂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slope, incline, hill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底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 sole, depth, bottom price, base, kind, sort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linen, cloth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temple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eaves, roof, house, heaven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gigantic, big, large, great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quake, shake, tremble, quiver, shiver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希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hope, beg, request, pray, beseech, Greece, dilute (acid), rare, few, phenomenal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触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contact, touch, feel, hit, proclaim, announce, conflict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reliant, depend on, consequently, therefore, due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enroll, domiciliary register, membership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らわしい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dirty, pollute, disgrace, rape, defile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枚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sheet of..., counter for flat thin objects or sheets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duplicate, double, compound, multiple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mail, stagecoach stop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go-between, relationship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栄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flourish, prosperity, honor, glory, splendor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札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tag, paper money, counter for bonds, placard, bid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plank, board, plate, stage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ほね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skeleton, bone, remains, frame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lean, incline, tilt, trend, wane, sink, ruin, bias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deliver, reach, arrive, report, notify, forward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巻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scroll, volume, book, part, roll up, wind up, tie, coil, counter for texts (or book scrolls)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burn, blaze, glow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tracks, mark, print, impression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wrap, pack up, cover, conceal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駐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stop-over, reside in, resident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weak, frail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introduce, inherit, help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employ, hire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exchange, spare, substitute, per-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deposit, custody, leave with, entrust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焼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bake, burning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brevity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章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badge, chapter, composition, poem, design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臓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はらわた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entrails, viscera, bowels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rhythm, law, regulation, gauge, control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贈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presents, send, give to, award to, confer on, presenting something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illuminate, shine, compare, bashful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dilute, thin, weak (tea)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flock, group, crowd, herd, swarm, cluster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(1, 60 minute)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奥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heart, interior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packed, close, pressed, reprove, rebuke, blame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双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フタ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たぐい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ならぶ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pair, set, comparison, counter for pairs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とげ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thorn, pierce, stab, prick, sting, calling card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純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genuine, purity, innocence, net (profit)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翌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following, next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ココロヨ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cheerful, pleasant, agreeable, comfortable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one-sided, leaf, sheet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ウヤマ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awe, respect, honor, revere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 worry, in pain, distress, illness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泉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イズ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spring, fountain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pelt, skin, hide, leather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fishing, fishery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らし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laid waste, rough, rude, wild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savings, store, lay in, keep, wear mustache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stiff, hard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bury, be filled up, embedded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柱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pillar, post, cylinder, support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ritual, offer prayers, celebrate, deify, enshrine, worship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sack, bag, pouch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brush, writing, painting brush, handwriting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instruction, Japanese character reading, explanation, read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ビセ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bathe, be favored with, bask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童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ワラ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juvenile, child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treasure, wealth, valuables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seal, closing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bosom, breast, chest, heart, feelings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賢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カシコ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intelligent, wise, wisdom, cleverness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腕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うで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arm, ability, talent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兆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portent, 10**12, trillion, sign, omen, symptoms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bed, floor, padding, tatami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fur, hair, feather, down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緑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みどり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revered, valuable, precious, noble, exalted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celebrate, congratulate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tender, weakness, gentleness, softness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との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Mr., hall, mansion, palace, temple, lord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濃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concentrated, thick, dark, undiluted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fluid, liquid, juice, sap, secretion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garment, clothes, dressing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肩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shoulder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zero, spill, overflow, nothing, cipher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オサナ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infancy, childhood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baggage, shoulder-pole load, bear (a burden), shoulder (a gun), load, cargo, freight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overnight, put up at, ride at anchor, 3-day stay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sweet, coax, pamper, be content, sugary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臣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retainer, subject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shallow, superficial, frivolous, wretched, shameful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sweep, brush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掘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dig, delve, excavate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discard, throw away, abandon, resign, reject, sacrifice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軟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シズ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sink, be submerged, subside, be depressed, aloes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frozen, congeal, refrigerate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乳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milk, breasts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romance, in love, yearn for, miss, darling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くれない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crimson, deep 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outskirts, suburbs, rural area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loins, hips, waist, low wainscoting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炭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charcoal, coal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jump, dance, leap, skip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冊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tome, counter for books, volume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courage, cheer up, be in high spirits, bravery, heroism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contraption, fetter, machine, instrument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菜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vegetable, side dish, greens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めずら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rare, curious, strange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卵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たまご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egg, ovum, spawn, roe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湖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ミズウ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consume, eat, drink, smoke, receive (a blow)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dry, parch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insect, bug, temper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刷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printing, print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water, bath, hot spring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melt, dissolve, thaw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あらがね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mineral, 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涙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なみだ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tears, sympathy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匹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equal, head, counter for small animals, roll of cloth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grandchild, descendants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鋭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スルド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pointed, sharpness, edge, weapon, sharp, violent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bough, branch, twig, limb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塗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paint, plaster, daub, smear, coating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のき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flats, counter for houses, eaves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poison, virus, venom, germ, harm, injury, spite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叫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shout, exclaim, yell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worship, adore, pray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氷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icicle, ice, hail, freeze, congeal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いぬい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drought, dry, dessicate, drink up, heaven, emperor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rod, stick, cane, pole, club, line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祈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pray, wish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拾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 up, gather, find, go on foot, 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デシメートル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flour, powder, dust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汗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sweat, perspire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あかがね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damp, wet, moist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flower pot, bottle, vial, jar, jug, vat, urn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咲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blossom, bloom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召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seduce, call, send for, wear, put on, ride in, buy, eat, drink, catch (cold)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缶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tin can, container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隻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vessels, counter for ships, fish, birds, arrows, one of a pair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脂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fat, grease, tallow, lard, rosin, gum, tar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steam, heat, sultry, foment, get musty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肌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texture, skin, body, grain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タガヤ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till, plow, cultivate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dull, slow, foolish, blunt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泥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mud, mire, adhere to, be attached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隅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corner, nook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ともしび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あかり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lamp, a light, light, counter for lights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かのと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spicy, bitter, hot, acrid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磨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grind, polish, scour, improve, brush (teeth)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麦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むぎ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barley, wheat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姓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surname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cylinder, pipe, tube, gun barrel, sleeve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鼻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nose, snout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粒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grains, drop, counter for tiny particles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詞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 of speech, words, poetry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胃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stomach, paunch, crop, craw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tatami mat, counter for tatami mats, fold, shut up, do away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つくえ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desk, table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膚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skin, body, grain, texture, disposition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laundry, wash, pour on, rinse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塔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pagoda, tower, steeple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フツ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seethe, boil, ferment, uproar, breed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ashes, puckery juice, cremate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菓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candy, cakes, fruit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帽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ずきん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cap, headgear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wither, die, dry up, be seasoned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涼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マコト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refreshing, nice and cool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舟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ぶね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boat, ship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貝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shellfish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符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token, sign, mark, tally, charm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hate, detest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皿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ベイ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dish, a helping, plate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肯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がえんじ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consent, comply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燥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parch, dry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畜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チク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livestock, domestic fowl and animals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挟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わきばさ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さしはさ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pinch, between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cloudy weather, cloud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滴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drip, drop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伺</w:t>
            </w:r>
          </w:p>
        </w:tc>
        <w:tc>
          <w:tcPr>
            <w:tcW w:w="192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0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 respects, visit, ask, inquire, question, implore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altName w:val="Times New Roman"/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76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;Times New Roman" w:hAnsi="Trajan Pro;Times New Roman" w:eastAsia="Calibri" w:cs="Trajan Pro;Times New Roman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;Times New Roman" w:hAnsi="Trajan Pro;Times New Roman" w:eastAsia="Calibri" w:cs="Trajan Pro;Times New Roman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;Times New Roman" w:hAnsi="Trajan Pro;Times New Roman" w:cs="Trajan Pro;Times New Roman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26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51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;Times New Roman" w:cs="Trajan Pro;Times New Roman" w:ascii="Trajan Pro;Times New Roman" w:hAnsi="Trajan Pro;Times New Roman"/>
        <w:b/>
        <w:sz w:val="24"/>
        <w:szCs w:val="24"/>
      </w:rPr>
      <w:t xml:space="preserve"> </w:t>
    </w:r>
    <w:r>
      <w:rPr>
        <w:rFonts w:eastAsia="Trajan Pro;Times New Roman" w:cs="Trajan Pro;Times New Roman" w:ascii="Trajan Pro;Times New Roman" w:hAnsi="Trajan Pro;Times New Roman"/>
        <w:b/>
        <w:sz w:val="24"/>
        <w:szCs w:val="24"/>
      </w:rPr>
      <w:t xml:space="preserve">                                     </w:t>
    </w:r>
    <w:r>
      <w:rPr>
        <w:rFonts w:cs="Trajan Pro;Times New Roman" w:ascii="Trajan Pro;Times New Roman" w:hAnsi="Trajan Pro;Times New Roman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;Times New Roman" w:hAnsi="Trajan Pro;Times New Roman" w:cs="Trajan Pro;Times New Roman"/>
        <w:b/>
        <w:b/>
        <w:color w:val="365F91"/>
        <w:sz w:val="24"/>
        <w:szCs w:val="24"/>
      </w:rPr>
    </w:pPr>
    <w:r>
      <w:rPr>
        <w:rFonts w:cs="Trajan Pro;Times New Roman" w:ascii="Trajan Pro;Times New Roman" w:hAnsi="Trajan Pro;Times New Roman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LibreOffice/5.4.2.2$Linux_X86_64 LibreOffice_project/40m0$Build-2</Application>
  <Pages>13</Pages>
  <Words>4959</Words>
  <Characters>13669</Characters>
  <CharactersWithSpaces>15452</CharactersWithSpaces>
  <Paragraphs>1322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2010-06-22T22:52:00Z</dcterms:created>
  <dc:creator>Jan</dc:creator>
  <dc:description/>
  <dc:language>en-US</dc:language>
  <cp:lastModifiedBy>SERVER</cp:lastModifiedBy>
  <dcterms:modified xsi:type="dcterms:W3CDTF">2010-06-22T22:52:00Z</dcterms:modified>
  <cp:revision>2</cp:revision>
  <dc:subject/>
  <dc:title/>
</cp:coreProperties>
</file>