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fill="FFFFFF" w:val="clear"/>
        <w:spacing w:lineRule="auto" w:line="240" w:before="0" w:after="200"/>
        <w:outlineLvl w:val="0"/>
        <w:rPr>
          <w:rFonts w:ascii="Trajan Pro" w:hAnsi="Trajan Pro" w:eastAsia="Times New Roman" w:cs="Arial"/>
          <w:b/>
          <w:b/>
          <w:bCs/>
          <w:color w:val="000000"/>
          <w:kern w:val="2"/>
          <w:sz w:val="48"/>
          <w:szCs w:val="48"/>
        </w:rPr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  <w:t>JLPT N2 Vocab List</w:t>
      </w:r>
    </w:p>
    <w:p>
      <w:pPr>
        <w:pStyle w:val="Normal"/>
        <w:shd w:fill="EEEEEE" w:val="clear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  <w:t>This is not a cumulative list. (It doesn't contain the vocab needed by JLPT N3 and below).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</w:r>
    </w:p>
    <w:tbl>
      <w:tblPr>
        <w:tblW w:w="9405" w:type="dxa"/>
        <w:jc w:val="left"/>
        <w:tblInd w:w="-22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15" w:type="dxa"/>
          <w:left w:w="-15" w:type="dxa"/>
          <w:bottom w:w="15" w:type="dxa"/>
          <w:right w:w="15" w:type="dxa"/>
        </w:tblCellMar>
      </w:tblPr>
      <w:tblGrid>
        <w:gridCol w:w="1568"/>
        <w:gridCol w:w="1916"/>
        <w:gridCol w:w="5921"/>
      </w:tblGrid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Kanji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Hiragana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English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あいかわらず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 ever,as usual,the same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アイデア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アイディア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idea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あいまい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vague,ambiguous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遭う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meet,to encounter (undesirable nuance)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扇ぐ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あおぐ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fan,to flap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青白い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あおじろい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pale,pallid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あかんぼう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baby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room,time to spare,emptiness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amazed,to be shocked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アクセント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yawn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飽くまで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あくまで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the end,to the last,stubbornly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明け方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あけがた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dawn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揚げる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あげる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lift,to fry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挙げる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あげる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raise,to fly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あげる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(=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)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do for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憧れる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あこがれる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long for,to yearn after,to admire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足跡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あしあと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footprints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味わう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あじわう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taste,to savor,to relish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預かる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あずかる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keep in custody,to receive on deposit,to take charge of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暖まる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あたたまる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warm up,to get warm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暖める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あたためる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warm,to heat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あたりまえ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usual,common,ordinary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あひら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あひら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あちらこちら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here and there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厚かましい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あつかましい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impudent,shameless,brazen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圧縮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あっしゅく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compression,condensation,pressure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宛名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あてな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address,direction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あてはまる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applicable,to come under (a category),to fulfill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あてはめる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apply,to adapt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暴れる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あばれる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act violently,to rage,to struggle,to be riotous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脂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あぶら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fat,tallow,lard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あぶる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scorch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あふれる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flood,to overflow,to brim over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雨戸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あまど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sliding storm door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甘やかす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あまやかす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pamper,to spoil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remain,to be left over,to be in excess,to be too many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編物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あみもの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knitting,web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編む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knit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危うい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あやうい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dangerous,critical,grave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怪しい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あやしい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suspicious,dubious,doubtful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荒い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rough,rude,wild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粗い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coarse,rough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あらすじ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outline,summary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争う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あらそう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dispute,to argue,to be at variance,to compete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改めて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あらためて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another time,again,over again,anew,formally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改める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あらためる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change,to alter,to reform,to revise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著す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あらわす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write,to publish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有難い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ありがたい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grateful,thankful,welcome,appreciated,evoking gratitude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在る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live,to be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あれこれ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thing or another,this and that,this or that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あわただしい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busy,hurried,confused,flurried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あわてる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confused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安易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easy-going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案外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あんがい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unexpectedly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アンテナ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antenna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言い出す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いいだす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start talking,to speak,to tell,to propose,to suggest,to break the ice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言い付ける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いいつける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tell,to tell on (someone),to order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意義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いぎ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meaning,significance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生き生き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いきいき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vividly,lively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いきなり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(uk) abruptly,suddenly,all of a sudden,without warning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育児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いくじ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childcare,nursing,upbringing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幾分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いくぶん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somewhat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生け花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いけばな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flower arrangement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以後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いご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 this,from now on,hereafter,thereafter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以降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いこう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 and after,hereafter,thereafter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イコール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勇ましい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いさましい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brave,valiant,gallant,courageous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衣食住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いしょくじゅう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necessities of life (food, clothing, etc.)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意地悪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いじわる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malicious,ill-tempered,unkind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いちいち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by one,separately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一応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いちおう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once,tentatively,in outline,for the time being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一段と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いちだんと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greater,more,further,still more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一流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いちりゅう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 class,top grade,foremost,top-notch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 lost,peace,hide,mistake,beautiful,in turn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一昨日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いっさくじつ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 before yesterday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一昨年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いっさくねん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 before last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一斉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いっせい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simultaneous,all at once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いったん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once,for a moment,one morning,temporarily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いってい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fixed,settled,definite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いっていらっしゃい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いってらっしゃい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いってまいります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いつのまにか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 one knows,unnoticed,unawares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移転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いてん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moving,transfer,demise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井戸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いど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water well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緯度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いど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latitude (nav.)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従姉妹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いとこ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cousin (female)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威張る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いばる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proud,to swagger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嫌がる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いやがる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hate,to dislike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いよいよ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more and more,all the more,increasingly,at last,beyond doubt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煎る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parch,to fry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炒る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入れ物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いれもの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container,case,receptacle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インキ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インタビュー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interview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引力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いんりょく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gravity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ウーマン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woman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ウール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wool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ウエートレス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waitress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植木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うえき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garden shrubs,trees,potted plant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飢える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うえる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starve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浮ぶ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うかぶ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float,to rise to surface,to come to mind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浮かべる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うかべる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float,to express,to look (sad, glad)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浮く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float,to become merry,to become loose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承る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うけたまわる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(hum) to hear,to be told,to know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受取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うけとり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receipt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受け持つ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うけもつ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(be in) charge of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薄暗い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うすぐらい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dim,gloomy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薄める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うすめる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dilute,to water down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打合せ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うちあわせ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 meeting,previous arrangement,appointment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打ち消す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うちけす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deny,to negate,to contradict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討つ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attack,to avenge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うっかり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carelessly,thoughtlessly,inadvertently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映す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project,to reflect,to cast (shadow)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写る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photographed,to be projected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映る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reflected,to harmonize with,to come out (photo)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うどん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noodles (Japanese)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有無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yes or no,existence,flag indicator (comp),presence or absence marker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埋める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うめる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bury,to fill up,to fill (a seat, a vacant position)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敬う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うやまう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show respect,to honour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裏返す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うらがえす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 inside out,to turn (something) over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裏口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うらぐち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backdoor,rear entrance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占う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うらなう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forecast,to predict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恨み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うらみ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resentment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恨む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curse,to feel bitter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羨ましい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うらやましい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envious,enviable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羨む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うらやむ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envy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うりあげ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amount sold,proceeds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売り切れ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うりきれ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sold-out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売り切れる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うりきれる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sold out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売行き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うれゆき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sales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うろうろ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loiteringly,aimless wandering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うんが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canal,waterway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うんと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great deal,very much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英文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えいぶん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sentence in English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英和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English-Japanese (e.g. dictionary)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ええと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let me see,well,er....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液体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えきたい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liquid,fluid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エチケット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etiquette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絵の具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えのぐ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colors,paints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エプロン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apron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偉い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えらい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great,celebrated,eminent,terrible,awful,famous,remarkable,excellent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宴会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えんかい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party,banquet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園芸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えんげい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horticulture,gardening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演劇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えんげき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play (theatrical)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円周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えんしゅう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circumference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遠足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えんそく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trip,hike,picnic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延長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えんちょう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extension,elongation,prolongation,lengthening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煙突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えんとつ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chimney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追い掛ける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おいかける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chase or run after someone,to run down,to pursue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追い越す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おいこす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pass (e.g. car),to outdistance,to outstrip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オイル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oil,engine oil,kerosene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応援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おうえん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aid,assistance,help,reinforcement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王女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おうじょ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princess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応ずる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おうずる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answer,to respond,to meet,to satisfy,to accept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応接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おうせつ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reception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応対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おうたい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receiving,dealing with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往復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おうふく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(col) round trip,coming and going,return ticket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欧米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おうべい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Europe and America,the West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応用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おうよう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application,put to practical use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オーケストラ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orchestra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おおざっぱ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rough (not precise),broad,sketchy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大通り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おおどおり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main street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オートメーション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automation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オーバーコート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大凡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おおよそ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about,roughly,as a rule,approximately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お帰り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おかえり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return,welcome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おかけください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おかげさまで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Thanks to god,thanks to you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おかず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 dish,accompaniment for rice dishes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拝む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おがむ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worship,to beg,to make a supplication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お代わり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おかわり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second helping,another cup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補う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おぎなう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compensate for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おきのどくに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屋外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おくがい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outdoors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おくさん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(hon) wife,your wife,madam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送り仮名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おくりがな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 of word written in kana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おげんきで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怠る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おこたる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neglect,to be off guard,to be feeling better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押える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おさえる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stop,to restrain,to seize,to repress,to suppress,to press down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おさきに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before,ahead,previously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納める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おさめる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obtain,to reap,to pay,to supply,to accept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治める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おさめる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govern,to manage,(2) to subdue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惜しい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regrettable,disappointing,precious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御辞儀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おじぎ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bow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伯父さん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おじさん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middle-aged gentleman,uncle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小父さん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おじさん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middle-aged gentleman,uncle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叔父さん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おじさん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middle-aged gentleman,uncle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おしゃれ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smartly dressed,someone smartly dressed,fashion-conscious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おじゃまします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Excuse me for disturbing you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教わる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おそわる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taught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おだいじに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Take care of yourself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落着く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おちつく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calm down,to settle down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御手洗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おてあらい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font of purifying water placed at entrance of shrine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お出掛け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おでかけ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お手伝いさん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おてつだいさん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おどかす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threaten,to coerce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落し物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おとしもの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lost property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おととい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 before yesterday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おととし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 before last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おとなしい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obedient,docile,quiet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驚かす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おどろかす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surprise,to frighten,to create a stir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おねがいします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各々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おのおの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each,every,either,respectively,severally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伯母さん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おばさん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(hon) aunt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叔母さん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おばさん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aunt,(2) middle-aged lady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おはよう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(abbr) Good morning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お参り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おまいり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worship,shrine visit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おまたせしました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Sorry to have kept you waiting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おまちください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Please wait a moment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おまちどおさま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Sorry to have kept you waiting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おめでたい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happy event,matter for congratulation,auspicious event,pregnancy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思い掛けない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おもいがけない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unexpected,casual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思い込む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おもいこむ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under impression that,to be convinced that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思いっ切り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おもいっきり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思い付く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おもいつく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think of,to hit upon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重たい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おもたい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heavy,massive,serious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おやすみ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holiday,absence,rest,(2) (exp) Good night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おやつ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between meal snack,afternoon refreshment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親指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おやゆび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thumb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オルガン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organ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卸す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おろす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sell wholesale,grated (vegetables)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恩恵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おんけい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grace,favor,blessing,benefit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温室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おんしつ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greenhouse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温泉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おんせん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spa,hot spring,onsen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温帯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おんたい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temperate zone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御中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おんちゅう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and Company,Messrs.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女の人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おんなのひと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woman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mosquito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カーブ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curve,(2) curve ball (baseball)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貝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shell,shellfish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開会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かいかい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opening of a meeting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かいかん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meeting hall,assembly hall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改札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かいさつ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examination of tickets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解散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かいさん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breakup,dissolution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海水浴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かいすいよく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 bathing,seawater bath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かいすう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number of times,frequency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回数券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かいすうけん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book of tickets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改正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かいせい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revision,amendment,alteration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快晴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かいせい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weather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解説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かいせつ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explanation,commentary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改造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かいぞう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remodeling,(2) modding (comp)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開通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かいつう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opening,open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回転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かいてん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rotation,revolution,turning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解答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かいとう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answer,solution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回答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かいとう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reply,answer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がいぶ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outside,external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解放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かいほう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release,liberation,emancipation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開放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かいほう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open,throw open,liberalization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海洋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かいよう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ocean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概論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がいろん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intro,outline,general remarks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帰す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send back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却って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かえって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 the contrary,rather,all the more,instead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代える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exchange,to interchange,to substitute,to replace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warp,to be warped,to curve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かおく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house,building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係わる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かかわる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concern oneself in,to have to do with,to affect,to influence,to stick to (opinions)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かきとめ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writing down,putting on record,recording,making a note of,registration (of mail)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書取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かきとり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dictation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垣根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かきね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hedge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掻く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scratch,to perspire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嗅ぐ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かぐ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sniff,to smell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架空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aerial,overhead,fiction,fanciful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各自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かくじ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individual,each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拡充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かくじゅう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expansion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がくじゅつ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science,learning,scholarship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各地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place,various places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拡張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かくちょう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expansion,extension,enlargement,escape (ESC)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角度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かくど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angle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がくねん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 in school,grade in school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がくぶ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department of a university,undergraduate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格別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かくべつ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exceptional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確率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かくりつ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probability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学力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がくりょく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scholarship,knowledge,literary ability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掛け算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かけざん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multiplication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可決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approval,adoption (e.g. motion, bill),passage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火口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かこう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burner,origin of a fire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かこう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downward,descent,fall,drop,subsidence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重なる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かさなる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piled up,lie on top of one another,overlap each other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重ねる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かさねる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pile up,to put something on another,to heap up,to add,to repeat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飾り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かざり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decoration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火山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かざん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volcano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かしこまりました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certainly!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貸し出し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かしだし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lending,loaning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過失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error,blunder,accident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果実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かじつ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fruit,nut,berry.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貸間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かしま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room to let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貸家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 for rent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個所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かしょ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passage,place,point,part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かじょう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excess,over-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かじる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chew,to bite (at),to gnaw,to nibble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課税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かぜい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taxation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かせん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underline,underscore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カセット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cassette (tape)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加速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かそく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acceleration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加速度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かそくど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acceleration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固い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stubborn,firm (not viscous or easily moved)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堅い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hard (esp. wood),steadfast,honorable,stuffy writing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片仮名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かたかな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katakana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片付く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かたづく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in order,to dispose of,to solve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かたまり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lump,mass,clod,cluster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固まる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かたまる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harden,to solidify,to become firm,to become certain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片道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かたみち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one-way (trip)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傾く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かたむく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incline toward,to slant,to lurch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片寄る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かたよる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one-sided,to incline,to be partial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学科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study subject,course of study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がっかい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scientific society,academic meeting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楽器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musical instrument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がっきゅう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grade in school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担ぐ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かつぐ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shoulder,to carry on shoulder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括弧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かっこ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parenthesis,brackets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活字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かつじ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printing type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活躍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かつやく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activity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活力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かつりょく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vitality,energy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仮定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かてい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assumption,supposition,hypothesis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かてい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process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課程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かてい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course,curriculum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仮名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(n) alias,pseudonym,pen name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仮名遣い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かなづかい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kana orthography,syllabary spelling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鐘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かね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bell,chime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加熱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かねつ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heating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兼ねる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かねる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hold (position),to serve,to be unable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カバー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cover (ex. book)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過半数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かはんすう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majority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被せる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かぶせる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cover (with something)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釜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かま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iron pot,kettle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紙屑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かみくず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wastepaper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神様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かみさま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剃刀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かみそり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razor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ガム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chewing gum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貨物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かもつ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cargo,freight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かゆい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itchy,itching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歌謡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かよう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song,ballad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殻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shell,husk,hull,chaff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カラー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collar,color,colour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からかう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ridicule,to tease,to banter with,to make fun of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空っぽ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からっぽ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empty,vacant,hollow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かるた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(n) playing cards (pt: carta)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枯れる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wither,to die (plant),to be blasted (plant)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カロリー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calorie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かわいがる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love,to be affectionate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乾かす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かわかす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dry (clothes, etc.),to desiccate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渇く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thirsty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為替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かわせ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money order,exchange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かわら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roof tile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(v5r,vi) to take the place of,to relieve,to be substituted for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間隔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かんかく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space,interval,SPC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換気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ventilation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かんげき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deep emotion,impression,inspiration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関西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かんさい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鑑賞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かんしょう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appreciation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感ずる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かんずる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feel,to sense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かんせつ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indirection,indirectness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乾燥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かんそう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dry,arid,insipid,dehydrated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かんそう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impressions,thoughts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観測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かんそく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observation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寒帯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かんたい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frigid zone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官庁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かんちょう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government office,authorities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勘違い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かんちがい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misunderstanding,wrong guess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缶詰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かんづめ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packing (in cans),canning,canned goods,tin can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乾電池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かんでんち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dry cell,battery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関東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かんとう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eastern half of Japan, including Tokyo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観念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かんねん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idea,notion,conception,(2) sense (e.g. of duty)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乾杯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かんぱい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toast (drink)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看板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かんばん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sign,signboard,doorplate,poster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看病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かんびょう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nursing (a patient)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冠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かんむり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crown,diadem,first,best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漢和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Chinese Character-Japanese (e.g. dictionary)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気圧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きあつ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atmospheric pressure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器械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instrument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着替え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きがえ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changing clothes,change of clothes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機関車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きかんしゃ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locomotive,engine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飢饉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ききん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famine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器具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きぐ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utensil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期限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きげん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term,period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記号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きごう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symbol,code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刻む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きざむ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mince,to carve,to engrave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儀式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ぎしき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ceremony,rite,ritual,service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基準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きじゅん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standard,basis,criteria,norm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規準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きじゅん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standard,basis,criteria,norm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起床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きしょう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rising,getting out of bed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着せる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きせる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on clothes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基礎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きそ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foundation,basis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きたい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vapour,gas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基地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きっかけ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chance,start,cue,excuse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ぎっしり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tightly,fully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基盤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きばん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foundation,basis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客席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きゃくせき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guest seating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客間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きゃくま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parlor,guest room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ギャング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キャンパス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campus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休業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きゅうぎょう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closed (e.g. store),business suspended,shutdown,holiday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休講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きゅうこう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lecture cancelled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休息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きゅうそく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rest,relief,relaxation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給与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allowance,grant,supply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きゅうよう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rest,break,recreation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清い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きよい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clear,pure,noble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強化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strengthen,intensify,reinforce,solidify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境界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きょうかい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boundary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ぎょうじ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event,function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恐縮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きょうしゅく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shame,very kind of you,sorry to trouble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きょうよう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culture,education,refinement,cultivation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ぎょうれつ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line,procession,(2) matrix (math)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漁業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ぎょぎょう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fishing (industry)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曲線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きょくせん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curve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規律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きりつ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order,rules,law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斬る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(v5r) to behead,to murder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気を付ける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きをつける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careful,to pay attention,to take care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きんぎょ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goldfish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区域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くいき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limits,boundary,domain,zone,sphere,territory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偶数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ぐうすう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 number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くうそう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daydream,fantasy,fancy,vision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空中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くうちゅう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sky,air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クーラー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cooler,air conditioner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釘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くぎ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nail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区切る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くぎる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punctuate,to cut off,to mark off,to stop,to put an end to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櫛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comb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くしゃみ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sneeze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苦情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くじょう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complaint,troubles,objection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苦心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くしん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pain,trouble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屑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くず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waste,scrap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崩す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くずす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destroy,to pull down,to make change (money)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薬指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くすりゆび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ring finger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崩れる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くずれる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collapse,to crumble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砕く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break,to smash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砕ける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くだける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break,to be broken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くたびれる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tired,to wear out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くだらない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good-for-nothing,stupid,trivial,worthless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down,to descend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唇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くちびる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lips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口紅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くちべに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lipstick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くっつく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adhere to,to keep close to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くっつける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attach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くどい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verbose,importunate,heavy (taste)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句読点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くとうてん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punctuation marks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配る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くばる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distribute,to deliver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工夫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くふう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labourer,worker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区分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くぶん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division,section,classification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組合せ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くみあわせ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combination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組み立てる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くみたてる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assemble,to set up,to construct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汲む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draw (water),to dip,to scoop,to pump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酌む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serve sake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悔しい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くやしい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regrettable,mortifying,vexing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悔やむ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くやむ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mourn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クリーニング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cleaning,dry cleaning,laundry service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engulfed in,to be enveloped by,to wrap up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くれぐれも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repeatedly,sincerely,earnestly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咥える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くわえる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郡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country,district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稽古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practice,training,study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敬語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けいご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honorific,term of respect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蛍光灯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けいこうとう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fluorescent lamp,person who is slow to react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形式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けいしき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form,formality,format,math expression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継続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けいぞく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continuation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毛糸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けいと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knitting wool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けいど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longitude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系統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けいとう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system,family line,geological formation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芸能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げいのう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 entertainment,accomplishments,attainments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競馬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けいば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horse racing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警備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defense,guard,policing,security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形容詞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けいようし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true adjective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形容動詞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けいようどうし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adjectival noun,quasi-adjective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外科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surgical department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毛皮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けがわ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fur,skin,pelt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激増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げきぞう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sudden increase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げしゃ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alighting,getting off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下旬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げじゅん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month (last third of)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げすい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drainage,sewage,ditch,gutter,sewerage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削る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けずる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cut down little by little,to take a percentage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桁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けた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column,beam,digit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げた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geta (Japanese footwear),wooden clogs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血圧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けつあつ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blood pressure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血液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けつえき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blood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月給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げっきゅう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monthly salary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傑作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けっさく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masterpiece,best work,boner,blunder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月末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げつまつ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end of the month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けはい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indication,market trend,worry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下品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げひん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vulgarity,meanness,indecency,coarseness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煙い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けむい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smoky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蹴る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kick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けれど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けれども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but,however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険しい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けわしい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inaccessible place,sharp eyes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けんがく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inspection,study by observation,field trip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謙虚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けんきょ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modesty,humility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原稿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げんこう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manuscript,copy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原産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げんさん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 of origin,habitat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origin,primeval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研修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けんしゅう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training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厳重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げんじゅう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strict,rigour,severe,firm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謙遜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けんそん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humble,humility,modesty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県庁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けんちょう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prefectural office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限度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げんど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limit,bounds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現に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actually,really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顕微鏡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けんびきょう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microscope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principle,theory,fundamental truth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げんりょう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raw materials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碁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 (board game of capturing territory)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恋しい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こいしい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dear,beloved,darling,(2) yearned for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請う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ask,to request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工員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こういん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factory worker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強引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ごういん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overbearing,coercive,pushy,forcible,high-handed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こうがい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 nuisance,pollution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こうきゅう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 class,high grade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公共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こうきょう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public,community,public service,society,communal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工芸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こうげい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industrial arts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孝行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こうこう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filial piety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交差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こうさ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cross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講師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lecturer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工事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こうじ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construction work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formula,formality,official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口実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こうじつ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excuse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こうして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thus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校舎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こうしゃ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school building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public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香水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こうすい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perfume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公正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こうせい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justice,fairness,impartiality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功績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こうせき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achievements,merit,meritorious service,meritorious deed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光線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こうせん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beam,light ray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高層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こうそう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upper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構造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こうぞう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structure,construction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交替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こうたい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alternation,change,relief,relay,shift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耕地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arable land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交通機関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こうつうきかん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transportation facilities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校庭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こうてい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campus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肯定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こうてい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positive,affirmation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こうど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altitude,height,advanced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高等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こうとう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 class,high grade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合同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ごうどう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combination,incorporation,union,amalgamation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後輩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こうはい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junior (at work or school)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こうひょう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official announcement,proclamation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鉱物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こうぶつ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mineral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official business,public business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項目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こうもく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item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紅葉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こうよう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(Japanese) maple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rational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交流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こうりゅう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alternating current,intercourse,(cultural) exchange,intermingling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合流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ごうりゅう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confluence,union,linking up,merge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効力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こうりょく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effect,efficacy,validity,potency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超える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こえる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exceed,to cross over,to cross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コース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course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コーラス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chorus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焦がす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こがす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burn,to scorch,to singe,to char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こくおう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こくせき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nationality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こくりつ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ごくろうさま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Thank you very much for your....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焦げる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こげる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burn,to be burned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凍える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こごえる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freeze,to be chilled,to be frozen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心当たり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こころあたり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having some knowledge of,happening to know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心得る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こころえる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informed,to have thorough knowledge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腰掛け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こしかけ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seat,bench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腰掛ける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こしかける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sit (down)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五十音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ごじゅうおん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Japanese syllabary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胡椒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こしょう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pepper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こしらえる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make,to manufacture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超す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cross,to pass,to tide over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擦る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こする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rub,to chafe,to file,to frost (glass),to strike (match)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ごぞんじですか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個体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こたい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 individual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御馳走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ごちそう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feast,treating (someone)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ごちそうさま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feast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こちらこそ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it is I who should say so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小遣い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こづかい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personal expenses,pocket money,spending money,incidental expenses,allowance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コック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cook (nl:),(2) tap,spigot,faucet,cock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こっそり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stealthily,secretly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古典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こてん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old book,classics,classic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Koto (Japanese harp)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言付ける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ことづける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send word,to send a message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言葉遣い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ことばづかい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speech,expression,wording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こないだ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other day,lately,recently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御無沙汰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ごぶさた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writing or contacting for a while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こぼす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spill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こぼれる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overflow,to spill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塵芥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ごみ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trash,rubbish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ゴム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gum,rubber,eraser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ごめん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your pardon,declining (something),dismissal,permission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ごめんください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May I come in?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小指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こゆび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little finger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こらえる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bear,to stand,to endure,to put up with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娯楽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ごらく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pleasure,amusement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御覧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ごらん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(hon) look,inspection,try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コレクション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collection,(2) correction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転がす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ころがす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roll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転がる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ころがる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roll,to tumble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紺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navy blue,deep blue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コンクール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contest (fr: concours)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コンクリート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concrete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混合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こんごう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mixing,mixture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コンセント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consent,(2) concentric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献立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こんだて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menu,program,schedule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こんばんは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evening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サークル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circle,sports club (i.e. at a company)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在学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ざいがく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(enrolled) in school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再三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さいさん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again and again,repeatedly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祭日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さいじつ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 holiday,festival day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催促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さいそく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request,demand,claim,urge (action),press for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採点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さいてん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marking,grading,looking over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災難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さいなん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calamity,misfortune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裁縫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さいほう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sewing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材木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ざいもく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lumber,timber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サイレン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siren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逆さ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さかさ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reverse,inversion,upside down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逆様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さかさま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inversion,upside down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捜す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さがす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search,to seek,to look for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遡る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さかのぼる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back,to go upstream,to make retroactive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酒場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さかば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bar,bar-room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さきおととい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two days before yesterday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さきほど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 time ago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裂く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tear,to split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索引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さくいん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index,indices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さくしゃ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author,authoress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削除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さくじょ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elimination,cancellation,deletion,erasure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作成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さくせい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frame,draw up,make,producing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作製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さくせい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manufacture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探る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さぐる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search,to look for,to sound out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囁く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ささやく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whisper,to murmur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刺さる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ささる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stick,to be stuck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さじ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spoon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座敷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ざしき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tatami room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差し支え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さしつかえ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hindrance,impediment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差し引き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さしひき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deduction,subtraction,balance,ebb and flow,rise and fall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刺身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さしみ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sliced raw fish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刺す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pierce,to stab,to prick,to thrust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挿す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insert,to put in,to graft,to wear in belt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注す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pour (drink),to serve (drinks)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射す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shine,to strike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さすが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clever,adept,good,expectations,as one would expect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撮影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さつえい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photographing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雑音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ざつおん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noise (jarring, grating)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さっさと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quickly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早速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さっそく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once,immediately,without delay,promptly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rust (colour)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錆びる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さびる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rust,to become rusty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座布団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ざぶとん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cushion (Japanese)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冷ます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さます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cool,to dampen,to let cool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妨げる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さまたげる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disturb,to prevent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冷める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さめる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cool,to wear off,to abate,to subside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さようなら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good-bye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再来月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さらいげつ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month after next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再来週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さらいしゅう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week after next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再来年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さらいねん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 after next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サラリーマン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salary man,company employee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騒がしい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さわがしい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noisy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さわやか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fresh,refreshing,invigorating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三角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さんかく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triangle,triangular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算数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さんすう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arithmetic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酸性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さんせい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acidity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産地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producing area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サンプル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sample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山林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さんりん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mountain forest,mountains and forest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仕上がる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しあがる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finished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しあさって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two days after tomorrow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シーズン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season (sporting)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シーツ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sheet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寺院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じいん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しいんと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（する）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silent (as the grave),(deathly) quiet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自衛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じえい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self-defense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塩辛い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しおからい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salty (taste)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司会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chairmanship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四角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square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四角い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しかくい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square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時間割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じかんわり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timetable,schedule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四季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four seasons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敷地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至急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urgent,pressing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敷く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spread out,to lay out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茂る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しげる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grow thick,to luxuriate,to be luxurious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持参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じさん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bringing,taking,carrying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磁石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じしゃく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magnet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四捨五入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ししゃごにゅう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rounding up (fractions)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始終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しじゅう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continuously,from beginning to end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自習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じしゅう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self-study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静まる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しずまる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quieten down,to calm down,to subside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姿勢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しせい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attitude,posture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自然科学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しぜんかがく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natural science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時速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じそく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speed (per hour)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子孫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しそん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descendants,posterity,offspring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死体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corpse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下書き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したがき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rough copy,draft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下町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したまち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Shitamachi,lower parts of town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自治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self-government,autonomy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実感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じっかん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feelings (actual, true)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湿気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しっけ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moisture,humidity,dampness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湿気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しっき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moisture,humidity,dampness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しつこい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insistent,obstinate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実習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じっしゅう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practice,training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実績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じっせき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achievements,actual results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湿度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しつど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level of humidity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執筆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しっぴつ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writing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実物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じつぶつ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real thing,original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しっぽ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tail (animal)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じつよう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practical use,utility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実力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じつりょく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merit,efficiency,arms,force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じつれい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example,illustration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失恋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しつれん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disappointed love,broken heart,unrequited love,be lovelorn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してい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designation,specification,assignment,pointing at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私鉄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してつ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private railway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児童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じどう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children,juvenile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縛る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しばる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tie,to bind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地盤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じばん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(the) ground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しびれる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numb,to go to sleep (i.e., a limb)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紙幣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しへい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paper money,notes,bills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しぼむ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wither,to fade (away),to shrivel,to wilt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絞る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しぼる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press,to wring,to squeeze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縞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stripe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じみ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plain,simple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しみじみ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keenly,deeply,heartily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氏名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full name,identity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締切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しめきり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closing,cut-off,end,deadline,Closed,No Entrance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締め切る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しめきる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shut up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湿る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wet,to become wet,to be damp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ジャーナリスト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journalist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社会科学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しゃかいかがく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social science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しゃがむ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squat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蛇口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じゃぐち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faucet,tap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弱点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じゃくてん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weak point,weakness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車庫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garage,car shed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車掌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しゃしょう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(train) conductor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写生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しゃせい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sketching,drawing from nature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社説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しゃせつ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editorial,leading article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しゃっくり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hiccough,hiccup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シャッター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shutter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しゃぶる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suck,to chew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車輪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しゃりん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(car) wheel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洒落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しゃれ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joke,pun,witticism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じゃんけん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(n) rock-scissors-paper game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集会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しゅうかい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meeting,assembly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住居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じゅうきょ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dwelling,house,residence,address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集金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しゅうきん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money collection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集合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しゅうごう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gathering,assembly,meeting,set (math)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習字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しゅうじ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penmanship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修繕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しゅうぜん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repair,mending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じゅうたい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seriously ill,serious condition,critical state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じゅうたん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（カーペット）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carpet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終点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しゅうてん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terminus,last stop (e.g train)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重点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じゅうてん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important point,lay stress on,colon,emphasis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就任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しゅうにん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inauguration,assumption of office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周辺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しゅうへん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circumference,outskirts,environs,(computer) peripheral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重役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じゅうやく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director,high executive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終了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しゅうりょう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end,close,termination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じゅうりょう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weight,(2) heavyweight boxer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重力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じゅうりょく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gravity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熟語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じゅくご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idiom,idiomatic phrase,kanji compound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祝日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しゅくじつ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 holiday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縮小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しゅくしょう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reduction,curtailment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じゅけん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taking an examination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主語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しゅご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(gram) subject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出勤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しゅっきん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going to work,at work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述語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じゅつご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predicate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出張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しゅっちょう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official tour,business trip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寿命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じゅみょう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life span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主役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しゅやく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leading part,leading actor (actress)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受話器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じゅわき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(telephone) receiver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循環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じゅんかん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circulation,rotation,cycle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巡査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じゅんさ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police,policeman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順々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じゅんじゅん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order,in turn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順序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じゅんじょ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order,sequence,procedure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純情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じゅんじょう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pure heart,naivete,self-sacrificing devotion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純粋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じゅんすい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pure,true,genuine,unmixed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消化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digestion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小学生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しょうがくせい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grade school student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しょうがない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将棋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しょうぎ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Japanese chess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蒸気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steam,vapour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定規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じょうぎ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(measuring) ruler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じょうきゅう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advanced level,high grade,senior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商業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しょうぎょう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commerce,trade,business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消極的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しょうきょくてき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passive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賞金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しょうきん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prize,monetary award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じょうげ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 and low,up and down,unloading and loading,praising and blaming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障子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しょうじ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paper sliding door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商社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しょうしゃ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trading company,firm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じょうしゃ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taking a train,entraining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上旬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じょうじゅん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 10 days of month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生ずる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しょうずる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cause,to arise,to be generated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しょうすう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fraction (part of),decimal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商店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しょうてん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shop,business firm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焦点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しょうてん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focus,point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消毒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しょうどく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disinfection,sterilization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勝敗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しょうはい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victory or defeat,issue (of battle)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蒸発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じょうはつ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evaporation,unexplained disappearance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賞品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しょうひん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prize,trophy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勝負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しょうぶ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victory or defeat,match,contest,game,bout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小便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しょうべん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(col) urine,piss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消防署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しょうぼうしょ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fire station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しょうみ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net (weight)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正面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しょうめん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front,honesty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しょうもう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exhaustion,consumption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醤油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soy sauce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省略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しょうりゃく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omission,abbreviation,abridgment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初級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しょきゅう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elementary level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助教授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じょきょうじゅ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assistant professor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食塩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しょくえん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table salt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職人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しょくにん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worker,mechanic,artisan,craftsman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初旬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しょじゅん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 10 days of the month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しょせき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book,publication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しょっき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tableware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ショップ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shop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しょてん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bookshop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しょどう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calligraphy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白髪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しらが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white or grey hair,trendy hair bleaching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知合い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しりあい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acquaintance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シリーズ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series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私立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しりつ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private (establishment)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資料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しりょう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materials,data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汁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juice,sap,soup,broth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素人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しろうと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amateur,novice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芯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core,heart,wick,marrow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新幹線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しんかんせん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bullet train (very high speed),shinkansen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真空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しんくう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vacuum,hollow,empty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信ずる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しんずる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believe,to believe in,to place trust in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心身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しんしん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mind and body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しんせい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application,request,petition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人造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じんぞう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man-made,synthetic,artificial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寝台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しんだい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bed,couch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診断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しんだん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diagnosis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侵入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しんにゅう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penetration,invasion,raid,aggression,trespass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人文科学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じんぶんかがく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social sciences,humanities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人命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じんめい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(human) life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深夜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late at night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森林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しんりん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forest,woods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親類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しんるい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relation,kin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針路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course,direction,compass bearing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神話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myth,legend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酢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vinegar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水産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すいさん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marine products,fisheries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炊事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すいじ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cooking,culinary arts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水蒸気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すいじょうき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water vapour,steam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水素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すいそ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hydrogen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垂直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すいちょく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vertical,perpendicular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推定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すいてい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presumption,assumption,estimation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すいてき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drop of water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水筒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すいとう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canteen,flask,water bottle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随筆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ずいひつ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essays,miscellaneous writings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すいぶん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moisture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すいへい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water level,horizon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水平線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すいへいせん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horizon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水曜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すいよう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Wednesday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ずうずうしい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impudent,shameless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ずうっと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末っ子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すえっこ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youngest child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スカーフ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scarf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図鑑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ずかん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picture book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杉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すぎ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Japanese cedar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好き嫌い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すききらい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likes and dislikes,taste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好き好き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すきずき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matter of taste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透き通る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すきとおる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be(come) transparent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隙間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すきま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crevice,crack,gap,opening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スクール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school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すくなくとも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least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図形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ずけい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figure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スケジュール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schedule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すず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bell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涼む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すずむ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cool oneself,to cool off,to enjoy evening cool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スタート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start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スチュワーデス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stewardess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すっきり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shapely,clear,neat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すっぱい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sour,acid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ステージ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stage,(2) performance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棄てる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すてる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ストッキング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stockings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ストップ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素直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すなお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obedient,meek,docile,unaffected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頭脳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ずのう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head,brains,intellect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スピーカー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speaker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図表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ずひょう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chart,diagram,graph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スマート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smart,stylish,slim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住まい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すまい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dwelling,house,residence,address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すまない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sorry (phrase)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すみ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澄む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clear (e.g. weather),to become transparent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清む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相撲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すもう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sumo wrestling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スライド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slide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ずらす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off,to delay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ずらり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掏摸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pickpocket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刷る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print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狡い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ずるい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sly,cunning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すれちがう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pass by one another,to disagree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滑れる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寸法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すんぽう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measurement,size,dimension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surname,family name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税関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ぜいかん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customs house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製作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せいさく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manufacture,production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制作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せいさく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work (film, book)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性質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せいしつ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nature,property,disposition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清書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せいしょ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clean copy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青少年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せいしょうねん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youth,young person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整数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せいすう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integer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清掃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せいそう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cleaning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生存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せいぞん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existence,being,survival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生長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せいちょう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growth,increment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政党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せいとう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(member of) political party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生年月日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せいねんがっぴ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birth date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性能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せいのう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ability,efficiency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整備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adjustment,completion,consolidation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せいぶん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ingredient,component,composition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性別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せいべつ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distinction by sex,sex,gender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正方形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せいほうけい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square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せいもん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main gate,main entrance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せいりつ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coming into existence,arrangements,establishment,completion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西暦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せいれき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Christian Era,anno domini (A.D.)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背負う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せおう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burdened with,to carry on back or shoulder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赤道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せきどう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equator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折角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せっかく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 trouble,at great pains,long-awaited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接近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せっきん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getting closer,drawing nearer,approaching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石鹸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せっけん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soap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接する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せっする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 in contact with,to connect,to attend,to receive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せっせと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接続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せつぞく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connection,union,join,link,(2) changing trains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瀬戸物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せともの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earthenware,crockery,china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ぜひとも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all means (with sense of not taking no for an answer)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迫る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せまる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draw near,to press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ゼミ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(n) seminar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せめて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offense,method of attack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攻める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せめる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attack,to assault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セメント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cement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stopper,cork,stopcock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前後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ぜんご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around,throughout,front and back,before and behind,before and after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洗剤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せんざい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detergent,washing material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ぜんしゅう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complete works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全身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ぜんしん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whole body,full-length (portrait)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扇子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folding fan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専制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せんせい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despotism,autocracy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先々月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せんせんげつ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month before last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先々週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せんせんしゅう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先祖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せんぞ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ancestor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先端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せんたん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pointed end,tip,fine point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センチ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centimeter,centi-,10^-2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宣伝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せんでん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propaganda,publicity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先頭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せんとう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head,lead,vanguard,first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全般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ぜんぱん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(the) whole,universal,wholly,general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扇風機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せんぷうき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electric fan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線路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line,track,roadbed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相違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difference,discrepancy,variation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そういえば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which reminds me ..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雑巾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ぞうきん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house-cloth,dust cloth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増減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ぞうげん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increase and decrease,fluctuation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倉庫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storehouse,warehouse,godown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相互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そうご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mutual,reciprocal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創作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そうさく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production,literary creation,work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葬式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そうしき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funeral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そうして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and,like that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造船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ぞうせん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shipbuilding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騒々しい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そうぞうしい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noisy,boisterous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増大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ぞうだい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enlargement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そうっと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送別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そうべつ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farewell,send-off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草履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ぞうり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zoori (Japanese footwear),sandals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総理大臣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そうりだいじん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Prime Minister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送料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そうりょう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postage,carriage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属する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ぞくする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belong to,to come under,to be affiliated with,to be subject to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続々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ぞくぞく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successively,one after another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速達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そくたつ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express,special delivery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測定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そくてい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measurement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測量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そくりょう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measurement,surveying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速力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そくりょく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素質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そしつ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character,qualities,genius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祖先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そせん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ancestor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そそっかしい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careless,thoughtless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卒直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そっちょく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frankness,candour,openheartedness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具える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そなえる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furnished with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そのうえ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addition,furthermore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そのころ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そのため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hence,for that reason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そのほか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otherwise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蕎麦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そば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soba (buckwheat noodles)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剃る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shave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それなのに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逸れる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stray (turn) from subject,to get lost,to go astray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揃う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そろう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complete,to be equal,to be all present,to gather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揃える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そろえる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things in order,to arrange,to make uniform,to get something ready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算盤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そろばん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abacus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存じる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ぞんじる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(hum) to know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存ずる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ぞんずる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損得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そんとく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loss and gain,advantage and disadvantage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田ぼ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たんぼ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paddy field,farm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だいいち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（副）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first,foremost,# 1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退院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たいいん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leaving hospital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大学院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だいがくいん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graduate school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carpenter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体系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たいけい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system,organization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太鼓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drum,tambourine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対策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たいさく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counter-plan,counter-measure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大して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たいして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(not so) much,(not) very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対照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たいしょう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contrast,antithesis,comparison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だいしょう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size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体制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たいせい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order,system,structure,set-up,organization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たいせき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capacity,volume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大層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たいそう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 much,exaggerated,very fine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たいそう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gymnastics,physical exercises,calisthenics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だいぶん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considerably,greatly,a lot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たいぼく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large tree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題名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だいめい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title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代名詞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だいめいし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pronoun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タイア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tire,tyre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ダイヤグラム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diagram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ダイヤモンド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diamond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ダイヤル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Ͼ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たいりつ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confrontation,opposition,antagonism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田植え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たうえ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rice planting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絶えず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たえず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constantly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楕円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だえん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ellipse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高める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たかめる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raise,to lift,to boost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耕す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たがやす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till,to plow,to cultivate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滝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waterfall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炊く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boil,to cook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焚く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burn,to kindle,to build a fire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蓄える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たくわえる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store,to lay in stock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竹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たけ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bamboo,middle (of a three-tier ranking system)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助かる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たすかる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saved,to be rescued,to survive,to be helpful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只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 of charge,mere,sole,only,usual,common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但し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but,however,provided that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畳む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たたむ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fold (clothes)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立ち止まる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たちどまる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stop,to halt,to stand still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たちまち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once,in a moment,suddenly,all at once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建つ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erect,to be erected,to be built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発つ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depart (on a plane, train, etc.)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脱線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だっせん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derailment,digression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妥当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だとう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valid,proper,right,appropriate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例える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たとえる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compare,to liken,to speak figuratively,to illustrate,to use a simile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頼もしい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たのもしい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reliable,trustworthy,hopeful,promising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足袋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tabi,Japanese socks (with split toe)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ダブル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double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だます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trick,to cheat,to deceive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溜まる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collect,to gather,to save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ダム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dumb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溜息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ためいき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sigh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ためらう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hesitate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溜める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ためる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amass,to accumulate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だらしない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slovenly,loose,a slut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足る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sufficient,to be enough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段階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だんかい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gradation,grade,stage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短期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short term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炭鉱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たんこう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coal mine,coal pit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短所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たんしょ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defect,demerit,weak point,(2) disadvantage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chest of drawers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淡水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たんすい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fresh water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断水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だんすい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water outage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たんすう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singular (number)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団地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multi-unit apartments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断定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だんてい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conclusion,decision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短編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たんぺん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short (e.g. story, film)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誓う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swear,to vow,to take an oath,to pledge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地下水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ちかすい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underground water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ちかぢか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nearness,before long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近付ける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ちかづける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bring near,to put close,to let come near,to associate with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近寄る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ちかよる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approach,to draw near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力強い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ちからづよい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reassuring,emboldened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ちぎる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cut up fine,to pick (fruit)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地質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ちしつ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geological features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知人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ちじん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friend,acquaintance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地帯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ちたい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area,zone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縮む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ちぢむ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shrink,to be contracted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縮める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ちぢめる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shorten,to reduce,to boil down,to shrink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縮れる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ちぢれる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wavy,to be curled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チップ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gratuity,tip,(2) chip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地点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ちてん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site,point on a map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ちめい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 name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茶色い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ちゃいろい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ちゃくちゃく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steadily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茶碗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ちゃわん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rice bowl,tea cup,teacup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ちゅうかん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middle,midway,interim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中旬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ちゅうじゅん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second third of a month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抽象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ちゅうしょう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abstract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中世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ちゅうせい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 Ages,mediaeval times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中性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ちゅうせい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neuter gender,neutral (chem.),indifference,sterility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中途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ちゅうと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the middle,half-way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ちゅうねん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middle-aged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超過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excess,being more than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彫刻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ちょうこく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carving,engraving,sculpture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ちょうしょ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strong point,merit,(2) advantage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ちょうじょ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eldest daughter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ちょうせい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regulation,adjustment,tuning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ちょうせつ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regulation,adjustment,control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長短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ちょうたん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length,long and short,+-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頂点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ちょうてん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top,summit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長男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ちょうなん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eldest son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長方形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ちょうほうけい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rectangle,oblong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調味料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ちょうみりょう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condiment,seasoning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チョーク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chock,chalk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直後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ちょくご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immediately following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ちょくせん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straight line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ちょくぜん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just before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ちょくつう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direct communication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直流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ちょくりゅう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direct current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貯蔵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ちょぞう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storage,preservation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直角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ちょっかく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right angle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ちょっけい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diameter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散らかす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ちらかす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scatter around,to leave untidy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散らかる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ちらかる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in disorder,to lie scattered around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散らす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ちらす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scatter,to disperse,to distribute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塵紙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ちりがみ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tissue paper,toilet paper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散る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fall,to scatter (e.g. blossoms)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追加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addition,supplement,appendix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ついで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opportunity,occasion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currency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通勤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つうきん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commuting to work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通ずる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つうずる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notice,notification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つうちょう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passbook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つうやく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interpretation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つうよう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popular use,circulation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通路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passage,pathway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付合う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つきあう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associate with,to keep company with,to get on with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突き当たり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つきあたり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end (e.g. of street)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突き当たる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つきあたる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run into,to collide with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月日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つきひ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time,years,days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点く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catch fire,(electricity) comes 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突く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thrust,to strike,(2) to poke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次ぐ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つぐ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rank next to,to come after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造る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make,to create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着ける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つける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attach,to join,to add,to append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点ける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つける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 on,to switch on,to light up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浸ける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つける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dip in,to soak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伝わる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つたわる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handed down,to be introduced,to be transmitted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突っ込む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つっこむ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plunge into,to go into deeply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務める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つとめる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serve,to fill a post,to serve under,to work (for)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努める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つとめる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serve,to fill a post,to serve under,to work (for)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綱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つな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rope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繋がり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つながり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connection,link,relationship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繋がる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つながる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tied together,to be connected to,to be related to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繋げる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つなげる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connect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粒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つぶ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grain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潰す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つぶす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smash,to waste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潰れる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つぶれる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smashed,to go bankrupt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つまずく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stumble,to trip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詰まる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つまる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blocked,to be packed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積む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pile up,to stack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爪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つめ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fingernail or toenail,claw,talon,hoof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艶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gloss,glaze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つよき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firm,strong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釣り合う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つりあう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balance,to be in harmony,to suit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吊る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吊す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つるす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出合い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であい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 encounter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手洗い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てあらい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restroom,lavatory,hand-washing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定員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ていいん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fixed number of regular personnel,capacity (of boat, etc.)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定価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established price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低下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fall,decline,lowering,deterioration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定期券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ていきけん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commuter pass,season ticket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定休日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ていきゅうび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regular holiday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停止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suspension,interruption,stoppage,ban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停車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ていしゃ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stopping (e.g. train)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停電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ていでん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failure of electricity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出入り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でいり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and out,coming and going,free association,income and expenditure,debits and credit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出入口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でいりぐち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exit and entrance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手入れ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ていれ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repairs,maintenance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テーマ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(n) theme,project,topic (de: Thema)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出掛ける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でかける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depart,to set out,to start,to be going out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出来上がり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できあがり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 finished,ready,made for,cut out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出来上がる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できあがる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be finished,to be ready,by definition,(2) to be very drunk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的確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てきかく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precise,accurate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適確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てきかく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precise,accurate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手首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てくび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wrist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凸凹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でこぼこ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unevenness,roughness,ruggedness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手頃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てごろ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moderate,handy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でたらめ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irresponsible utterance,nonsense,nonsensical,(2) random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てちょう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notebook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鉄橋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てっきょう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railway bridge,iron bridge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手続き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てつづき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procedure,(legal) process,formalities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鉄砲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てっぽう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テニスコート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tennis court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手拭い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てぬぐい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(hand) towel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てまえ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before,this side,we,you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出迎え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でむかえ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meeting,reception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出迎える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でむかえる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meet,to greet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照らす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てらす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shine on,to illuminate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照る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shine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展開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てんかい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develop,expansion (opposite of compression)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伝記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biography,life story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電球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でんきゅう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light bulb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点数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てんすう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marks,points,score,runs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伝染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でんせん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contagion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電池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battery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点々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てんてん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here and there,little by little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てんてん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電柱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でんちゅう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telephone pole,telegraph pole,lightpole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天皇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てんのう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Emperor of Japan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電波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でんぱ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electro-magnetic wave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テンポ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tempo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電流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でんりゅう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electric current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電力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でんりょく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electric power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問い合わせ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といあわせ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enquiry,ENQ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copper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統一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とういつ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unity,consolidation,uniformity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同格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どうかく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same rank,equality,apposition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峠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とうげ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ridge,(mountain) pass,difficult part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統計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とうけい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scattering,a scatter,dispersion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動作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どうさ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action,movements,motions,bearing,behaviour,manners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東西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とうざい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East and West,whole country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とうじつ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appointed day,very day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投書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とうしょ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letter to the editor,letter from a reader,contribution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登場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とうじょう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entry (on stage)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どうせ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anyhow,in any case,at any rate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どうぞよろしく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pleased to meet you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灯台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とうだい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lighthouse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盗難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とうなん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theft,robbery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当番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とうばん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being on duty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等分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とうぶん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division into equal parts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透明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とうめい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transparency,cleanness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灯油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lamp oil,kerosene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東洋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とうよう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童話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fairy tale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通り掛かる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とおりかかる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happen to pass by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溶かす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とかす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melt,to dissolve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尖る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taper to a point,to become sharp,to be sour,to look displeased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どきどき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throb,beat (fast)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溶く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dissolve (paint)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退く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retreat,to recede,to withdraw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とくしゅ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special,unique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特色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とくしょく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characteristic,feature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特長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とくちょう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forte,merit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とくてい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specific,special,particular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特売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とくばい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special sale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溶け込む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とけこむ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melt into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溶ける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とける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melt,to thaw,to fuse,to dissolve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退ける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どける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remove,to take away,to dislodge,to put something out of the way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床の間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とこのま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alcove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床屋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barber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ところどころ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here and there,some parts (of something)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都心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としん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heart (of city)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戸棚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とだな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cupboard,locker,closet,wardrobe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とっくに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 ago,already,a long time ago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どっと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suddenly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整う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ととのう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prepared,to be in order,to be put in order,to be arranged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留まる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とどまる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be fixed,(2) to abide,to stay (in the one place)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どなる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shout,to yell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飛び込む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とびこむ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jump in,to leap in,to plunge into,to dive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跳ぶ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とぶ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jump,to fly,to leap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留まる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とまる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be fixed,(2) to abide,to stay (in the one place)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泊める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とめる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 shelter to,to lodge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ともかく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anyhow,anyway,somehow or other,generally speaking,in any case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捕える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とらえる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seize,to grasp,to capture,to arrest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取り入れる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とりいれる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harvest,to take in,to adopt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取り消す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とりけす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cancel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取り出す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とりだす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out,to produce,to pick out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採る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adopt (measure, proposal),(2) to pick (fruit)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捕る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take,to catch (fish),to capture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トレーニング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training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丼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どんぶり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porcelain bowl,bowl of rice with food on top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内科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ないか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internist clinic,internal medicine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内線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ないせん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phone extension,indoor wiring,inner line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ナイロン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nylon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治す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なおす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cure,to heal,to fix,to correct,to repair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永い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long,lengthy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仲直り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なかなおり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reconciliation,make peace with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長引く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ながびく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prolonged,to drag 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中身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なかみ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contents,interior,substance,filling,(sword) blade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なかみ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contents,interior,substance,filling,(sword) blade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中指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なかゆび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 finger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仲良し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なかよし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intimate friend,bosom buddy,chum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慰める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なぐさめる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comfort,to console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亡くす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なくす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lose someone, wife, child, etc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なぐる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strike,to hit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為す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accomplish,to do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謎謎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なぞなぞ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riddle,puzzle,enigma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傾らか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なだらか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懐かしい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なつかしい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dear,desired,missed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撫でる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なでる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brush gently,to stroke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斜め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ななめ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obliqueness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なにしろ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any rate,anyhow,anyway,in any case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なになに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such and such,What?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なにぶん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what minute?,how many minutes?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生意気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なまいき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impertinent,saucy,cheeky,conceit,audacious,brazen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並木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なみき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roadside tree,row of trees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倣う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imitate,to follow,to emulate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鳴らす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ring,to sound,to chime,to beat,to snort (nose)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bear fruit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馴れる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domesticated,to become tame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南極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なんきょく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south pole,Antarctic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なんとなく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somehow or other,for some reason or another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なんとも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nothing (with neg. verb),quite,not a bit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ナンバー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number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南米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なんべい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South America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南北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なんぼく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south and north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煮える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にえる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boil,to cook,to be cooked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匂う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におう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fragrant,to smell,to stink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逃がす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にがす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let loose,to set free,to let escape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憎い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にくい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hateful,abominable,poor-looking,detestable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憎む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にくむ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hate,to detest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憎らしい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にくらしい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odious,hateful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にこにこ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濁る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にごる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muddy,to get impure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虹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にじ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rainbow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日時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にちじ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date and time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日用品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にちようひん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daily necessities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日課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にっか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daily lesson,daily work,daily routine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にってい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agenda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鈍い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にぶい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dull (e.g. a knife),thickheaded,slow (opposite of fast),stupid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入社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にゅうしゃ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entry to a company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女房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にょうぼう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wife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睨む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にらむ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glare at,to scowl at,to keep an eye 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煮る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boil,to cook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にわか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sudden,abrupt,unexpected,improvised,offhand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縫う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sew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濡らす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ぬらす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wet,to soak,to dip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ねじ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(a) screw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捩る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ねじる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twist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ネックレス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necklace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熱する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ねっする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heat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寝間着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ねまき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sleep-wear,nightclothes,pyjamas,nightgown,nightdress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寝巻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ねまき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sleep-wear,nightclothes,pyjamas,nightgown,nightdress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狙い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ねらい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aim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狙う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ねらう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aim at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ねんど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year,fiscal year,school year,term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農産物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のうさんぶつ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agricultural produce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農村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のうそん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agricultural community,farm village,rural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濃度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のうど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concentration,brightness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農薬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のうやく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agricultural chemicals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能率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のうりつ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efficiency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のこぎり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saw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残らず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のこらず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all,entirely,completely,without exception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載せる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のせる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place on (something),to take on board,to give a ride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覗く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のぞく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peep in,to look in,to peek in,to stick out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延ばす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のばす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lengthen,to stretch,to reach out,to grow (beard)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延びる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のびる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prolonged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のぼり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up-train (going to Tokyo),ascent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のぼる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ascend,to go up,to climb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paste,starch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乗換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のりかえ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(n) transfer (trains, buses, etc.)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載る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appear (in print),to be recorded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鈍い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のろい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dull (e.g. a knife),thickheaded,slow (opposite of fast),stupid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のろのろ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slowly,sluggishly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呑気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のんき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carefree,optimistic,careless,reckless,heedless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灰色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はいいろ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grey,gray,ashen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俳句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haiku poetry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拝見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はいけん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(hum) (pol) seeing,look at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ばいてん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shop,stand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バイバイ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売買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ばいばい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trade,buying and selling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這う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creep,to crawl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生える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はえる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grow,to spring up,(2) to cut (teeth)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剥す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はがす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(v5s) to tear off,to peel off,to rip off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ばからしい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absurd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秤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scales,weighing machine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量る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measure,to weigh,to survey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測る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measure,to weigh,to survey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吐き気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はきけ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nausea,sickness in the stomach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はきはき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lucidly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掃く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sweep,to brush,to gather up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歯車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はぐるま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gear,cog-wheel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バケツ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bucket,pail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挟まる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はさまる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between,to be caught in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挟む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はさむ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interpose,to hold between,to insert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箸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chopsticks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梯子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はしご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ladder,stairs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始めに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はじめに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begin with,first of all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初めに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はじめに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はじめまして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 do you do?,I am glad to meet you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斜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外れる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はずれる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disconnected,to get out of place,to be off,to be out (e.g. of gear)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パターン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pattern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肌着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はだぎ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underwear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果して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はたして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 was expected,really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鉢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bowl,a pot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発揮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exhibition,demonstration,utilization,display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バック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back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はっしゃ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firing,shooting,discharge,catapult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はっそう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expression (music),conceptualization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発電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はつでん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generation (e.g. power)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発売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はつばい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派手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はで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showy,loud,gay,flashy,gaudy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話合い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はなしあい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discussion,conference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話し掛ける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はなしかける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accost a person,to talk (to someone)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話中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はなしちゅう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while talking,the line is busy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甚だしい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はなはだしい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extreme,excessive,terrible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花火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fireworks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花嫁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はなよめ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bride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放れる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leave,to get free,to cut oneself off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羽根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はね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shuttlecock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ばね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spring (e.g. coil, leaf)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跳ねる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はねる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jump,to leap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破片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はへん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fragment,splinter,broken piece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歯磨き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はみがき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dentifrice,toothpaste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はめる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(col) to get in,to insert,to put on,to make love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早口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はやくち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fast-talking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流行る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はやる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flourish,to thrive,to be popular,to come into fashion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払い込む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はらいこむ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deposit,to pay in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払い戻す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はらいもどす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repay,to pay back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バランス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balance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針金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はりがね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張り切る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はりきる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in high spirits,to be full of vigor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反映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はんえい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reflection,influence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半径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はんけい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radius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判子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seal (used for signature)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万歳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ばんざい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hurrah, cheers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判事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はんじ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judge,judiciary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反省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はんせい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reflection,reconsideration,introspection,meditation,contemplation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番地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 number,address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パンツ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underpants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バンド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band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半島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はんとう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peninsula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ハンドル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handle,steering wheel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日当たり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ひあたり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exposure to the sun,sunny place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日帰り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ひがえり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 trip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比較的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ひかくてき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comparatively,relatively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ひかげ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shadow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ぴかぴか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glitter,sparkle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引受る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ひきうける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undertake,to take up,to take over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引返す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ひきかえす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repeat,to send back,to bring back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ひきざん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subtraction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引出す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ひきだす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pull out,to take out,to draw out,to withdraw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引き止める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ひきとめる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detain,to check,to restrain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卑怯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cowardice,meanness,unfairness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引分け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ひきわけ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draw (in competition),tie game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髭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ひげ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moustache,beard,whiskers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陽射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ひざし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sunlight,rays of the sun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肘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ひじ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elbow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ピストル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pistol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ビタミン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vitamin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ぴたり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引っ掛かる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ひっかかる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caught in,to be stuck in,to be cheated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筆記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(taking) notes,copying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引っ繰り返す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ひっくりかえす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 over,to overturn,to knock over,to upset,to turn inside out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引っ繰り返る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ひっくりかえる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overturned,to be upset,to topple over,to be reversed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引越し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ひっこし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moving (dwelling etc.),changing residence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引っ込む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ひっこむ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draw back,to sink,to cave in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筆者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ひっしゃ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writer,author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必需品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ひつじゅひん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necessities,necessary article,requisite,essential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人差指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ひとさしゆび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index finger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一通り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ひととおり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ordinary,usual,in general,briefly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人通り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ひとどおり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pedestrian traffic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ひとまず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 the present,once,in outline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ひとみ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pupil (of eye)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一休み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ひとやすみ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rest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独り言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ひとりごと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soliloquy,a monologue,speaking to oneself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ひとりでに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itself,automatically,naturally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ビニール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vinyl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皮肉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ひにく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cynicism,sarcasm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ひにち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day,daily,day after day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捻る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ひねる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 (a switch) on or off,to twist,to puzzle over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日の入り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ひのいり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sunset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日の出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ひので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sunrise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響き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ひびき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echo,sound,reverberation,noise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響く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ひびく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resound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皮膚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ひふ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冷やす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ひやす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cool,to refrigerate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ひゃっかじてん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encyclopedia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美容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びよう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beauty of figure or form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表紙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front cover,binding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標識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ひょうしき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sign,mark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標準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ひょうじゅん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standard,level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標本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ひょうほん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example,specimen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評論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ひょうろん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criticism,critique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平仮名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ひらがな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hiragana,47 syllables,the cursive syllabary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ビルディング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building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昼寝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ひるね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nap (at home),siesta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広げる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ひろげる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spread,to extend,to expand,to enlarge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広さ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ひろさ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広場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ひろば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plaza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広々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ひろびろ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extensive,spacious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広める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ひろめる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broaden,to propagate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ピンク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pink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便箋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びんせん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writing paper,stationery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瓶詰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びんづめ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bottling,bottled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ファスナー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fastener,zipper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風船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ふうせん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balloon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ふうん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unlucky,misfortune,bad luck,fate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殖える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ふえる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increase,to multiply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深まる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ふかまる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deepen,to heighten,to intensify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不規則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ふきそく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irregularity,unsteadiness,disorderly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普及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ふきゅう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diffusion,spread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付近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ふきん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neighbourhood,vicinity,environs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拭く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wipe,to dry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副詞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adverb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複写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ふくしゃ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copy,duplicate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複数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ふくすう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plural,multiple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含める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ふくめる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include,to instruct,to make one understand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膨らます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ふくらます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swell,to expand,to inflate,to bulge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膨らむ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ふくらむ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expand,to swell (out),to get big,to become inflated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不潔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ふけつ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unclean,dirty,filthy,impure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更ける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ふける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late,to advance,to wear 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符号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ふごう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sign,mark,symbol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夫妻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ふさい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 and wife,married couple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塞がる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ふさがる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plugged up,to be shut up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塞ぐ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ふさぐ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stop up,to close up,to block (up)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ふざける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romp,to gambol,to frolic,to joke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無沙汰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ぶさた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neglecting to stay in contact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武士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warrior,samurai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部首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ぶしゅ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radical (of a kanji character)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襖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ふすま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sliding screen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附属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ふぞく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attached,belonging,affiliated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ふた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cover,lid,cap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ふつう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suspension,interruption,stoppage,tie-up,cessation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ぶつかる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strike,to collide with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ぶつける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knock,to run into,to nail on,to strike hard,to hit and attack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物騒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ぶっそう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dangerous,disturbed,insecure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ぶつぶつ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grumbling,complaining in a small voice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船便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ふなびん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surface mail (ship)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部品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ぶひん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parts,accessories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吹雪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ふぶき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snow storm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父母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ふぼ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father and mother,parents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踏切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ふみきり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railway crossing,level crossing,starting line,scratch,crossover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ふもと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foot,the bottom,the base (of a mountain)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増やす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ふやす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increase,to add to,to augment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殖やす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ふやす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increase,to add to,to augment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フライパン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fry pan,frying pan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ブラウス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blouse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ぶらさげる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hang,to suspend,to dangle,to swing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ブラシ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brushy,brush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プラスチック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plastic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プラットホーム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platform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フリー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振り仮名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ふりがな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,pronunciation key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プリント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print,handout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振舞う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ふるまう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behave,to conduct oneself,to entertain (vt)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ブローチ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brooch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プログラム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program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風呂敷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ふろしき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wrapping cloth,cloth wrapper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ふわふわ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light,soft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噴火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ふんか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eruption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分解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ぶんかい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analysis,disassembly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文芸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ぶんげい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literature,art and literature,belles-lettres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文献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ぶんけん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literature,books (reference)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噴水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ふんすい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water fountain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ぶんすう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fraction (in math)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ぶんたい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literary style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分布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ぶんぷ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distribution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文房具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ぶんぼうぐ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stationery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文脈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ぶんみゃく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context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ぶんりょう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amount,quantity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分類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ぶんるい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classification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閉会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へいかい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closure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coolness,calmness,composure,unconcern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並行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へいこう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(going) side by side,concurrent,abreast,at the same time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へいじつ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weekday,ordinary days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兵隊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へいたい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soldier,sailor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平凡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へいぼん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common,commonplace,ordinary,mediocre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平野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plain,open field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凹む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へこむ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dented,to be indented,to yield to,to give,to sink,to collapse,to cave in,to be snubbed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へそ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navel,belly-button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隔てる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へだてる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shut out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別荘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べっそう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holiday house,villa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別々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べつべつ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separately,individually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ベテラン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veteran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ヘリコプター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helicopter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decrease (in size or number),to diminish,to abate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ぺん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編集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へんしゅう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editing,compilation,editorial (e.g. committee)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便所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べんじょ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toilet,lavatory,rest room,latrine,comfort station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ペンチ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(abbr) pliers (lit: pinchers)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望遠鏡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ぼうえんきょう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telescope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方角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ほうがく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direction,way,compass point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箒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(n) broom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ほうげん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dialect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坊さん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ぼうさん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Buddhist priest,monk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防止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prevention,check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方針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ほうしん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objective,plan,policy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包装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ほうそう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packing,wrapping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法則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ほうそく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law,rule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包帯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ほうたい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bandage,dressing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膨大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ぼうだい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huge,bulky,enormous,extensive,swelling,expansion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庖丁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ほうちょう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kitchen knife,carving knife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方程式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ほうていしき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防犯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ぼうはん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prevention of crime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方面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ほうめん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direction,district,field (e.g., of study)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坊や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let go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ボーナス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bonus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朗らか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ほがらか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brightness,cheerfulness,melodious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牧場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ぼくじょう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farm (livestock),(2) pasture land,meadow,grazing land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牧畜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ぼくちく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stock-farming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ほけん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health preservation,hygiene,sanitation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募集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ぼしゅう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recruiting,taking applications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干す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air,to dry,to desiccate,to drain (off),to drink up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ポスター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poster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北極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ほっきょく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North Pole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坊っちゃん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ぼっちゃん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son (of others)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ほどく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unfasten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moat,canal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掘る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dig,to excavate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彫る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carve,to engrave,to sculpture,to chisel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rag,scrap,tattered clothes,fault (esp. in a pretense)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Lantern Festival,Festival of the Dead,tray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盆地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ぼんち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basin (e.g. between mountains)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ほんぶ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headquarters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ほんらい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essentially,naturally,by nature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まあまあ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so-so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枚数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まいすう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number of flat things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毎度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まいど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each time,common service-sector greeting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マイナス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minus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巻く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wind,to coil,to roll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蒔く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sow (seeds)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撒く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scatter,to sprinkle,to sow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枕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まくら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pillow,bolster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曲げる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まげる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bend,to crook,to lean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まごまご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confused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摩擦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friction,rubbing,rubdown,chafe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混ざる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まざる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mixed,to be blended with,to associate with,to mingle with,to join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交ざる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まざる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mixed,to be blended with,to associate with,to mingle with,to join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混じる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まじる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mixed,to be blended with,to associate with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交じる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まじる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mixed,to be blended with,to associate with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マスク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混ぜる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まぜる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mix,to stir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交ぜる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まぜる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mixed,to be blended with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またぐ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straddle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又は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または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or,otherwise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待合室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まちあいしつ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waiting room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待ち合わせる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まちあわせる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rendezvous,to meet at a prearranged place and time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街角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まちかど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street corner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真っ暗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まっくら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total darkness,shortsightedness,pitch dark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真っ黒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まっくろ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pitch black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真っ青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まっさお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deep blue,ghastly pale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真っ先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まっさき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head,the foremost,beginning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真っ白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まっしろ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pure white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祭る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まつる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deify,to enshrine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窓口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まどぐち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ticket window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纏まる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まとまる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collected,to be settled,to be in order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纏める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まとめる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in order,to collect,to bring to a conclusion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真似る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まねる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mimic,to imitate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まぶしい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dazzling,radiant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まぶた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eyelids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マフラー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muffler,scarf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間も無く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まもなく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soon,before long,in a short time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マラソン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marathon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円い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round,circular,spherical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まれ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rare,seldom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回り道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まわりみち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detour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満員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まんいん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full house,no vacancy,sold out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マンション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large apartment,apartment house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満点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まんてん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perfect score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見送る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みおくる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see off,to farewell,(2) to escort,(3) to let pass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見下ろす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みおろす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overlook,to command a view of,to look down on something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見掛け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みかけ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outward appearance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三日月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みかづき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 moon,crescent moon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岬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みさき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cape (on coast)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みじめ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(arch) sad,pitiful,wretched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ミシン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sewing machine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店屋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みせや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store,shop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見出し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みだし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heading,caption,subtitle,index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道順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みちじゅん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itinerary,route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見付かる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みつかる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found,to be discovered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見付ける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みつける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familiar,to discover,to detect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みっともない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shameful,indecent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見直す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みなおす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look again,to get a better opinion of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見慣れる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みなれる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used to seeing,to be familiar with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醜い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みにくい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ugly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みのる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bear fruit,to ripen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身分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みぶん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social position,social status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見本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みほん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sample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見舞う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みまう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ask after (health),to visit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みまん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less than,insufficient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みょうじ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surname,family name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ミリ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（メートル）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milli-,10^-3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診る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examine (medical)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民間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みんかん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private,civilian,civil,popular,folk,unofficial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民謡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みんよう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folk song,popular song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向う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むかう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(v5u) to face,to go towards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剥く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peel,to skin,to pare,to hull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無限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むげん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infinite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むじ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plain,unfigured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蒸し暑い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むしあつい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humid,sultry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矛盾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むじゅん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contradiction,inconsistency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蒸す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steam,to poultice,to be sultry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むすう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countless number,infinite number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紫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むらさき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purple colour,violet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群れ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むれ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group,crowd,flock,herd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姪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niece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名作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めいさく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masterpiece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名刺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 card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名詞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noun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めいしょ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famous place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命ずる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めいずる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command,to appoint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迷信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めいしん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superstition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名物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めいぶつ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famous product,special product,speciality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銘々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めいめい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each,individual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めうえ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superior(s),senior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メーター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meter (clock)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恵まれる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めぐまれる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blessed with,to be rich in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巡る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めぐる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around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目指す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めざす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aim at,to have an eye 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目覚し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めざまし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(abbr) alarm-clock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めした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present,now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めじるし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mark,sign,landmark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目立つ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めだつ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conspicuous,to stand out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めちゃくちゃ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absurd,unreasonable,excessive,messed up,spoiled,wreaked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めっきり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remarkably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めでたい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happy,simple soul,propitious,joyous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メニュー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menu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めまい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dizziness,giddiness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目安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めやす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criterion,aim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免税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めんぜい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tax exemption,duty exemption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めんせき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area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めんせつ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interview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面倒臭い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めんどうくさい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bother to do,tiresome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儲かる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もうかる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profitable,to yield a profit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儲ける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もうける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get,to earn,to gain,to have (bear, beget) a child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申し訳ない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もうしわけない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inexcusable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モーター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motor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木材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もくざい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lumber,timber,wood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目次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もくじ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table of contents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潜る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もぐる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drive,to pass through,(2) to evade,to hide,(3) to dive (into or under water),to go undergroun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もしかしたら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perhaps,maybe,by some chance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もしかすると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perhaps,maybe,by some chance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もたれる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lean against,to lean on,to recline on,to lie heavy (on the stomach)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モダン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modern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sticky rice cake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もったいない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too good,more than one deserves,wasteful,sacrilegious,unworthy of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モデル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model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元々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もともと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originally,by nature,from the start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物置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ものおき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storage room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物語る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ものがたる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tell,to indicate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物差し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ものさし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ruler,measure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物凄い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ものすごい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earth-shattering,staggering,to a very great extent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モノレール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monorail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紅葉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もみじ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(Japanese) maple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揉む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もむ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rub,to crumple (up),to wrinkle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燃やす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もやす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burn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催し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もよおし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event,festivities,function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盛る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serve (food, etc.),(2) to fill up,(3) to prescribe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問答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もんどう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questions and answers,dialogue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やかましい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noisy,(2) strict,fussy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夜間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やかん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night,nighttime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薬缶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やかん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kettle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やくしゃ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actor,actress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やくしょ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government office,public office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訳す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translate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役人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やくにん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government official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薬品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やくひん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medicine(s),chemical(s)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役目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やくめ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duty,business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火傷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やけど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burn,scald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夜行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やこう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walking around at night,night train,night travel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矢印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やじるし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directing arrow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やたらに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randomly,recklessly,blindly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薬局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やっきょく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pharmacy,drugstore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やっつける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attack (an enemy),to beat,to do away with,to finish off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家主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やぬし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landlord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やっぱり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also,as I thought,still,in spite of,absolutely,of course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破く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やぶく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破れる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やぶれる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torn,to wear out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やむをえない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cannot be helped,unavoidable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軟らかい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やわらかい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soft,tender,limp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遊園地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ゆうえんち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amusement park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夕刊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ゆうかん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evening paper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友好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ゆうこう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friendship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郵送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ゆうそう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mailing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夕立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ゆうだち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(sudden) evening shower (rain)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夕日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ゆうひ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(in) the evening sun,setting sun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悠々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ゆうゆう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quiet,calm,leisurely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ゆうりょう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admission-paid,toll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浴衣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ゆかた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bathrobe,informal summer kimono,yukata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湯気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ゆげ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steam,vapour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輸血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ゆけつ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blood transfusion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輸送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ゆそう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transport,transportation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油断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ゆだん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negligence,unpreparedness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ゆでる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boil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湯飲み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ゆのみ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teacup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緩い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ゆるい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loose,lenient,slow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溶岩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ようがん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lava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容器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container,vessel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用語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ようご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term,terminology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gist,essentials,summary,fundamentals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幼児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ようじ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infant,baby,child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容積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ようせき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capacity,volume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幼稚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infancy,childish,infantile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幼稚園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ようちえん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kindergarten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用途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ようと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use,usefulness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洋品店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ようひんてん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shop which handles Western-style apparel and accessories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養分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ようぶん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nourishment,nutrient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羊毛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ようもう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wool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漸く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ようやく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gradually,finally,hardly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要領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ようりょう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point,gist,essentials,outline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欲張り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よくばり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avarice,covetousness,greed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余計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よけい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too much,unnecessary,abundance,surplus,excess,superfluity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よこす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send,to forward,(2) to hand over (e.g. money)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汚す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よごす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disgrace,to dishonour,(2) to pollute,to contaminate,to soil,to make dirty,to stain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寄せる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よせる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collect,to gather,to add,to put aside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よそ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another place,somewhere else,strange parts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四つ角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よつかど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four corners,crossroads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酔っ払い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よっぱらい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drunkard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preparation,preliminaries,reserve,spare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呼び掛ける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よびかける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call out to,to accost,to address (crowd),to appeal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呼び出す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よびだす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summon,to call (e.g. phone)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蘇る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よみがえる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resurrected,to be revived,to be resuscitated,to be rehabilitated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因る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 from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慶び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よろこび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(n) (a) joy,(a) delight,rapture,pleasure,gratification,rejoicing,congratulations,felicitations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慶ぶ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よろこぶ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来日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らいにち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arrival in Japan,coming to Japan,visit to Japan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落第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らくだい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failure,dropping out of a class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ラッシュアワー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rush hour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column of text (e.g. as in a newspaper)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ランチ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launch,lunch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ランニング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running,(2) tank top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乱暴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らんぼう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rude,violent,rough,lawless,unreasonable,reckless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理科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science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利害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りがい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advantages and disadvantages,interest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リズム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rhythm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リットル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リボン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ribbon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略す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りゃくす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abbreviate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流域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りゅういき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(river) basin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寮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hostel,dormitory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両側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りょうがわ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both sides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漁師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りょうし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fisherman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領事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りょうじ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consul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領収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りょうしゅう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receipt,voucher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臨時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りんじ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temporary,special,extraordinary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留守番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るすばん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care-taking,caretaker,house-watching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例外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れいがい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exception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零点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れいてん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zero,no marks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れいとう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freezing,cold storage,refrigeration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レインコート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raincoat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レクリェーション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recreation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レジャー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leisure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列島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れっとう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chain of islands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レベル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level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リポート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report,paper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煉瓦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れんが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brick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連合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れんごう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union,alliance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レンズ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lens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蝋燭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ろうそく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candle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ローマじ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romanization,Roman letters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録音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ろくおん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(audio) recording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ロッカー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locker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ロビー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lobby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論ずる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ろんずる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argue,to discuss,to debate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和英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わえい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Japanese-English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わかる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understood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分かれる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わかれる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branch off,to diverge from,to fork,to split,to dispense,to scatter,to divide into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若々しい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わかわかしい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youthful,young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湧く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boil,to grow hot,to get excited,to gush forth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詫びる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わびる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apologize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和服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わふく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Japanese clothes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わりあいに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comparatively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わりざん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division (math)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割と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わりと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relatively, comparitively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割引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わりびき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discount,reduction,rebate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椀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Japanese soup bowl,wooden bowl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碗</w:t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わん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bowl</w:t>
            </w:r>
          </w:p>
        </w:tc>
      </w:tr>
      <w:tr>
        <w:trPr/>
        <w:tc>
          <w:tcPr>
            <w:tcW w:w="156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19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ワンピース</w:t>
            </w:r>
          </w:p>
        </w:tc>
        <w:tc>
          <w:tcPr>
            <w:tcW w:w="592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one-piece dress</w:t>
            </w:r>
          </w:p>
        </w:tc>
      </w:tr>
    </w:tbl>
    <w:p>
      <w:pPr>
        <w:pStyle w:val="Normal"/>
        <w:numPr>
          <w:ilvl w:val="0"/>
          <w:numId w:val="0"/>
        </w:numPr>
        <w:shd w:fill="FFFFFF" w:val="clear"/>
        <w:spacing w:lineRule="auto" w:line="240" w:before="280" w:after="280"/>
        <w:outlineLvl w:val="0"/>
        <w:rPr>
          <w:rFonts w:ascii="Trajan Pro" w:hAnsi="Trajan Pro" w:eastAsia="Times New Roman" w:cs="Arial"/>
          <w:b/>
          <w:b/>
          <w:bCs/>
          <w:color w:val="000000"/>
          <w:kern w:val="2"/>
          <w:sz w:val="48"/>
          <w:szCs w:val="48"/>
        </w:rPr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ajan Pro">
    <w:charset w:val="00"/>
    <w:family w:val="roman"/>
    <w:pitch w:val="variable"/>
  </w:font>
  <w:font w:name="MS Mincho">
    <w:altName w:val="ＭＳ 明朝"/>
    <w:charset w:val="8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>
        <w:lang w:val="en-US" w:eastAsia="en-US"/>
      </w:rPr>
    </w:pPr>
    <w:r>
      <w:rPr>
        <w:lang w:val="en-US" w:eastAsia="en-US"/>
      </w:rPr>
      <mc:AlternateContent>
        <mc:Choice Requires="wpg">
          <w:drawing>
            <wp:anchor behindDoc="1" distT="0" distB="0" distL="114935" distR="114935" simplePos="0" locked="0" layoutInCell="1" allowOverlap="1" relativeHeight="313">
              <wp:simplePos x="0" y="0"/>
              <wp:positionH relativeFrom="page">
                <wp:posOffset>999490</wp:posOffset>
              </wp:positionH>
              <wp:positionV relativeFrom="page">
                <wp:posOffset>9150350</wp:posOffset>
              </wp:positionV>
              <wp:extent cx="6769100" cy="6743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8360" cy="673560"/>
                      </a:xfrm>
                    </wpg:grpSpPr>
                    <wps:cxnSp>
                      <wps:nvCxnSpPr>
                        <wps:cNvPr id="2" name="Line 1"/>
                        <wps:cNvCxnSpPr/>
                        <wps:nvPr/>
                      </wps:nvCxnSpPr>
                      <wps:spPr>
                        <a:xfrm flipH="1">
                          <a:off x="394200" y="-288000"/>
                          <a:ext cx="6459840" cy="6717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a7bfde"/>
                          </a:solidFill>
                          <a:miter/>
                        </a:ln>
                      </wps:spPr>
                      <wps:bodyPr/>
                    </wps:cxnSp>
                    <wps:wsp>
                      <wps:cNvSpPr/>
                      <wps:spPr>
                        <a:xfrm flipH="1">
                          <a:off x="0" y="28440"/>
                          <a:ext cx="645120" cy="645120"/>
                        </a:xfrm>
                        <a:prstGeom prst="ellipse">
                          <a:avLst/>
                        </a:prstGeom>
                        <a:solidFill>
                          <a:srgbClr val="a7bfd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20160" y="97920"/>
                          <a:ext cx="576720" cy="574200"/>
                        </a:xfrm>
                        <a:prstGeom prst="ellipse">
                          <a:avLst/>
                        </a:prstGeom>
                        <a:solidFill>
                          <a:srgbClr val="d3df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55800" y="173880"/>
                          <a:ext cx="497160" cy="49788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155280" dir="2700000">
                            <a:srgbClr val="7030a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tabs>
                                <w:tab w:val="center" w:pos="4680" w:leader="none"/>
                                <w:tab w:val="right" w:pos="9360" w:leader="none"/>
                              </w:tabs>
                              <w:overflowPunct w:val="false"/>
                              <w:bidi w:val="0"/>
                              <w:spacing w:before="0" w:after="200" w:lineRule="auto" w:line="276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Trajan Pro" w:hAnsi="Trajan Pro" w:eastAsia="Calibri" w:cs="Trajan Pro"/>
                                <w:lang w:bidi="ar-SA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78.7pt;margin-top:720.5pt;width:532.95pt;height:53pt" coordorigin="1574,14410" coordsize="10659,1060">
              <v:shape id="shape_0" stroked="t" style="position:absolute;left:621;top:-454;width:10171;height:1057;flip:x;mso-position-horizontal-relative:page;mso-position-vertical-relative:page" type="shapetype_32">
                <v:stroke color="#a7bfde" weight="9360" joinstyle="miter" endcap="square"/>
                <v:fill o:detectmouseclick="t" on="false"/>
              </v:shape>
              <v:oval id="shape_0" fillcolor="#a7bfde" stroked="f" style="position:absolute;left:1574;top:14455;width:1015;height:1015;flip:x;mso-position-horizontal-relative:page;mso-position-vertical-relative:page">
                <w10:wrap type="none"/>
                <v:fill o:detectmouseclick="t" type="solid" color2="#584021"/>
                <v:stroke color="#3465a4" joinstyle="round" endcap="flat"/>
              </v:oval>
              <v:oval id="shape_0" fillcolor="#d3dfee" stroked="f" style="position:absolute;left:1606;top:14564;width:907;height:903;flip:x;mso-position-horizontal-relative:page;mso-position-vertical-relative:page">
                <w10:wrap type="none"/>
                <v:fill o:detectmouseclick="t" type="solid" color2="#2c2011"/>
                <v:stroke color="#3465a4" joinstyle="round" endcap="flat"/>
              </v:oval>
              <v:oval id="shape_0" fillcolor="#4f81bd" stroked="f" style="position:absolute;left:1662;top:14684;width:782;height:783;flip:x;mso-position-horizontal-relative:page;mso-position-vertical-relative:page">
                <v:textbox>
                  <w:txbxContent>
                    <w:p>
                      <w:pPr>
                        <w:tabs>
                          <w:tab w:val="center" w:pos="4680" w:leader="none"/>
                          <w:tab w:val="right" w:pos="9360" w:leader="none"/>
                        </w:tabs>
                        <w:overflowPunct w:val="false"/>
                        <w:bidi w:val="0"/>
                        <w:spacing w:before="0" w:after="200" w:lineRule="auto" w:line="276"/>
                        <w:jc w:val="center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Trajan Pro" w:hAnsi="Trajan Pro" w:eastAsia="Calibri" w:cs="Trajan Pro"/>
                          <w:lang w:bidi="ar-SA"/>
                        </w:rPr>
                        <w:t>1</w:t>
                      </w:r>
                    </w:p>
                  </w:txbxContent>
                </v:textbox>
                <w10:wrap type="square"/>
                <v:fill o:detectmouseclick="t" type="solid" color2="#b07e42"/>
                <v:stroke color="#3465a4" joinstyle="round" endcap="flat"/>
                <v:shadow on="t" obscured="f" color="#7030a0"/>
              </v:oval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rajan Pro" w:hAnsi="Trajan Pro" w:cs="Trajan Pro"/>
        <w:b/>
        <w:b/>
        <w:color w:val="365F91"/>
        <w:sz w:val="24"/>
        <w:szCs w:val="24"/>
      </w:rPr>
    </w:pPr>
    <w:r>
      <mc:AlternateContent>
        <mc:Choice Requires="wpg">
          <w:drawing>
            <wp:anchor behindDoc="1" distT="0" distB="0" distL="114935" distR="114935" simplePos="0" locked="0" layoutInCell="1" allowOverlap="1" relativeHeight="105">
              <wp:simplePos x="0" y="0"/>
              <wp:positionH relativeFrom="margin">
                <wp:posOffset>-4556760</wp:posOffset>
              </wp:positionH>
              <wp:positionV relativeFrom="page">
                <wp:align>top</wp:align>
              </wp:positionV>
              <wp:extent cx="3484245" cy="133540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3483720" cy="1334880"/>
                      </a:xfrm>
                    </wpg:grpSpPr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 flipH="1">
                          <a:off x="37440" y="-455400"/>
                          <a:ext cx="2532240" cy="108576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cxnSp>
                    <wpg:grpSp>
                      <wpg:cNvGrpSpPr/>
                      <wpg:grpSpPr>
                        <a:xfrm rot="5400000">
                          <a:off x="-1404360" y="6912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5400000">
                            <a:off x="-1404000" y="-6912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423" dir="1350000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1021680" y="-101844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541800" y="-50508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-268.85pt;margin-top:-5.45pt;width:268.85pt;height:116.05pt" coordorigin="-5377,-109" coordsize="5377,2321"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left:-1079;top:421;width:3986;height:1709;flip:x;rotation:90;mso-position-horizontal-relative:margin;mso-position-vertical:top;mso-position-vertical-relative:page" type="shapetype_32">
                <v:stroke color="#f2f2f2" weight="38160" joinstyle="miter" endcap="square"/>
                <v:fill o:detectmouseclick="t" on="false"/>
              </v:shape>
              <v:group id="shape_0" style="position:absolute;left:-5377;top:-109;width:2102;height:2321">
                <v:shape id="shape_0" fillcolor="#7030a0" stroked="t" style="position:absolute;left:-5376;top:-109;width:2101;height:2320;flip:y;rotation:90;mso-position-horizontal-relative:margin;mso-position-vertical:top;mso-position-vertical-relative:page">
                  <w10:wrap type="none"/>
                  <v:fill o:detectmouseclick="t" type="solid" color2="#8fcf5f"/>
                  <v:stroke color="#f2f2f2" weight="38160" joinstyle="round" endcap="square"/>
                  <v:shadow on="t" obscured="f" color="#3f3151"/>
                </v:shape>
                <v:oval id="shape_0" fillcolor="#7030a0" stroked="t" style="position:absolute;left:-5298;top:124;width:1796;height:1690;rotation:181;mso-position-horizontal-relative:margin;mso-position-vertical:top;mso-position-vertical-relative:page">
                  <w10:wrap type="none"/>
                  <v:fill o:detectmouseclick="t" type="solid" color2="#8fcf5f"/>
                  <v:stroke color="#f2f2f2" weight="38160" joinstyle="miter" endcap="square"/>
                </v:oval>
                <v:oval id="shape_0" fillcolor="#7030a0" stroked="t" style="position:absolute;left:-4980;top:511;width:1358;height:1278;rotation:181;mso-position-horizontal-relative:margin;mso-position-vertical:top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ans CJK SC Regular" w:cs="Lohit Devanagari"/>
                            <w:lang w:bidi="hi-IN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8fcf5f"/>
                  <v:stroke color="#f2f2f2" weight="38160" joinstyle="miter" endcap="square"/>
                </v:oval>
              </v:group>
            </v:group>
          </w:pict>
        </mc:Fallback>
      </mc:AlternateContent>
      <mc:AlternateContent>
        <mc:Choice Requires="wpg">
          <w:drawing>
            <wp:anchor behindDoc="1" distT="0" distB="0" distL="114935" distR="114935" simplePos="0" locked="0" layoutInCell="1" allowOverlap="1" relativeHeight="209">
              <wp:simplePos x="0" y="0"/>
              <wp:positionH relativeFrom="page">
                <wp:posOffset>-1033780</wp:posOffset>
              </wp:positionH>
              <wp:positionV relativeFrom="page">
                <wp:posOffset>1170305</wp:posOffset>
              </wp:positionV>
              <wp:extent cx="3484245" cy="133540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3483720" cy="1334880"/>
                      </a:xfrm>
                    </wpg:grpSpPr>
                    <wps:cxnSp>
                      <wps:nvCxnSpPr>
                        <wps:cNvPr id="1" name="Line 1"/>
                        <wps:cNvCxnSpPr/>
                        <wps:nvPr/>
                      </wps:nvCxnSpPr>
                      <wps:spPr>
                        <a:xfrm flipH="1">
                          <a:off x="77400" y="-359640"/>
                          <a:ext cx="2532240" cy="108576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cxnSp>
                    <wpg:grpSp>
                      <wpg:cNvGrpSpPr/>
                      <wpg:grpSpPr>
                        <a:xfrm rot="5400000">
                          <a:off x="-1404360" y="6912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5400000">
                            <a:off x="-1404000" y="-6912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423" dir="1350000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1021680" y="-101844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423" dir="1350000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541800" y="-50508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423" dir="1350000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8.6pt;margin-top:2.05pt;width:268.85pt;height:116.05pt" coordorigin="172,41" coordsize="5377,2321">
              <v:shape id="shape_0" stroked="t" style="position:absolute;left:-1016;top:572;width:3986;height:1709;flip:x;rotation:90;mso-position-horizontal-relative:page;mso-position-vertical-relative:page" type="shapetype_32">
                <v:stroke color="#f2f2f2" weight="38160" joinstyle="miter" endcap="square"/>
                <v:fill o:detectmouseclick="t" on="false"/>
                <v:shadow on="t" obscured="f" color="#548dd4"/>
              </v:shape>
              <v:group id="shape_0" style="position:absolute;left:172;top:41;width:2102;height:2321">
                <v:shape id="shape_0" fillcolor="#8064a2" stroked="t" style="position:absolute;left:172;top:42;width:2101;height:2320;flip:y;rotation:90;mso-position-horizontal-relative:page;mso-position-vertical-relative:page">
                  <w10:wrap type="none"/>
                  <v:fill o:detectmouseclick="t" type="solid" color2="#7f9b5d"/>
                  <v:stroke color="#f2f2f2" weight="38160" joinstyle="round" endcap="square"/>
                  <v:shadow on="t" obscured="f" color="#3f3151"/>
                </v:shape>
                <v:oval id="shape_0" fillcolor="#8064a2" stroked="t" style="position:absolute;left:250;top:275;width:1796;height:1690;rotation:181;mso-position-horizontal-relative:page;mso-position-vertical-relative:page">
                  <w10:wrap type="none"/>
                  <v:fill o:detectmouseclick="t" type="solid" color2="#7f9b5d"/>
                  <v:stroke color="#f2f2f2" weight="38160" joinstyle="miter" endcap="square"/>
                  <v:shadow on="t" obscured="f" color="#548dd4"/>
                </v:oval>
                <v:oval id="shape_0" fillcolor="#8064a2" stroked="t" style="position:absolute;left:568;top:662;width:1358;height:1278;rotation:181;mso-position-horizontal-relative:page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ans CJK SC Regular" w:cs="Lohit Devanagari"/>
                            <w:lang w:bidi="hi-IN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7f9b5d"/>
                  <v:stroke color="#f2f2f2" weight="38160" joinstyle="miter" endcap="square"/>
                  <v:shadow on="t" obscured="f" color="#548dd4"/>
                </v:oval>
              </v:group>
            </v:group>
          </w:pict>
        </mc:Fallback>
      </mc:AlternateContent>
    </w:r>
    <w:r>
      <w:rPr>
        <w:rFonts w:eastAsia="Trajan Pro" w:cs="Trajan Pro" w:ascii="Trajan Pro" w:hAnsi="Trajan Pro"/>
        <w:b/>
        <w:sz w:val="24"/>
        <w:szCs w:val="24"/>
      </w:rPr>
      <w:t xml:space="preserve"> </w:t>
    </w:r>
    <w:r>
      <w:rPr>
        <w:rFonts w:eastAsia="Trajan Pro" w:cs="Trajan Pro" w:ascii="Trajan Pro" w:hAnsi="Trajan Pro"/>
        <w:b/>
        <w:sz w:val="24"/>
        <w:szCs w:val="24"/>
      </w:rPr>
      <w:t xml:space="preserve">                                     </w:t>
    </w:r>
    <w:r>
      <w:rPr>
        <w:rFonts w:cs="Trajan Pro" w:ascii="Trajan Pro" w:hAnsi="Trajan Pro"/>
        <w:b/>
        <w:sz w:val="24"/>
        <w:szCs w:val="24"/>
      </w:rPr>
      <w:t>JLPT Resources – http://www.tanos.co.uk/jlpt/</w:t>
    </w:r>
  </w:p>
  <w:p>
    <w:pPr>
      <w:pStyle w:val="Header"/>
      <w:spacing w:before="0" w:after="200"/>
      <w:rPr>
        <w:rFonts w:ascii="Trajan Pro" w:hAnsi="Trajan Pro" w:cs="Trajan Pro"/>
        <w:b/>
        <w:b/>
        <w:color w:val="365F91"/>
        <w:sz w:val="24"/>
        <w:szCs w:val="24"/>
      </w:rPr>
    </w:pPr>
    <w:r>
      <w:rPr>
        <w:rFonts w:cs="Trajan Pro" w:ascii="Trajan Pro" w:hAnsi="Trajan Pro"/>
        <w:b/>
        <w:color w:val="365F91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erChar">
    <w:name w:val="Header Char"/>
    <w:basedOn w:val="DefaultParagraphFont"/>
    <w:qFormat/>
    <w:rPr>
      <w:rFonts w:ascii="Calibri" w:hAnsi="Calibri" w:eastAsia="Calibri" w:cs="Times New Roman"/>
    </w:rPr>
  </w:style>
  <w:style w:type="character" w:styleId="FooterChar">
    <w:name w:val="Footer Char"/>
    <w:basedOn w:val="DefaultParagraphFont"/>
    <w:qFormat/>
    <w:rPr>
      <w:rFonts w:ascii="Calibri" w:hAnsi="Calibri" w:eastAsia="Calibri" w:cs="Times New Roman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BalloonTextChar1">
    <w:name w:val="Balloon Text Char1"/>
    <w:basedOn w:val="DefaultParagraphFont"/>
    <w:qFormat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LibreOffice/5.4.2.2$Linux_X86_64 LibreOffice_project/40m0$Build-2</Application>
  <Pages>36</Pages>
  <Words>15654</Words>
  <Characters>49628</Characters>
  <CharactersWithSpaces>52836</CharactersWithSpaces>
  <Paragraphs>5160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2010-05-19T02:27:00Z</dcterms:created>
  <dc:creator>Jonathan Waller (tanos.co.uk); Jan</dc:creator>
  <dc:description/>
  <dc:language>en-US</dc:language>
  <cp:lastModifiedBy>Jan</cp:lastModifiedBy>
  <dcterms:modified xsi:type="dcterms:W3CDTF">2010-05-19T03:53:00Z</dcterms:modified>
  <cp:revision>3</cp:revision>
  <dc:subject/>
  <dc:title/>
</cp:coreProperties>
</file>