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Натурово-49,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Карпичева,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Натурово-54,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Натурово-69,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Рзаева Д.Т.,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"Лава",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"Богатырь",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Натурово-53,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Натурово-56,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Натурово-60,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Натурово-61,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Натурово-52,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Натурово-71,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Натурово-62,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Белов,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Кузнецов,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Мира, 88,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Поляков,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Лоор,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Любимов,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"Лава",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Натурово-68,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"Территория вкуса ПРО", ул. Мира, 71,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5BCC8E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1C78F3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A9AE0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33DE13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29A826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355663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4E2B85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2E9DE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160ED9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362926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561EF1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025056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216D03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4E80DD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46F96C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13CA06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113342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3E8FA3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38CAF0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317516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30642A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28D026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1BEA59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366044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2EF7C8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4383A1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2877FC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