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6C85" w14:textId="259E8961" w:rsidR="00BA45E4" w:rsidRDefault="00822B48" w:rsidP="008F3A3E">
      <w:pPr>
        <w:rPr>
          <w:sz w:val="28"/>
          <w:szCs w:val="28"/>
        </w:rPr>
      </w:pPr>
      <w:r>
        <w:rPr>
          <w:sz w:val="28"/>
          <w:szCs w:val="28"/>
        </w:rPr>
        <w:t xml:space="preserve">Data Collection </w:t>
      </w:r>
    </w:p>
    <w:p w14:paraId="31E836F8" w14:textId="34919B91" w:rsidR="00CD1230" w:rsidRDefault="00CD1230" w:rsidP="008F3A3E">
      <w:pPr>
        <w:rPr>
          <w:sz w:val="28"/>
          <w:szCs w:val="28"/>
        </w:rPr>
      </w:pPr>
    </w:p>
    <w:p w14:paraId="1CDA1D78" w14:textId="76666C77" w:rsidR="00E63672" w:rsidRDefault="00822B48" w:rsidP="008F3A3E">
      <w:pPr>
        <w:rPr>
          <w:sz w:val="28"/>
          <w:szCs w:val="28"/>
        </w:rPr>
      </w:pPr>
      <w:r>
        <w:rPr>
          <w:sz w:val="28"/>
          <w:szCs w:val="28"/>
        </w:rPr>
        <w:t xml:space="preserve">Data collection for this library management system is completely </w:t>
      </w:r>
      <w:r w:rsidR="00EF5DF5">
        <w:rPr>
          <w:sz w:val="28"/>
          <w:szCs w:val="28"/>
        </w:rPr>
        <w:t xml:space="preserve">manual. Scripts or additional programs are not required for this </w:t>
      </w:r>
      <w:r w:rsidR="00F72228">
        <w:rPr>
          <w:sz w:val="28"/>
          <w:szCs w:val="28"/>
        </w:rPr>
        <w:t>portion</w:t>
      </w:r>
      <w:r w:rsidR="00EF5DF5">
        <w:rPr>
          <w:sz w:val="28"/>
          <w:szCs w:val="28"/>
        </w:rPr>
        <w:t xml:space="preserve"> on </w:t>
      </w:r>
      <w:r w:rsidR="00F72228">
        <w:rPr>
          <w:sz w:val="28"/>
          <w:szCs w:val="28"/>
        </w:rPr>
        <w:t>documentation</w:t>
      </w:r>
      <w:r w:rsidR="00EF5DF5">
        <w:rPr>
          <w:sz w:val="28"/>
          <w:szCs w:val="28"/>
        </w:rPr>
        <w:t xml:space="preserve">. </w:t>
      </w:r>
    </w:p>
    <w:p w14:paraId="23505AC5" w14:textId="5CB6F980" w:rsidR="00EF5DF5" w:rsidRDefault="00EF5DF5" w:rsidP="008F3A3E">
      <w:pPr>
        <w:rPr>
          <w:sz w:val="28"/>
          <w:szCs w:val="28"/>
        </w:rPr>
      </w:pPr>
    </w:p>
    <w:p w14:paraId="728E9DB5" w14:textId="525C0DD6" w:rsidR="00EF5DF5" w:rsidRDefault="00EF5DF5" w:rsidP="008F3A3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72228">
        <w:rPr>
          <w:sz w:val="28"/>
          <w:szCs w:val="28"/>
        </w:rPr>
        <w:t>Librarian</w:t>
      </w:r>
      <w:r>
        <w:rPr>
          <w:sz w:val="28"/>
          <w:szCs w:val="28"/>
        </w:rPr>
        <w:t xml:space="preserve"> can </w:t>
      </w:r>
      <w:r w:rsidR="00F72228">
        <w:rPr>
          <w:sz w:val="28"/>
          <w:szCs w:val="28"/>
        </w:rPr>
        <w:t>easily</w:t>
      </w:r>
      <w:r>
        <w:rPr>
          <w:sz w:val="28"/>
          <w:szCs w:val="28"/>
        </w:rPr>
        <w:t xml:space="preserve"> input book information into the</w:t>
      </w:r>
      <w:r w:rsidR="00F72228">
        <w:rPr>
          <w:sz w:val="28"/>
          <w:szCs w:val="28"/>
        </w:rPr>
        <w:t xml:space="preserve"> new</w:t>
      </w:r>
      <w:r>
        <w:rPr>
          <w:sz w:val="28"/>
          <w:szCs w:val="28"/>
        </w:rPr>
        <w:t xml:space="preserve"> book </w:t>
      </w:r>
      <w:r w:rsidR="00F72228">
        <w:rPr>
          <w:sz w:val="28"/>
          <w:szCs w:val="28"/>
        </w:rPr>
        <w:t xml:space="preserve">page which will then save the new data into the library system data base. </w:t>
      </w:r>
      <w:r>
        <w:rPr>
          <w:sz w:val="28"/>
          <w:szCs w:val="28"/>
        </w:rPr>
        <w:t xml:space="preserve"> </w:t>
      </w:r>
    </w:p>
    <w:p w14:paraId="308BA748" w14:textId="789D3524" w:rsidR="00F72228" w:rsidRDefault="00F72228" w:rsidP="008F3A3E">
      <w:pPr>
        <w:rPr>
          <w:sz w:val="28"/>
          <w:szCs w:val="28"/>
        </w:rPr>
      </w:pPr>
    </w:p>
    <w:p w14:paraId="420CAAED" w14:textId="5560EA91" w:rsidR="00F72228" w:rsidRDefault="00423D65" w:rsidP="008F3A3E">
      <w:pPr>
        <w:rPr>
          <w:sz w:val="28"/>
          <w:szCs w:val="28"/>
        </w:rPr>
      </w:pPr>
      <w:r w:rsidRPr="00423D65">
        <w:rPr>
          <w:sz w:val="28"/>
          <w:szCs w:val="28"/>
        </w:rPr>
        <w:drawing>
          <wp:inline distT="0" distB="0" distL="0" distR="0" wp14:anchorId="0213AB33" wp14:editId="7B38DB24">
            <wp:extent cx="5194300" cy="1892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1300D" w14:textId="77777777" w:rsidR="00404710" w:rsidRDefault="00404710" w:rsidP="00C424FC">
      <w:r>
        <w:separator/>
      </w:r>
    </w:p>
  </w:endnote>
  <w:endnote w:type="continuationSeparator" w:id="0">
    <w:p w14:paraId="2C9B2FCE" w14:textId="77777777" w:rsidR="00404710" w:rsidRDefault="00404710" w:rsidP="00C4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917A" w14:textId="77777777" w:rsidR="00404710" w:rsidRDefault="00404710" w:rsidP="00C424FC">
      <w:r>
        <w:separator/>
      </w:r>
    </w:p>
  </w:footnote>
  <w:footnote w:type="continuationSeparator" w:id="0">
    <w:p w14:paraId="534D2016" w14:textId="77777777" w:rsidR="00404710" w:rsidRDefault="00404710" w:rsidP="00C4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086E89"/>
    <w:multiLevelType w:val="hybridMultilevel"/>
    <w:tmpl w:val="C066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86251"/>
    <w:multiLevelType w:val="hybridMultilevel"/>
    <w:tmpl w:val="2F2C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1ED9"/>
    <w:multiLevelType w:val="hybridMultilevel"/>
    <w:tmpl w:val="64DC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731"/>
    <w:multiLevelType w:val="hybridMultilevel"/>
    <w:tmpl w:val="83CE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B4209"/>
    <w:multiLevelType w:val="hybridMultilevel"/>
    <w:tmpl w:val="1FD2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D66BD"/>
    <w:multiLevelType w:val="hybridMultilevel"/>
    <w:tmpl w:val="8E7C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08109">
    <w:abstractNumId w:val="2"/>
  </w:num>
  <w:num w:numId="2" w16cid:durableId="1555658714">
    <w:abstractNumId w:val="0"/>
  </w:num>
  <w:num w:numId="3" w16cid:durableId="640572309">
    <w:abstractNumId w:val="4"/>
  </w:num>
  <w:num w:numId="4" w16cid:durableId="1903983388">
    <w:abstractNumId w:val="3"/>
  </w:num>
  <w:num w:numId="5" w16cid:durableId="2112621851">
    <w:abstractNumId w:val="1"/>
  </w:num>
  <w:num w:numId="6" w16cid:durableId="1494226005">
    <w:abstractNumId w:val="5"/>
  </w:num>
  <w:num w:numId="7" w16cid:durableId="357043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7A"/>
    <w:rsid w:val="00021DCA"/>
    <w:rsid w:val="000313EB"/>
    <w:rsid w:val="000B7626"/>
    <w:rsid w:val="000E51DD"/>
    <w:rsid w:val="000F3193"/>
    <w:rsid w:val="001E5F2A"/>
    <w:rsid w:val="00205CCC"/>
    <w:rsid w:val="00260C67"/>
    <w:rsid w:val="003328DF"/>
    <w:rsid w:val="003F3808"/>
    <w:rsid w:val="00404710"/>
    <w:rsid w:val="00420B22"/>
    <w:rsid w:val="00423D65"/>
    <w:rsid w:val="0045605A"/>
    <w:rsid w:val="004757FD"/>
    <w:rsid w:val="00594469"/>
    <w:rsid w:val="005A528C"/>
    <w:rsid w:val="005B09D7"/>
    <w:rsid w:val="005C3DCB"/>
    <w:rsid w:val="00605DDD"/>
    <w:rsid w:val="00774033"/>
    <w:rsid w:val="007C05FC"/>
    <w:rsid w:val="00822B48"/>
    <w:rsid w:val="0082356C"/>
    <w:rsid w:val="008434FE"/>
    <w:rsid w:val="008B4245"/>
    <w:rsid w:val="008E028A"/>
    <w:rsid w:val="008F3A3E"/>
    <w:rsid w:val="00986EB2"/>
    <w:rsid w:val="009F5DAB"/>
    <w:rsid w:val="00A65705"/>
    <w:rsid w:val="00AB01B6"/>
    <w:rsid w:val="00B14CC8"/>
    <w:rsid w:val="00B43C7A"/>
    <w:rsid w:val="00BA45E4"/>
    <w:rsid w:val="00BB0CDF"/>
    <w:rsid w:val="00BD40CB"/>
    <w:rsid w:val="00C127E4"/>
    <w:rsid w:val="00C424FC"/>
    <w:rsid w:val="00C93A53"/>
    <w:rsid w:val="00CC0A26"/>
    <w:rsid w:val="00CD1230"/>
    <w:rsid w:val="00D00688"/>
    <w:rsid w:val="00D33F59"/>
    <w:rsid w:val="00E42405"/>
    <w:rsid w:val="00E63672"/>
    <w:rsid w:val="00EF5DF5"/>
    <w:rsid w:val="00F72228"/>
    <w:rsid w:val="00F7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92B9"/>
  <w15:chartTrackingRefBased/>
  <w15:docId w15:val="{B06713C1-E976-4C4A-B78F-A2C485D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4FC"/>
  </w:style>
  <w:style w:type="paragraph" w:styleId="Footer">
    <w:name w:val="footer"/>
    <w:basedOn w:val="Normal"/>
    <w:link w:val="FooterChar"/>
    <w:uiPriority w:val="99"/>
    <w:unhideWhenUsed/>
    <w:rsid w:val="00C42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4FC"/>
  </w:style>
  <w:style w:type="paragraph" w:styleId="ListParagraph">
    <w:name w:val="List Paragraph"/>
    <w:basedOn w:val="Normal"/>
    <w:uiPriority w:val="34"/>
    <w:qFormat/>
    <w:rsid w:val="00843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2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0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6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2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961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6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7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6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McDowell, Tyree</dc:creator>
  <cp:keywords/>
  <dc:description/>
  <cp:lastModifiedBy>McDowell, Tyree</cp:lastModifiedBy>
  <cp:revision>2</cp:revision>
  <cp:lastPrinted>2022-05-02T16:24:00Z</cp:lastPrinted>
  <dcterms:created xsi:type="dcterms:W3CDTF">2022-05-02T16:48:00Z</dcterms:created>
  <dcterms:modified xsi:type="dcterms:W3CDTF">2022-05-02T16:48:00Z</dcterms:modified>
</cp:coreProperties>
</file>