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0CD" w:rsidRPr="00152D27" w:rsidRDefault="003250CD" w:rsidP="003250CD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152D2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Міністерство освіти і науки  України</w:t>
      </w:r>
    </w:p>
    <w:p w:rsidR="001139B7" w:rsidRDefault="001139B7" w:rsidP="001139B7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Західноукраїнський національний університет</w:t>
      </w:r>
    </w:p>
    <w:p w:rsidR="003250CD" w:rsidRDefault="003250CD" w:rsidP="003250CD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152D2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Факультет комп’ютерних інформаційних технологій</w:t>
      </w:r>
    </w:p>
    <w:p w:rsidR="003250CD" w:rsidRDefault="003250CD" w:rsidP="003250CD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3250CD" w:rsidRPr="00152D27" w:rsidRDefault="003250CD" w:rsidP="003250CD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3250CD" w:rsidRPr="007C1A4B" w:rsidRDefault="003250CD" w:rsidP="003250CD">
      <w:pPr>
        <w:autoSpaceDE w:val="0"/>
        <w:autoSpaceDN w:val="0"/>
        <w:adjustRightInd w:val="0"/>
        <w:spacing w:line="240" w:lineRule="auto"/>
        <w:jc w:val="righ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7C1A4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Кафедра комп’ютерних наук</w:t>
      </w:r>
    </w:p>
    <w:p w:rsidR="003250CD" w:rsidRPr="00152D27" w:rsidRDefault="003250CD" w:rsidP="003250CD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3250CD" w:rsidRDefault="003250CD" w:rsidP="003250CD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3250CD" w:rsidRPr="00152D27" w:rsidRDefault="003250CD" w:rsidP="003250CD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3250CD" w:rsidRPr="00152D27" w:rsidRDefault="003250CD" w:rsidP="003250CD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3250CD" w:rsidRPr="00152D27" w:rsidRDefault="003250CD" w:rsidP="003250CD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3250CD" w:rsidRPr="00152D27" w:rsidRDefault="003250CD" w:rsidP="001139B7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28"/>
          <w:lang w:eastAsia="ru-RU"/>
        </w:rPr>
        <w:t>Лабораторна робота №3</w:t>
      </w:r>
    </w:p>
    <w:p w:rsidR="003250CD" w:rsidRPr="00853F99" w:rsidRDefault="003250CD" w:rsidP="003250CD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</w:pPr>
      <w:r w:rsidRPr="00853F99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t>з дисципліни «</w:t>
      </w:r>
      <w:r w:rsidRPr="00853F99">
        <w:rPr>
          <w:rFonts w:ascii="Times New Roman" w:hAnsi="Times New Roman" w:cs="Times New Roman"/>
          <w:sz w:val="32"/>
          <w:szCs w:val="32"/>
        </w:rPr>
        <w:t>Інтервальні обчислення</w:t>
      </w:r>
      <w:r w:rsidRPr="00853F99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t>»</w:t>
      </w:r>
    </w:p>
    <w:p w:rsidR="003250CD" w:rsidRPr="00152D27" w:rsidRDefault="003250CD" w:rsidP="003250CD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32"/>
          <w:szCs w:val="28"/>
          <w:lang w:eastAsia="ru-RU"/>
        </w:rPr>
      </w:pPr>
      <w:r w:rsidRPr="00152D27">
        <w:rPr>
          <w:rFonts w:ascii="Times New Roman" w:eastAsia="Times New Roman" w:hAnsi="Times New Roman" w:cs="Times New Roman"/>
          <w:bCs/>
          <w:color w:val="000000" w:themeColor="text1"/>
          <w:sz w:val="32"/>
          <w:szCs w:val="28"/>
          <w:lang w:eastAsia="ru-RU"/>
        </w:rPr>
        <w:t>на тему:</w:t>
      </w:r>
    </w:p>
    <w:p w:rsidR="003250CD" w:rsidRPr="003250CD" w:rsidRDefault="003250CD" w:rsidP="003250CD">
      <w:pPr>
        <w:jc w:val="center"/>
        <w:rPr>
          <w:rFonts w:ascii="Times New Roman" w:hAnsi="Times New Roman" w:cs="Times New Roman"/>
          <w:sz w:val="44"/>
          <w:szCs w:val="44"/>
        </w:rPr>
      </w:pPr>
      <w:r w:rsidRPr="003250CD">
        <w:rPr>
          <w:rFonts w:ascii="Times New Roman" w:hAnsi="Times New Roman" w:cs="Times New Roman"/>
          <w:color w:val="000000" w:themeColor="text1"/>
          <w:sz w:val="44"/>
          <w:szCs w:val="44"/>
        </w:rPr>
        <w:t>«</w:t>
      </w:r>
      <w:r w:rsidRPr="003250CD">
        <w:rPr>
          <w:rFonts w:ascii="Times New Roman" w:hAnsi="Times New Roman" w:cs="Times New Roman"/>
          <w:sz w:val="44"/>
          <w:szCs w:val="44"/>
        </w:rPr>
        <w:t>Програма система для обчислення інтервальних систем лінійних алгебричних рівнянь</w:t>
      </w:r>
      <w:r w:rsidRPr="003250CD">
        <w:rPr>
          <w:rFonts w:ascii="Times New Roman" w:hAnsi="Times New Roman" w:cs="Times New Roman"/>
          <w:bCs/>
          <w:sz w:val="44"/>
          <w:szCs w:val="44"/>
        </w:rPr>
        <w:t>»</w:t>
      </w:r>
    </w:p>
    <w:p w:rsidR="003250CD" w:rsidRPr="00152D27" w:rsidRDefault="003250CD" w:rsidP="003250CD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32"/>
          <w:szCs w:val="28"/>
          <w:lang w:eastAsia="ru-RU"/>
        </w:rPr>
      </w:pPr>
    </w:p>
    <w:p w:rsidR="003250CD" w:rsidRDefault="003250CD" w:rsidP="003250CD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32"/>
          <w:szCs w:val="28"/>
          <w:lang w:eastAsia="ru-RU"/>
        </w:rPr>
      </w:pPr>
    </w:p>
    <w:p w:rsidR="003250CD" w:rsidRDefault="003250CD" w:rsidP="003250CD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32"/>
          <w:szCs w:val="28"/>
          <w:lang w:eastAsia="ru-RU"/>
        </w:rPr>
      </w:pPr>
    </w:p>
    <w:p w:rsidR="003250CD" w:rsidRPr="00152D27" w:rsidRDefault="003250CD" w:rsidP="003250CD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32"/>
          <w:szCs w:val="28"/>
          <w:lang w:eastAsia="ru-RU"/>
        </w:rPr>
      </w:pPr>
    </w:p>
    <w:p w:rsidR="003250CD" w:rsidRPr="00152D27" w:rsidRDefault="003250CD" w:rsidP="003250CD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32"/>
          <w:szCs w:val="28"/>
          <w:lang w:eastAsia="ru-RU"/>
        </w:rPr>
      </w:pPr>
    </w:p>
    <w:p w:rsidR="003250CD" w:rsidRPr="00152D27" w:rsidRDefault="003250CD" w:rsidP="003250CD">
      <w:pPr>
        <w:autoSpaceDE w:val="0"/>
        <w:autoSpaceDN w:val="0"/>
        <w:adjustRightInd w:val="0"/>
        <w:spacing w:line="240" w:lineRule="auto"/>
        <w:ind w:left="637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152D2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Виконав:</w:t>
      </w:r>
    </w:p>
    <w:p w:rsidR="003250CD" w:rsidRPr="00152D27" w:rsidRDefault="003250CD" w:rsidP="003250CD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          </w:t>
      </w:r>
      <w:r w:rsidR="001139B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ab/>
      </w:r>
      <w:r w:rsidR="001139B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ab/>
      </w:r>
      <w:r w:rsidR="001139B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ab/>
      </w:r>
      <w:r w:rsidR="001139B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ab/>
      </w:r>
      <w:r w:rsidR="001139B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ab/>
      </w:r>
      <w:r w:rsidR="001139B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ab/>
      </w:r>
      <w:r w:rsidR="001139B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ab/>
      </w:r>
      <w:r w:rsidR="001139B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студент групи ІПЗм – 1</w:t>
      </w:r>
      <w:r w:rsidR="001139B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2</w:t>
      </w:r>
    </w:p>
    <w:p w:rsidR="003250CD" w:rsidRPr="007C1A4B" w:rsidRDefault="003250CD" w:rsidP="003250CD">
      <w:pPr>
        <w:autoSpaceDE w:val="0"/>
        <w:autoSpaceDN w:val="0"/>
        <w:adjustRightInd w:val="0"/>
        <w:spacing w:line="240" w:lineRule="auto"/>
        <w:ind w:left="637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Тимчишин </w:t>
      </w:r>
      <w:r w:rsidR="001139B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Богдан</w:t>
      </w:r>
    </w:p>
    <w:p w:rsidR="003250CD" w:rsidRPr="00152D27" w:rsidRDefault="003250CD" w:rsidP="003250CD">
      <w:pPr>
        <w:autoSpaceDE w:val="0"/>
        <w:autoSpaceDN w:val="0"/>
        <w:adjustRightInd w:val="0"/>
        <w:spacing w:line="240" w:lineRule="auto"/>
        <w:ind w:left="637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Перевірила</w:t>
      </w:r>
      <w:r w:rsidRPr="00152D2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:</w:t>
      </w:r>
    </w:p>
    <w:p w:rsidR="003250CD" w:rsidRPr="00F60227" w:rsidRDefault="001139B7" w:rsidP="003250CD">
      <w:pPr>
        <w:autoSpaceDE w:val="0"/>
        <w:autoSpaceDN w:val="0"/>
        <w:adjustRightInd w:val="0"/>
        <w:spacing w:line="240" w:lineRule="auto"/>
        <w:ind w:left="637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Порплиця Н.П.</w:t>
      </w:r>
    </w:p>
    <w:p w:rsidR="003250CD" w:rsidRDefault="003250CD" w:rsidP="003250CD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3250CD" w:rsidRPr="00042AC9" w:rsidRDefault="003250CD" w:rsidP="003250CD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3250CD" w:rsidRDefault="001139B7" w:rsidP="003250CD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Тернопіль – 2020</w:t>
      </w:r>
    </w:p>
    <w:p w:rsidR="003250CD" w:rsidRPr="003250CD" w:rsidRDefault="003250CD" w:rsidP="003250C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50CD"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</w:p>
    <w:p w:rsidR="003250CD" w:rsidRPr="003250CD" w:rsidRDefault="003250CD" w:rsidP="003250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0CD">
        <w:rPr>
          <w:rFonts w:ascii="Times New Roman" w:hAnsi="Times New Roman" w:cs="Times New Roman"/>
          <w:sz w:val="28"/>
          <w:szCs w:val="28"/>
        </w:rPr>
        <w:tab/>
        <w:t xml:space="preserve">Розробити програмну систему для обчислення інтервальних систем лінійних алгебричних рівнянь за методом Гауса та </w:t>
      </w:r>
      <w:r w:rsidRPr="003250CD">
        <w:rPr>
          <w:rFonts w:ascii="Times New Roman" w:hAnsi="Times New Roman" w:cs="Times New Roman"/>
          <w:sz w:val="28"/>
          <w:szCs w:val="28"/>
          <w:lang w:val="en-US"/>
        </w:rPr>
        <w:t>LU</w:t>
      </w:r>
      <w:r w:rsidRPr="003250CD">
        <w:rPr>
          <w:rFonts w:ascii="Times New Roman" w:hAnsi="Times New Roman" w:cs="Times New Roman"/>
          <w:sz w:val="28"/>
          <w:szCs w:val="28"/>
        </w:rPr>
        <w:t>-розкладу. У програмній системі повинно бути передбачено:</w:t>
      </w:r>
    </w:p>
    <w:p w:rsidR="003250CD" w:rsidRPr="003250CD" w:rsidRDefault="003250CD" w:rsidP="003250C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0CD">
        <w:rPr>
          <w:rFonts w:ascii="Times New Roman" w:hAnsi="Times New Roman" w:cs="Times New Roman"/>
          <w:sz w:val="28"/>
          <w:szCs w:val="28"/>
        </w:rPr>
        <w:t>зручний графічний інтерфейс;</w:t>
      </w:r>
    </w:p>
    <w:p w:rsidR="003250CD" w:rsidRPr="003250CD" w:rsidRDefault="003250CD" w:rsidP="003250C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0CD">
        <w:rPr>
          <w:rFonts w:ascii="Times New Roman" w:hAnsi="Times New Roman" w:cs="Times New Roman"/>
          <w:sz w:val="28"/>
          <w:szCs w:val="28"/>
        </w:rPr>
        <w:t>перевірка на коректність введених даних;</w:t>
      </w:r>
    </w:p>
    <w:p w:rsidR="003250CD" w:rsidRPr="003250CD" w:rsidRDefault="003250CD" w:rsidP="003250C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0CD">
        <w:rPr>
          <w:rFonts w:ascii="Times New Roman" w:hAnsi="Times New Roman" w:cs="Times New Roman"/>
          <w:sz w:val="28"/>
          <w:szCs w:val="28"/>
        </w:rPr>
        <w:t>ввід розмірності інтервальних систем (системи 2-х, 3-х та 4-х рівнянь);</w:t>
      </w:r>
    </w:p>
    <w:p w:rsidR="003250CD" w:rsidRPr="003250CD" w:rsidRDefault="003250CD" w:rsidP="003250C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0CD">
        <w:rPr>
          <w:rFonts w:ascii="Times New Roman" w:hAnsi="Times New Roman" w:cs="Times New Roman"/>
          <w:sz w:val="28"/>
          <w:szCs w:val="28"/>
        </w:rPr>
        <w:t>відповідно до введеної розмірності матриці, користувачеві повинна надаватись можливість проставити інтервальні коефіцієнти (матрицю А) та інтервальні виходи (матрицю В) системи:</w:t>
      </w:r>
    </w:p>
    <w:p w:rsidR="003250CD" w:rsidRPr="003250CD" w:rsidRDefault="003250CD" w:rsidP="003250C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250CD">
        <w:rPr>
          <w:rFonts w:ascii="Times New Roman" w:hAnsi="Times New Roman" w:cs="Times New Roman"/>
          <w:sz w:val="28"/>
          <w:szCs w:val="28"/>
        </w:rPr>
        <w:t>а) можна проставляти коефіцієнти одразу інтервалами;</w:t>
      </w:r>
    </w:p>
    <w:p w:rsidR="003250CD" w:rsidRPr="003250CD" w:rsidRDefault="003250CD" w:rsidP="003250C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250CD">
        <w:rPr>
          <w:rFonts w:ascii="Times New Roman" w:hAnsi="Times New Roman" w:cs="Times New Roman"/>
          <w:sz w:val="28"/>
          <w:szCs w:val="28"/>
        </w:rPr>
        <w:t>б) можна проставляти коефіцієнти числом і окремо зазначити відсоток відхилення.</w:t>
      </w:r>
    </w:p>
    <w:p w:rsidR="003250CD" w:rsidRPr="003250CD" w:rsidRDefault="003250CD" w:rsidP="003250C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250CD">
        <w:rPr>
          <w:rFonts w:ascii="Times New Roman" w:hAnsi="Times New Roman" w:cs="Times New Roman"/>
          <w:sz w:val="28"/>
          <w:szCs w:val="28"/>
        </w:rPr>
        <w:t>- можливість обрання методу обчислення;</w:t>
      </w:r>
    </w:p>
    <w:p w:rsidR="003250CD" w:rsidRPr="003250CD" w:rsidRDefault="003250CD" w:rsidP="003250C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50CD">
        <w:rPr>
          <w:rFonts w:ascii="Times New Roman" w:hAnsi="Times New Roman" w:cs="Times New Roman"/>
          <w:sz w:val="28"/>
          <w:szCs w:val="28"/>
        </w:rPr>
        <w:t xml:space="preserve">- вивід спрощуваних під час обчислень матриць А та В (метод Гауса) та матриць </w:t>
      </w:r>
      <w:r w:rsidRPr="003250C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250C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250C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250CD">
        <w:rPr>
          <w:rFonts w:ascii="Times New Roman" w:hAnsi="Times New Roman" w:cs="Times New Roman"/>
          <w:sz w:val="28"/>
          <w:szCs w:val="28"/>
          <w:lang w:val="ru-RU"/>
        </w:rPr>
        <w:t xml:space="preserve"> та у</w:t>
      </w:r>
      <w:r w:rsidRPr="003250CD">
        <w:rPr>
          <w:rFonts w:ascii="Times New Roman" w:hAnsi="Times New Roman" w:cs="Times New Roman"/>
          <w:sz w:val="28"/>
          <w:szCs w:val="28"/>
        </w:rPr>
        <w:t xml:space="preserve"> (метод </w:t>
      </w:r>
      <w:r w:rsidRPr="003250CD">
        <w:rPr>
          <w:rFonts w:ascii="Times New Roman" w:hAnsi="Times New Roman" w:cs="Times New Roman"/>
          <w:sz w:val="28"/>
          <w:szCs w:val="28"/>
          <w:lang w:val="en-US"/>
        </w:rPr>
        <w:t>LU</w:t>
      </w:r>
      <w:r w:rsidRPr="003250CD">
        <w:rPr>
          <w:rFonts w:ascii="Times New Roman" w:hAnsi="Times New Roman" w:cs="Times New Roman"/>
          <w:sz w:val="28"/>
          <w:szCs w:val="28"/>
          <w:lang w:val="ru-RU"/>
        </w:rPr>
        <w:t>-розкладу), а такожрезультуючого вектора х.</w:t>
      </w:r>
    </w:p>
    <w:p w:rsidR="003250CD" w:rsidRPr="003250CD" w:rsidRDefault="003250CD" w:rsidP="003250CD">
      <w:pPr>
        <w:spacing w:line="240" w:lineRule="auto"/>
        <w:rPr>
          <w:sz w:val="32"/>
          <w:lang w:val="ru-RU"/>
        </w:rPr>
      </w:pPr>
    </w:p>
    <w:p w:rsidR="003250CD" w:rsidRDefault="003250CD" w:rsidP="003250CD">
      <w:pPr>
        <w:jc w:val="center"/>
        <w:rPr>
          <w:sz w:val="28"/>
          <w:szCs w:val="28"/>
        </w:rPr>
      </w:pPr>
      <w:r w:rsidRPr="00EB2A0F">
        <w:rPr>
          <w:position w:val="-50"/>
          <w:sz w:val="28"/>
          <w:szCs w:val="28"/>
        </w:rPr>
        <w:object w:dxaOrig="216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5pt;height:110.25pt" o:ole="">
            <v:imagedata r:id="rId5" o:title=""/>
          </v:shape>
          <o:OLEObject Type="Embed" ProgID="Equation.3" ShapeID="_x0000_i1025" DrawAspect="Content" ObjectID="_1668168132" r:id="rId6"/>
        </w:object>
      </w:r>
    </w:p>
    <w:p w:rsidR="003250CD" w:rsidRPr="003250CD" w:rsidRDefault="003250CD" w:rsidP="003250CD">
      <w:pPr>
        <w:jc w:val="center"/>
        <w:rPr>
          <w:rFonts w:ascii="Times New Roman" w:hAnsi="Times New Roman" w:cs="Times New Roman"/>
          <w:sz w:val="32"/>
          <w:szCs w:val="32"/>
        </w:rPr>
      </w:pPr>
      <w:r w:rsidRPr="003250CD">
        <w:rPr>
          <w:rFonts w:ascii="Times New Roman" w:hAnsi="Times New Roman" w:cs="Times New Roman"/>
          <w:position w:val="-8"/>
          <w:sz w:val="32"/>
          <w:szCs w:val="32"/>
        </w:rPr>
        <w:object w:dxaOrig="580" w:dyaOrig="260">
          <v:shape id="_x0000_i1026" type="#_x0000_t75" style="width:32.25pt;height:18pt" o:ole="">
            <v:imagedata r:id="rId7" o:title=""/>
          </v:shape>
          <o:OLEObject Type="Embed" ProgID="Equation.3" ShapeID="_x0000_i1026" DrawAspect="Content" ObjectID="_1668168133" r:id="rId8"/>
        </w:object>
      </w:r>
      <w:r w:rsidRPr="003250CD">
        <w:rPr>
          <w:rFonts w:ascii="Times New Roman" w:hAnsi="Times New Roman" w:cs="Times New Roman"/>
          <w:sz w:val="32"/>
          <w:szCs w:val="32"/>
        </w:rPr>
        <w:t xml:space="preserve">  на параметри   </w:t>
      </w:r>
      <w:r w:rsidRPr="003250CD">
        <w:rPr>
          <w:rFonts w:ascii="Times New Roman" w:hAnsi="Times New Roman" w:cs="Times New Roman"/>
          <w:position w:val="-6"/>
          <w:sz w:val="32"/>
          <w:szCs w:val="32"/>
        </w:rPr>
        <w:object w:dxaOrig="460" w:dyaOrig="240">
          <v:shape id="_x0000_i1027" type="#_x0000_t75" style="width:29.25pt;height:15pt" o:ole="">
            <v:imagedata r:id="rId9" o:title=""/>
          </v:shape>
          <o:OLEObject Type="Embed" ProgID="Equation.3" ShapeID="_x0000_i1027" DrawAspect="Content" ObjectID="_1668168134" r:id="rId10"/>
        </w:object>
      </w:r>
      <w:r w:rsidRPr="003250CD">
        <w:rPr>
          <w:rFonts w:ascii="Times New Roman" w:hAnsi="Times New Roman" w:cs="Times New Roman"/>
          <w:sz w:val="32"/>
          <w:szCs w:val="32"/>
        </w:rPr>
        <w:t>на вихід</w:t>
      </w:r>
    </w:p>
    <w:p w:rsidR="003250CD" w:rsidRDefault="003250CD"/>
    <w:p w:rsidR="003250CD" w:rsidRDefault="003250CD"/>
    <w:p w:rsidR="003250CD" w:rsidRDefault="003250CD" w:rsidP="003250CD">
      <w:pPr>
        <w:rPr>
          <w:rFonts w:ascii="Times New Roman" w:hAnsi="Times New Roman" w:cs="Times New Roman"/>
          <w:sz w:val="28"/>
          <w:szCs w:val="28"/>
        </w:rPr>
      </w:pPr>
    </w:p>
    <w:p w:rsidR="003250CD" w:rsidRDefault="003250CD" w:rsidP="003250CD">
      <w:pPr>
        <w:rPr>
          <w:rFonts w:ascii="Times New Roman" w:hAnsi="Times New Roman" w:cs="Times New Roman"/>
          <w:sz w:val="28"/>
          <w:szCs w:val="28"/>
        </w:rPr>
      </w:pPr>
    </w:p>
    <w:p w:rsidR="003250CD" w:rsidRDefault="003250CD" w:rsidP="003250CD">
      <w:pPr>
        <w:rPr>
          <w:rFonts w:ascii="Times New Roman" w:hAnsi="Times New Roman" w:cs="Times New Roman"/>
          <w:sz w:val="28"/>
          <w:szCs w:val="28"/>
        </w:rPr>
      </w:pPr>
    </w:p>
    <w:p w:rsidR="001139B7" w:rsidRDefault="001139B7" w:rsidP="003250CD">
      <w:pPr>
        <w:rPr>
          <w:rFonts w:ascii="Times New Roman" w:hAnsi="Times New Roman" w:cs="Times New Roman"/>
          <w:sz w:val="28"/>
          <w:szCs w:val="28"/>
        </w:rPr>
      </w:pPr>
    </w:p>
    <w:p w:rsidR="001139B7" w:rsidRDefault="001139B7" w:rsidP="003250CD">
      <w:pPr>
        <w:rPr>
          <w:rFonts w:ascii="Times New Roman" w:hAnsi="Times New Roman" w:cs="Times New Roman"/>
          <w:sz w:val="28"/>
          <w:szCs w:val="28"/>
        </w:rPr>
      </w:pPr>
    </w:p>
    <w:p w:rsidR="003250CD" w:rsidRDefault="003250CD" w:rsidP="003250CD">
      <w:pPr>
        <w:rPr>
          <w:rFonts w:ascii="Times New Roman" w:hAnsi="Times New Roman" w:cs="Times New Roman"/>
          <w:sz w:val="28"/>
          <w:szCs w:val="28"/>
        </w:rPr>
      </w:pPr>
    </w:p>
    <w:p w:rsidR="003250CD" w:rsidRDefault="003250CD" w:rsidP="003250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Лістинг програми: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>using Lr_1_kv.Functions;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>using Lr_1_kv.Models;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>usingSystem;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>usingSystem.Collections.Generic;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>usingSystem.Linq;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>usingSystem.Text;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>usingSystem.Threading.Tasks;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>usingSystem.Windows;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>usingSystem.Windows.Controls;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>usingSystem.Windows.Data;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>usingSystem.Windows.Documents;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>usingSystem.Windows.Input;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>usingSystem.Windows.Media;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>usingSystem.Windows.Media.Imaging;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>usingSystem.Windows.Shapes;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>namespace Lr_1_kv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/// &lt;summary&gt;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/// Логикавзаимодействия для LU.xaml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/// &lt;/summary&gt;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publicpartialclass LU : Window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intrang = 3;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TextBox[,] tb;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publicPromizok[,] inpArr;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public LU()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InitializeComponent();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inpArr = newPromizok</w:t>
      </w:r>
      <w:r>
        <w:rPr>
          <w:rFonts w:ascii="Consolas" w:hAnsi="Consolas" w:cs="Consolas"/>
          <w:color w:val="000000" w:themeColor="text1"/>
          <w:sz w:val="19"/>
          <w:szCs w:val="19"/>
        </w:rPr>
        <w:t>[,] 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 newPromizok(0.985,1.015),newPromizok(-1.015,-0.985),newPromizok(-2.03,-1.97),newPromizok(-1.08,-0.92) },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 newPromizok(2.955,3.045),newPromizok(-2.03,-1.97),newPromizok(3.94,4.06),newPromizok(9.2, 10.8) },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 newPromizok(-1.015,-0.985),newPromizok(2.955,3.045),newPromizok(-2.03,-1.97),newPromizok(-5.4,-4.6) 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 xml:space="preserve">            };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drowMatrix();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matrixToTB();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//Gaus();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publicvoidluRorp()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LtextBlock.Text = "";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UtextBlock.Text = "";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YtextBlock.Text = "";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XtextBlock.Text = "";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Promizok[,] L = zeros(rang, 'l');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Promizok[,] U = zeros(rang, 'u');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for (int i = 1; i &lt;rang; i++)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for (int j = i; j &lt;rang; j++)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Promizokcount = newPromizok(0, 0);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for (int k = 0; k &lt; i; k++)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count = Function.Summ(count, Function.Dobutok(L[j, k], U[k, i]));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L[j, i] = Function.Minnus(inpArr[j, i], count);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if (i + 1 &lt;rang)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for (int j = i + 1; j &lt;rang; j++)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Promizokcount = newPromizok(0, 0);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for (int k = 0; k &lt; i; k++)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count = Function.Summ(count, Function.Dobutok(L[i, k], U[k, j]));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count = Function.Minnus(inpArr[i, j], count);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U[i, j] = Function.Chastka(count, L[i, i]);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Promizok[] y = newPromizok[rang];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for (int n = 0; n &lt;rang; n++)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Promizokcount = newPromizok(0, 0);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for (int k = 0; k &lt; n; k++)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count = Function.Summ(count, Function.Dobutok(L[n, k], y[k]));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count = Function.Minnus(inpArr[n, rang], count);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y[n] = Function.Chastka(count, L[n, n]);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Promizok[] x = newPromizok[rang];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for (int i = rang - 1; i &gt;= 0; i--)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Promizokcount = newPromizok(0, 0);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for (int m = i + 1; m &lt;rang; m++)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count = Function.Summ(count, Function.Dobutok(U[i, m], x[m]));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x[i] = Function.Minnus(y[i], count);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for (int i = 0; i &lt;rang; i++)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for (int j = 0; j &lt;rang; j++)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LtextBlock.Text += StringParser.promizokToString(L[i, j]) + " ";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UtextBlock.Text += StringParser.promizokToString(U[i, j]) + " ";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LtextBlock.Text += "\n";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UtextBlock.Text += "\n";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XtextBlock.Text += "x(" + i + ")= " + StringParser.promizokToString(x[i]) + "\n";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YtextBlock.Text += "y(" + i + ")= " + StringParser.promizokToString(y[i]) + "\n";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publicvoidGaus()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Promizok[,] A = newPromizok[rang, rang];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Promizok[] B = newPromizok[rang];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AGaus.Text = "";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BGaus.Text = "";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AGaus_Copy.Text = "";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BGaus_Copy.Text = "";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for (int i = 0; i &lt;rang; i++)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for (int j = 0; j &lt;rang; j++)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if (i == 0 || j == 0)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A[i, j] = newPromizok(0, 0);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else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A[i, j] = Function.Minnus(inpArr[i, j], Function.Dobutok(inpArr[0, j], Function.Chastka(inpArr[i, 0], inpArr[0, 0])));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AGaus.Text += StringParser.promizokToString(A[i, j]) + " ";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AGaus.Text += "\n";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for (int i = 0; i &lt;rang; i++)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if (i &gt; 0)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B[i] = Function.Minnus(inpArr[i, rang], Function.Dobutok(inpArr[0, rang], Function.Chastka(inpArr[i, 0], inpArr[0, 0])));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else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B[i] = inpArr[i, rang];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BGaus.Text += "B(" + i + ")= " + StringParser.promizokToString(B[i]) + "\n";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Promizok[,] Astr = newPromizok[rang, rang];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for (int i = 0; i &lt;rang; i++)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for (int j = 0; j &lt;rang; j++)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if (i == 0)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Astr[i, j] = inpArr[i,j];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else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if (i &gt; j)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Astr[i, j] = newPromizok(0, 0);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else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if(i == 1)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Astr[i, j] = A[i, j];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else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Astr[i, j] = Function.Minnus(A[i, j], Function.Dobutok(A[i - 1, j], Function.Chastka(A[i, j - 1], A[i - 1, j - 1])));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AGaus_Copy.Text += StringParser.promizokToString(Astr[i, j]) + " ";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AGaus_Copy.Text += "\n";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Promizok[] X = newPromizok[rang];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for (int i = rang - 1; i &gt;= 0; i--)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Promizokcount = newPromizok(0, 0);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for (int m = i + 1; m &lt;rang; m++)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count = Function.Summ(count, Function.Dobutok(Astr[i, m], X[m]));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count = Function.Minnus(B[i], count);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X[i] = Function.Chastka(count, Astr[i, i]);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BGaus_Copy.Text += "X(" + i + ")= " + StringParser.promizokToString(X[i]) + "\n";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privatevoidbutton_Click(objectsender, RoutedEventArgs e)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tbToMatrix();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Gaus();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luRorp();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publicPromizok[,] zeros(int x, chartype)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Promizok[,] ResMatr = newPromizok[x, x];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for (int i = 0; i &lt; x; i++)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for (int j = 0; j &lt; x; j++)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if (type == 'l')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if (j &gt; i)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ResMatr[i, j] = newPromizok(0, 0);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}else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if (j == 0)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ResMatr[i, j] = inpArr[i, j];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 else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if (type == 'u')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if (j &lt; i)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ResMatr[i, j] = newPromizok(0, 0);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elseif (j == i)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ResMatr[i, j] = newPromizok(1, 1);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elseif (i == 0)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ResMatr[i, j] = Function.Chastka(inpArr[0,j], inpArr[0,0]);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returnResMatr;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privatevoidradioButton_Checked(objectsender, RoutedEventArgs e)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if (radioButton.IsChecked == true)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rang = 2;</w:t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 else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if (radioButton_Copy.IsChecked == true)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rang = 3;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else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if (radioButton_Copy1.IsChecked == true)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rang = 4;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matrix.Children.Clear();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drowMatrix();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publicvoiddrowMatrix()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tb = newTextBox[rang , rang + 1 ];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for (int i = 0; i &lt;rang; i++)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for (int j = 0; j &lt;= rang; j++)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tb[i, j] = newTextBox()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Name = "tb" + i.ToString(),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Width = 75,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Height = 20,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HorizontalAlignment = HorizontalAlignment.Left,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VerticalAlignment = VerticalAlignment.Top,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Margin = newThickness(j * 78, i * 30, 0, 0)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matrix.Children.Add(tb[i, j]);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publicvoidmatrixToTB()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for (int i = 0; i &lt;rang; i++)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for (int j = 0; j &lt;= rang; j++)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tb[i, j].Text = StringParser.promizokToString(inpArr[i,j]);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publicvoidtbToMatrix()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inpArr = newPromizok[rang, rang + 1];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for (int i = 0; i &lt;rang; i++)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for (int j = 0; j &lt;= rang; j++)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inpArr[i, j] = StringParser.stringToPromizok(tb[i, j].Text);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3250CD" w:rsidRP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50CD">
        <w:rPr>
          <w:rFonts w:ascii="Consolas" w:hAnsi="Consolas" w:cs="Consolas"/>
          <w:color w:val="000000" w:themeColor="text1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50CD" w:rsidRDefault="003250CD" w:rsidP="0032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50CD" w:rsidRDefault="003250CD"/>
    <w:p w:rsidR="003250CD" w:rsidRDefault="003250CD"/>
    <w:p w:rsidR="003250CD" w:rsidRDefault="003250CD"/>
    <w:p w:rsidR="003250CD" w:rsidRDefault="003250CD"/>
    <w:p w:rsidR="003250CD" w:rsidRDefault="003250CD"/>
    <w:p w:rsidR="003250CD" w:rsidRDefault="003250CD"/>
    <w:p w:rsidR="003250CD" w:rsidRDefault="003250CD"/>
    <w:p w:rsidR="003250CD" w:rsidRDefault="003250CD"/>
    <w:p w:rsidR="003250CD" w:rsidRDefault="003250CD"/>
    <w:p w:rsidR="003250CD" w:rsidRDefault="003250CD"/>
    <w:p w:rsidR="003250CD" w:rsidRDefault="003250CD"/>
    <w:p w:rsidR="003250CD" w:rsidRDefault="003250CD"/>
    <w:p w:rsidR="003250CD" w:rsidRDefault="003250CD"/>
    <w:p w:rsidR="003250CD" w:rsidRDefault="003250CD"/>
    <w:p w:rsidR="003250CD" w:rsidRDefault="003250CD"/>
    <w:p w:rsidR="003250CD" w:rsidRDefault="003250CD"/>
    <w:p w:rsidR="003250CD" w:rsidRDefault="003250CD"/>
    <w:p w:rsidR="003250CD" w:rsidRDefault="003250CD" w:rsidP="003250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рисунку 1 зображено результат виконання програми:</w:t>
      </w:r>
    </w:p>
    <w:p w:rsidR="003250CD" w:rsidRDefault="003250CD" w:rsidP="003250CD">
      <w:pPr>
        <w:rPr>
          <w:rFonts w:ascii="Times New Roman" w:hAnsi="Times New Roman" w:cs="Times New Roman"/>
          <w:sz w:val="28"/>
          <w:szCs w:val="28"/>
        </w:rPr>
      </w:pPr>
    </w:p>
    <w:p w:rsidR="003250CD" w:rsidRDefault="003250CD" w:rsidP="003250CD">
      <w:pPr>
        <w:jc w:val="center"/>
      </w:pPr>
      <w:r>
        <w:rPr>
          <w:noProof/>
          <w:lang w:eastAsia="uk-UA"/>
        </w:rPr>
        <w:drawing>
          <wp:inline distT="0" distB="0" distL="0" distR="0">
            <wp:extent cx="5972175" cy="5924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0CD" w:rsidRDefault="003250CD" w:rsidP="003250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виконання програми</w:t>
      </w:r>
    </w:p>
    <w:p w:rsidR="003250CD" w:rsidRDefault="003250CD" w:rsidP="003250CD">
      <w:pPr>
        <w:jc w:val="center"/>
      </w:pPr>
    </w:p>
    <w:p w:rsidR="003250CD" w:rsidRDefault="003250CD" w:rsidP="003250CD">
      <w:pPr>
        <w:jc w:val="center"/>
      </w:pPr>
    </w:p>
    <w:p w:rsidR="003250CD" w:rsidRPr="00852D0F" w:rsidRDefault="003250CD" w:rsidP="003250C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2D0F"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під час виконання лабораторної роботи було розроблено</w:t>
      </w:r>
      <w:r w:rsidRPr="00852D0F">
        <w:rPr>
          <w:rFonts w:ascii="Times New Roman" w:hAnsi="Times New Roman" w:cs="Times New Roman"/>
          <w:sz w:val="28"/>
          <w:szCs w:val="28"/>
        </w:rPr>
        <w:t xml:space="preserve"> програмну систему для </w:t>
      </w:r>
      <w:r w:rsidRPr="003250CD">
        <w:rPr>
          <w:rFonts w:ascii="Times New Roman" w:hAnsi="Times New Roman" w:cs="Times New Roman"/>
          <w:sz w:val="28"/>
          <w:szCs w:val="28"/>
        </w:rPr>
        <w:t xml:space="preserve">обчислення інтервальних систем лінійних алгебричних рівнянь за методом Гауса та </w:t>
      </w:r>
      <w:r w:rsidRPr="003250CD">
        <w:rPr>
          <w:rFonts w:ascii="Times New Roman" w:hAnsi="Times New Roman" w:cs="Times New Roman"/>
          <w:sz w:val="28"/>
          <w:szCs w:val="28"/>
          <w:lang w:val="en-US"/>
        </w:rPr>
        <w:t>LU</w:t>
      </w:r>
      <w:r w:rsidRPr="003250CD">
        <w:rPr>
          <w:rFonts w:ascii="Times New Roman" w:hAnsi="Times New Roman" w:cs="Times New Roman"/>
          <w:sz w:val="28"/>
          <w:szCs w:val="28"/>
        </w:rPr>
        <w:t>-розкладу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3250CD" w:rsidRDefault="003250CD" w:rsidP="003250CD">
      <w:pPr>
        <w:jc w:val="center"/>
      </w:pPr>
    </w:p>
    <w:p w:rsidR="003250CD" w:rsidRDefault="003250CD"/>
    <w:sectPr w:rsidR="003250CD" w:rsidSect="003D65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55964"/>
    <w:multiLevelType w:val="hybridMultilevel"/>
    <w:tmpl w:val="CAF23CDE"/>
    <w:lvl w:ilvl="0" w:tplc="BD562A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440B9"/>
    <w:rsid w:val="001139B7"/>
    <w:rsid w:val="002440B9"/>
    <w:rsid w:val="003250CD"/>
    <w:rsid w:val="003D6547"/>
    <w:rsid w:val="00CF08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5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3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39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5540</Words>
  <Characters>3159</Characters>
  <Application>Microsoft Office Word</Application>
  <DocSecurity>0</DocSecurity>
  <Lines>26</Lines>
  <Paragraphs>17</Paragraphs>
  <ScaleCrop>false</ScaleCrop>
  <Company/>
  <LinksUpToDate>false</LinksUpToDate>
  <CharactersWithSpaces>8682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tymchyshyn</dc:creator>
  <cp:keywords/>
  <dc:description/>
  <cp:lastModifiedBy>user</cp:lastModifiedBy>
  <cp:revision>3</cp:revision>
  <dcterms:created xsi:type="dcterms:W3CDTF">2016-11-29T22:52:00Z</dcterms:created>
  <dcterms:modified xsi:type="dcterms:W3CDTF">2020-11-29T13:15:00Z</dcterms:modified>
</cp:coreProperties>
</file>