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71D16" w:rsidP="43AA3D81" w:rsidRDefault="4F47B575" w14:paraId="44FB6223" w14:textId="5C761EE8">
      <w:pPr>
        <w:jc w:val="center"/>
        <w:rPr>
          <w:rFonts w:ascii="Verdana" w:hAnsi="Verdana" w:eastAsia="Verdana" w:cs="Verdana"/>
          <w:b/>
          <w:bCs/>
          <w:color w:val="000000" w:themeColor="text1"/>
          <w:sz w:val="20"/>
          <w:szCs w:val="20"/>
        </w:rPr>
      </w:pPr>
      <w:r w:rsidRPr="43AA3D81">
        <w:rPr>
          <w:rFonts w:ascii="Verdana" w:hAnsi="Verdana" w:eastAsia="Verdana" w:cs="Verdana"/>
          <w:b/>
          <w:bCs/>
          <w:color w:val="000000" w:themeColor="text1"/>
          <w:sz w:val="20"/>
          <w:szCs w:val="20"/>
        </w:rPr>
        <w:t>karta projektu</w:t>
      </w:r>
    </w:p>
    <w:p w:rsidR="00871D16" w:rsidP="43AA3D81" w:rsidRDefault="4F47B575" w14:paraId="3F0E2469" w14:textId="7718ED27">
      <w:pPr>
        <w:rPr>
          <w:rFonts w:ascii="Verdana" w:hAnsi="Verdana" w:eastAsia="Verdana" w:cs="Verdana"/>
          <w:color w:val="000000" w:themeColor="text1"/>
          <w:sz w:val="20"/>
          <w:szCs w:val="20"/>
        </w:rPr>
      </w:pPr>
      <w:r w:rsidRPr="43AA3D81">
        <w:rPr>
          <w:rFonts w:ascii="Verdana" w:hAnsi="Verdana" w:eastAsia="Verdana" w:cs="Verdana"/>
          <w:color w:val="000000" w:themeColor="text1"/>
          <w:sz w:val="20"/>
          <w:szCs w:val="20"/>
        </w:rPr>
        <w:t xml:space="preserve"> </w:t>
      </w:r>
    </w:p>
    <w:p w:rsidR="00871D16" w:rsidP="43AA3D81" w:rsidRDefault="4F47B575" w14:paraId="6E93D312" w14:textId="6843B01D">
      <w:pPr>
        <w:pStyle w:val="Akapitzlist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0"/>
          <w:szCs w:val="20"/>
        </w:rPr>
      </w:pPr>
      <w:r w:rsidRPr="43AA3D81">
        <w:rPr>
          <w:rFonts w:ascii="Verdana" w:hAnsi="Verdana" w:eastAsia="Verdana" w:cs="Verdana"/>
          <w:b/>
          <w:bCs/>
          <w:color w:val="000000" w:themeColor="text1"/>
          <w:sz w:val="20"/>
          <w:szCs w:val="20"/>
        </w:rPr>
        <w:t>Podstawowe informacje</w:t>
      </w:r>
    </w:p>
    <w:tbl>
      <w:tblPr>
        <w:tblStyle w:val="Tabela-Siatka"/>
        <w:tblW w:w="9016" w:type="dxa"/>
        <w:tblLayout w:type="fixed"/>
        <w:tblLook w:val="06A0" w:firstRow="1" w:lastRow="0" w:firstColumn="1" w:lastColumn="0" w:noHBand="1" w:noVBand="1"/>
      </w:tblPr>
      <w:tblGrid>
        <w:gridCol w:w="2689"/>
        <w:gridCol w:w="6327"/>
      </w:tblGrid>
      <w:tr w:rsidR="43AA3D81" w:rsidTr="002E620C" w14:paraId="3C8C42D5" w14:textId="77777777">
        <w:tc>
          <w:tcPr>
            <w:tcW w:w="2689" w:type="dxa"/>
          </w:tcPr>
          <w:p w:rsidR="43AA3D81" w:rsidP="43AA3D81" w:rsidRDefault="43AA3D81" w14:paraId="2E161BAD" w14:textId="4258F04A">
            <w:pPr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</w:pPr>
            <w:r w:rsidRPr="43AA3D81"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>Temat projektu</w:t>
            </w:r>
          </w:p>
        </w:tc>
        <w:tc>
          <w:tcPr>
            <w:tcW w:w="6327" w:type="dxa"/>
          </w:tcPr>
          <w:p w:rsidRPr="009E53E0" w:rsidR="43AA3D81" w:rsidP="43AA3D81" w:rsidRDefault="002E620C" w14:paraId="37B97135" w14:textId="764829BF">
            <w:pPr>
              <w:rPr>
                <w:rFonts w:ascii="Verdana" w:hAnsi="Verdana" w:eastAsia="Verdana" w:cs="Verdana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9E53E0">
              <w:rPr>
                <w:rFonts w:ascii="Verdana" w:hAnsi="Verdana" w:eastAsia="Verdana" w:cs="Verdana"/>
                <w:b/>
                <w:bCs/>
                <w:color w:val="000000" w:themeColor="text1"/>
                <w:sz w:val="20"/>
                <w:szCs w:val="20"/>
              </w:rPr>
              <w:t>Porównanie modeli detekcji pojazdów</w:t>
            </w:r>
          </w:p>
        </w:tc>
      </w:tr>
      <w:tr w:rsidR="43AA3D81" w:rsidTr="002E620C" w14:paraId="26FBD83C" w14:textId="77777777">
        <w:tc>
          <w:tcPr>
            <w:tcW w:w="2689" w:type="dxa"/>
          </w:tcPr>
          <w:p w:rsidR="43AA3D81" w:rsidP="43AA3D81" w:rsidRDefault="43AA3D81" w14:paraId="1B5F5735" w14:textId="7D23C94B">
            <w:pPr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</w:pPr>
            <w:r w:rsidRPr="43AA3D81"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>Zespół studencki</w:t>
            </w:r>
          </w:p>
        </w:tc>
        <w:tc>
          <w:tcPr>
            <w:tcW w:w="6327" w:type="dxa"/>
          </w:tcPr>
          <w:p w:rsidRPr="002E620C" w:rsidR="43AA3D81" w:rsidP="43AA3D81" w:rsidRDefault="002E620C" w14:paraId="6A61D8CE" w14:textId="05D4384B">
            <w:pPr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</w:pPr>
            <w:r w:rsidRPr="002E620C"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 xml:space="preserve">Tymoteusz Widlarz, Jakub </w:t>
            </w:r>
            <w:proofErr w:type="spellStart"/>
            <w:r w:rsidRPr="002E620C"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>Wiercimak</w:t>
            </w:r>
            <w:proofErr w:type="spellEnd"/>
            <w:r w:rsidRPr="002E620C"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>, Krzysztof Polak</w:t>
            </w:r>
          </w:p>
        </w:tc>
      </w:tr>
      <w:tr w:rsidR="43AA3D81" w:rsidTr="002E620C" w14:paraId="34CEF65E" w14:textId="77777777">
        <w:tc>
          <w:tcPr>
            <w:tcW w:w="2689" w:type="dxa"/>
          </w:tcPr>
          <w:p w:rsidR="43AA3D81" w:rsidP="43AA3D81" w:rsidRDefault="43AA3D81" w14:paraId="603AF233" w14:textId="512F20A4">
            <w:pPr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</w:pPr>
            <w:r w:rsidRPr="43AA3D81"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>Opiekun akademicki</w:t>
            </w:r>
          </w:p>
        </w:tc>
        <w:tc>
          <w:tcPr>
            <w:tcW w:w="6327" w:type="dxa"/>
          </w:tcPr>
          <w:p w:rsidRPr="009E53E0" w:rsidR="5F407118" w:rsidP="43AA3D81" w:rsidRDefault="002E620C" w14:paraId="3E8E62AE" w14:textId="3E4A9565">
            <w:pPr>
              <w:rPr>
                <w:rFonts w:ascii="Verdana" w:hAnsi="Verdana" w:eastAsia="Verdana" w:cs="Verdana"/>
                <w:b/>
                <w:bCs/>
                <w:color w:val="000000" w:themeColor="text1"/>
                <w:sz w:val="20"/>
                <w:szCs w:val="20"/>
              </w:rPr>
            </w:pPr>
            <w:r w:rsidRPr="009E53E0">
              <w:rPr>
                <w:rFonts w:ascii="Verdana" w:hAnsi="Verdana" w:eastAsia="Verdana" w:cs="Verdana"/>
                <w:b/>
                <w:bCs/>
                <w:color w:val="000000" w:themeColor="text1"/>
                <w:sz w:val="20"/>
                <w:szCs w:val="20"/>
              </w:rPr>
              <w:t xml:space="preserve">Dr inż. Andrzej </w:t>
            </w:r>
            <w:proofErr w:type="spellStart"/>
            <w:r w:rsidRPr="009E53E0">
              <w:rPr>
                <w:rFonts w:ascii="Verdana" w:hAnsi="Verdana" w:eastAsia="Verdana" w:cs="Verdana"/>
                <w:b/>
                <w:bCs/>
                <w:color w:val="000000" w:themeColor="text1"/>
                <w:sz w:val="20"/>
                <w:szCs w:val="20"/>
              </w:rPr>
              <w:t>Matiolański</w:t>
            </w:r>
            <w:proofErr w:type="spellEnd"/>
          </w:p>
        </w:tc>
      </w:tr>
      <w:tr w:rsidR="43AA3D81" w:rsidTr="002E620C" w14:paraId="1E9D491A" w14:textId="77777777">
        <w:tc>
          <w:tcPr>
            <w:tcW w:w="2689" w:type="dxa"/>
          </w:tcPr>
          <w:p w:rsidR="43AA3D81" w:rsidP="43AA3D81" w:rsidRDefault="43AA3D81" w14:paraId="58D90A3D" w14:textId="33E3C2CA">
            <w:pPr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</w:pPr>
            <w:r w:rsidRPr="43AA3D81"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>Opis projektu</w:t>
            </w:r>
          </w:p>
        </w:tc>
        <w:tc>
          <w:tcPr>
            <w:tcW w:w="6327" w:type="dxa"/>
          </w:tcPr>
          <w:p w:rsidR="43AA3D81" w:rsidP="43AA3D81" w:rsidRDefault="002E620C" w14:paraId="19487B6E" w14:textId="3EB5616E">
            <w:pPr>
              <w:rPr>
                <w:rFonts w:ascii="Verdana" w:hAnsi="Verdana" w:eastAsia="Verdana" w:cs="Verdana"/>
                <w:color w:val="000000" w:themeColor="text1"/>
                <w:sz w:val="20"/>
                <w:szCs w:val="20"/>
                <w:highlight w:val="yellow"/>
              </w:rPr>
            </w:pPr>
            <w:r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>Projekt polega na w</w:t>
            </w:r>
            <w:r w:rsidRPr="002E620C"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>ybra</w:t>
            </w:r>
            <w:r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>niu</w:t>
            </w:r>
            <w:r w:rsidRPr="002E620C"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 xml:space="preserve"> 2-3 model</w:t>
            </w:r>
            <w:r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>i</w:t>
            </w:r>
            <w:r w:rsidRPr="002E620C"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 xml:space="preserve"> pozwalając</w:t>
            </w:r>
            <w:r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>ych</w:t>
            </w:r>
            <w:r w:rsidRPr="002E620C"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 xml:space="preserve"> na wykrycie pojazdów w ruchu kołowym. Przeprowadz</w:t>
            </w:r>
            <w:r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>eniu</w:t>
            </w:r>
            <w:r w:rsidRPr="002E620C"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 xml:space="preserve"> ich analiz</w:t>
            </w:r>
            <w:r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>y</w:t>
            </w:r>
            <w:r w:rsidRPr="002E620C"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>, przetestowa</w:t>
            </w:r>
            <w:r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>niu</w:t>
            </w:r>
            <w:r w:rsidRPr="002E620C"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 xml:space="preserve"> w kontekście skuteczności z wykorzystaniem odpowiednich miar</w:t>
            </w:r>
            <w:r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 xml:space="preserve"> (skuteczności, macierzy pomyłek)</w:t>
            </w:r>
            <w:r w:rsidRPr="002E620C"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>. Przeprowadz</w:t>
            </w:r>
            <w:r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>eniu</w:t>
            </w:r>
            <w:r w:rsidRPr="002E620C"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 xml:space="preserve"> analiz</w:t>
            </w:r>
            <w:r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>y</w:t>
            </w:r>
            <w:r w:rsidRPr="002E620C"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 xml:space="preserve"> w warunkach zmiany rozdzielczości obrazu.</w:t>
            </w:r>
          </w:p>
        </w:tc>
      </w:tr>
    </w:tbl>
    <w:p w:rsidR="00871D16" w:rsidP="43AA3D81" w:rsidRDefault="4F47B575" w14:paraId="4FB87AF9" w14:textId="515E6924">
      <w:pPr>
        <w:rPr>
          <w:rFonts w:ascii="Verdana" w:hAnsi="Verdana" w:eastAsia="Verdana" w:cs="Verdana"/>
          <w:color w:val="000000" w:themeColor="text1"/>
          <w:sz w:val="20"/>
          <w:szCs w:val="20"/>
        </w:rPr>
      </w:pPr>
      <w:r w:rsidRPr="43AA3D81">
        <w:rPr>
          <w:rFonts w:ascii="Verdana" w:hAnsi="Verdana" w:eastAsia="Verdana" w:cs="Verdana"/>
          <w:color w:val="000000" w:themeColor="text1"/>
          <w:sz w:val="20"/>
          <w:szCs w:val="20"/>
        </w:rPr>
        <w:t xml:space="preserve"> </w:t>
      </w:r>
    </w:p>
    <w:p w:rsidR="00871D16" w:rsidP="43AA3D81" w:rsidRDefault="4F47B575" w14:paraId="78BD6C84" w14:textId="730CEBEB">
      <w:pPr>
        <w:pStyle w:val="Akapitzlist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0"/>
          <w:szCs w:val="20"/>
        </w:rPr>
      </w:pPr>
      <w:r w:rsidRPr="43AA3D81">
        <w:rPr>
          <w:rFonts w:ascii="Verdana" w:hAnsi="Verdana" w:eastAsia="Verdana" w:cs="Verdana"/>
          <w:b/>
          <w:bCs/>
          <w:color w:val="000000" w:themeColor="text1"/>
          <w:sz w:val="20"/>
          <w:szCs w:val="20"/>
        </w:rPr>
        <w:t>Określenie celów projektu i zaplanowanie etapów realizacji</w:t>
      </w:r>
    </w:p>
    <w:p w:rsidR="00871D16" w:rsidP="43AA3D81" w:rsidRDefault="4F47B575" w14:paraId="1D546D2E" w14:textId="684F2A42">
      <w:pPr>
        <w:rPr>
          <w:rFonts w:ascii="Verdana" w:hAnsi="Verdana" w:eastAsia="Verdana" w:cs="Verdana"/>
          <w:color w:val="000000" w:themeColor="text1"/>
          <w:sz w:val="20"/>
          <w:szCs w:val="20"/>
        </w:rPr>
      </w:pPr>
      <w:r w:rsidRPr="43AA3D81">
        <w:rPr>
          <w:rFonts w:ascii="Verdana" w:hAnsi="Verdana" w:eastAsia="Verdana" w:cs="Verdana"/>
          <w:color w:val="000000" w:themeColor="text1"/>
          <w:sz w:val="20"/>
          <w:szCs w:val="20"/>
        </w:rPr>
        <w:t xml:space="preserve"> (tabele wypełniane na etapie planowania, z wyjątkiem informacji o wykonaniu, dopisywanej po zakończeniu zadania) </w:t>
      </w:r>
    </w:p>
    <w:p w:rsidR="00871D16" w:rsidP="43AA3D81" w:rsidRDefault="4F47B575" w14:paraId="5CC042FD" w14:textId="4EF38F3F">
      <w:pPr>
        <w:rPr>
          <w:rFonts w:ascii="Verdana" w:hAnsi="Verdana" w:eastAsia="Verdana" w:cs="Verdana"/>
          <w:color w:val="000000" w:themeColor="text1"/>
          <w:sz w:val="20"/>
          <w:szCs w:val="20"/>
        </w:rPr>
      </w:pPr>
      <w:r w:rsidRPr="43AA3D81">
        <w:rPr>
          <w:rFonts w:ascii="Verdana" w:hAnsi="Verdana" w:eastAsia="Verdana" w:cs="Verdana"/>
          <w:color w:val="000000" w:themeColor="text1"/>
          <w:sz w:val="20"/>
          <w:szCs w:val="20"/>
        </w:rPr>
        <w:t xml:space="preserve">a) Główne cele 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3AA3D81" w:rsidTr="43AA3D81" w14:paraId="2B09F986" w14:textId="77777777">
        <w:tc>
          <w:tcPr>
            <w:tcW w:w="4508" w:type="dxa"/>
          </w:tcPr>
          <w:p w:rsidR="43AA3D81" w:rsidP="43AA3D81" w:rsidRDefault="43AA3D81" w14:paraId="32FB6561" w14:textId="34C046BD">
            <w:pPr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</w:pPr>
            <w:r w:rsidRPr="43AA3D81"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>“Czego chcemy się dowiedzieć?”</w:t>
            </w:r>
          </w:p>
          <w:p w:rsidR="43AA3D81" w:rsidP="43AA3D81" w:rsidRDefault="43AA3D81" w14:paraId="5851E352" w14:textId="1E0EB17B">
            <w:pPr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</w:pPr>
            <w:r w:rsidRPr="43AA3D81"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>“Co chcemy osiągnąć?”</w:t>
            </w:r>
          </w:p>
          <w:p w:rsidR="43AA3D81" w:rsidP="43AA3D81" w:rsidRDefault="43AA3D81" w14:paraId="317B6C40" w14:textId="01366946">
            <w:pPr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</w:pPr>
            <w:r w:rsidRPr="43AA3D81"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>“Czego chcemy się nauczyć”</w:t>
            </w:r>
          </w:p>
        </w:tc>
        <w:tc>
          <w:tcPr>
            <w:tcW w:w="4508" w:type="dxa"/>
          </w:tcPr>
          <w:p w:rsidR="43AA3D81" w:rsidP="43AA3D81" w:rsidRDefault="43AA3D81" w14:paraId="4D260755" w14:textId="39A6C173">
            <w:pPr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</w:pPr>
            <w:r w:rsidRPr="43AA3D81"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>Chcemy nauczyć się:</w:t>
            </w:r>
          </w:p>
          <w:p w:rsidR="43AA3D81" w:rsidP="43AA3D81" w:rsidRDefault="43AA3D81" w14:paraId="19F16B72" w14:textId="1B71A60B">
            <w:pPr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</w:pPr>
            <w:r w:rsidRPr="43AA3D81"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 xml:space="preserve">- wybranych zagadnień z </w:t>
            </w:r>
            <w:r w:rsidRPr="43AA3D81" w:rsidR="290010C6"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>dziedziny uczenia maszynowego</w:t>
            </w:r>
            <w:r w:rsidRPr="43AA3D81"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>,</w:t>
            </w:r>
          </w:p>
          <w:p w:rsidR="43AA3D81" w:rsidP="43AA3D81" w:rsidRDefault="43AA3D81" w14:paraId="795D2D04" w14:textId="421C9373">
            <w:pPr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</w:pPr>
            <w:r w:rsidRPr="43AA3D81"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 xml:space="preserve">- implementować wybrane algorytmy </w:t>
            </w:r>
            <w:r w:rsidRPr="43AA3D81" w:rsidR="37D874A3"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>ML</w:t>
            </w:r>
            <w:r w:rsidRPr="43AA3D81"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>,</w:t>
            </w:r>
          </w:p>
          <w:p w:rsidR="2DD6FAD1" w:rsidP="43AA3D81" w:rsidRDefault="2DD6FAD1" w14:paraId="5EE89143" w14:textId="7EF70839">
            <w:pPr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</w:pPr>
            <w:r w:rsidRPr="43AA3D81"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>- poznać narzędzia programistyczne związane z tym tematem</w:t>
            </w:r>
          </w:p>
          <w:p w:rsidR="43AA3D81" w:rsidP="43AA3D81" w:rsidRDefault="43AA3D81" w14:paraId="3BD9C10C" w14:textId="28FBBFDA">
            <w:pPr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</w:pPr>
            <w:r w:rsidRPr="43AA3D81"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 xml:space="preserve"> </w:t>
            </w:r>
          </w:p>
          <w:p w:rsidR="43AA3D81" w:rsidRDefault="43AA3D81" w14:paraId="7C98C17F" w14:textId="29014B28">
            <w:r w:rsidRPr="43AA3D81"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>Chcemy przećwiczyć umiejętności miękkie, w szczególności komunikację wewnątrz grupy, terminową realizację harmonogramu, etc...</w:t>
            </w:r>
          </w:p>
          <w:p w:rsidR="43AA3D81" w:rsidP="43AA3D81" w:rsidRDefault="43AA3D81" w14:paraId="2355314B" w14:textId="32CFC042">
            <w:pPr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</w:pPr>
          </w:p>
          <w:p w:rsidR="43AA3D81" w:rsidP="43AA3D81" w:rsidRDefault="43AA3D81" w14:paraId="33505FD9" w14:textId="2992F9D0">
            <w:pPr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</w:pPr>
            <w:r w:rsidRPr="43AA3D81"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>Rezultatem będzie działający program implementujący zadanie postawione w projekcie.</w:t>
            </w:r>
          </w:p>
        </w:tc>
      </w:tr>
    </w:tbl>
    <w:p w:rsidR="00871D16" w:rsidP="43AA3D81" w:rsidRDefault="00871D16" w14:paraId="08A594A0" w14:textId="10ED9764"/>
    <w:p w:rsidR="00871D16" w:rsidP="43AA3D81" w:rsidRDefault="4F47B575" w14:paraId="540C74EA" w14:textId="66CC07AD">
      <w:pPr>
        <w:rPr>
          <w:rFonts w:ascii="Verdana" w:hAnsi="Verdana" w:eastAsia="Verdana" w:cs="Verdana"/>
          <w:color w:val="000000" w:themeColor="text1"/>
          <w:sz w:val="20"/>
          <w:szCs w:val="20"/>
        </w:rPr>
      </w:pPr>
      <w:r w:rsidRPr="43AA3D81">
        <w:rPr>
          <w:rFonts w:ascii="Verdana" w:hAnsi="Verdana" w:eastAsia="Verdana" w:cs="Verdana"/>
          <w:color w:val="000000" w:themeColor="text1"/>
          <w:sz w:val="20"/>
          <w:szCs w:val="20"/>
        </w:rPr>
        <w:t xml:space="preserve">b) Planowanie etapów realizacji projektu. </w:t>
      </w:r>
    </w:p>
    <w:p w:rsidR="00871D16" w:rsidP="43AA3D81" w:rsidRDefault="4F47B575" w14:paraId="4BDDF705" w14:textId="6E7FA8EF">
      <w:pPr>
        <w:rPr>
          <w:rFonts w:ascii="Verdana" w:hAnsi="Verdana" w:eastAsia="Verdana" w:cs="Verdana"/>
          <w:i/>
          <w:iCs/>
          <w:color w:val="000000" w:themeColor="text1"/>
          <w:sz w:val="20"/>
          <w:szCs w:val="20"/>
        </w:rPr>
      </w:pPr>
      <w:r w:rsidRPr="43AA3D81">
        <w:rPr>
          <w:rFonts w:ascii="Verdana" w:hAnsi="Verdana" w:eastAsia="Verdana" w:cs="Verdana"/>
          <w:i/>
          <w:iCs/>
          <w:color w:val="000000" w:themeColor="text1"/>
          <w:sz w:val="20"/>
          <w:szCs w:val="20"/>
        </w:rPr>
        <w:t>W kilku punktach określ logiczny podział projektu na etapy. Np: przegląd literatury, instalacja środowiska produkcyjnego, implementacja algorytmu X, testowanie algorytmu Y, implementacja Z, integracja, testy, przegląd dokumentacji, pisanie sprawozdania. etc...  Etapy projektu nie muszą być chronologiczne. W grupie są 2-4 osoby więc jedna osoba może zajmować się „implementacją X” i równocześnie druga osoba realizuje „implementacje Y”.</w:t>
      </w:r>
    </w:p>
    <w:p w:rsidR="002E620C" w:rsidP="43AA3D81" w:rsidRDefault="002E620C" w14:paraId="3280D43B" w14:textId="135ABB92">
      <w:pPr>
        <w:rPr>
          <w:rFonts w:ascii="Verdana" w:hAnsi="Verdana" w:eastAsia="Verdana" w:cs="Verdana"/>
          <w:i/>
          <w:iCs/>
          <w:color w:val="000000" w:themeColor="text1"/>
          <w:sz w:val="20"/>
          <w:szCs w:val="20"/>
        </w:rPr>
      </w:pPr>
    </w:p>
    <w:p w:rsidR="002E620C" w:rsidP="43AA3D81" w:rsidRDefault="002E620C" w14:paraId="1ADA853E" w14:textId="4C364DA6">
      <w:pPr>
        <w:rPr>
          <w:rFonts w:ascii="Verdana" w:hAnsi="Verdana" w:eastAsia="Verdana" w:cs="Verdana"/>
          <w:i/>
          <w:iCs/>
          <w:color w:val="000000" w:themeColor="text1"/>
          <w:sz w:val="20"/>
          <w:szCs w:val="20"/>
        </w:rPr>
      </w:pPr>
    </w:p>
    <w:p w:rsidR="002E620C" w:rsidP="43AA3D81" w:rsidRDefault="002E620C" w14:paraId="5A4DC700" w14:textId="74D821D7">
      <w:pPr>
        <w:rPr>
          <w:rFonts w:ascii="Verdana" w:hAnsi="Verdana" w:eastAsia="Verdana" w:cs="Verdana"/>
          <w:i/>
          <w:iCs/>
          <w:color w:val="000000" w:themeColor="text1"/>
          <w:sz w:val="20"/>
          <w:szCs w:val="20"/>
        </w:rPr>
      </w:pPr>
    </w:p>
    <w:p w:rsidR="002E620C" w:rsidP="43AA3D81" w:rsidRDefault="002E620C" w14:paraId="229722F4" w14:textId="77777777">
      <w:pPr>
        <w:rPr>
          <w:rFonts w:ascii="Verdana" w:hAnsi="Verdana" w:eastAsia="Verdana" w:cs="Verdana"/>
          <w:i/>
          <w:iCs/>
          <w:color w:val="000000" w:themeColor="text1"/>
          <w:sz w:val="20"/>
          <w:szCs w:val="20"/>
          <w:highlight w:val="yellow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3AA3D81" w:rsidTr="562EC97B" w14:paraId="5179B7DD" w14:textId="77777777">
        <w:trPr>
          <w:trHeight w:val="870"/>
        </w:trPr>
        <w:tc>
          <w:tcPr>
            <w:tcW w:w="2254" w:type="dxa"/>
            <w:tcMar/>
          </w:tcPr>
          <w:p w:rsidR="43AA3D81" w:rsidP="43AA3D81" w:rsidRDefault="43AA3D81" w14:paraId="4F5E2FBD" w14:textId="399F7ACA">
            <w:pPr>
              <w:jc w:val="center"/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</w:pPr>
            <w:r w:rsidRPr="43AA3D81"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lastRenderedPageBreak/>
              <w:t>Główne zadania</w:t>
            </w:r>
          </w:p>
        </w:tc>
        <w:tc>
          <w:tcPr>
            <w:tcW w:w="2254" w:type="dxa"/>
            <w:tcMar/>
          </w:tcPr>
          <w:p w:rsidR="43AA3D81" w:rsidP="43AA3D81" w:rsidRDefault="43AA3D81" w14:paraId="123C999C" w14:textId="5AEDEE0F">
            <w:pPr>
              <w:jc w:val="center"/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</w:pPr>
            <w:r w:rsidRPr="43AA3D81"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>Działania</w:t>
            </w:r>
          </w:p>
        </w:tc>
        <w:tc>
          <w:tcPr>
            <w:tcW w:w="2254" w:type="dxa"/>
            <w:tcMar/>
          </w:tcPr>
          <w:p w:rsidR="43AA3D81" w:rsidP="43AA3D81" w:rsidRDefault="43AA3D81" w14:paraId="663F343E" w14:textId="2DCBFBFB">
            <w:pPr>
              <w:jc w:val="center"/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</w:pPr>
            <w:r w:rsidRPr="43AA3D81"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 xml:space="preserve">Liczba godzin przeznaczona na działania </w:t>
            </w:r>
          </w:p>
        </w:tc>
        <w:tc>
          <w:tcPr>
            <w:tcW w:w="2254" w:type="dxa"/>
            <w:tcMar/>
          </w:tcPr>
          <w:p w:rsidR="43AA3D81" w:rsidP="43AA3D81" w:rsidRDefault="43AA3D81" w14:paraId="60081C5E" w14:textId="3BBA11E2">
            <w:pPr>
              <w:jc w:val="center"/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</w:pPr>
            <w:r w:rsidRPr="43AA3D81"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>Informacja</w:t>
            </w:r>
            <w:r>
              <w:br/>
            </w:r>
            <w:r w:rsidRPr="43AA3D81"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 xml:space="preserve">o wykonaniu </w:t>
            </w:r>
          </w:p>
        </w:tc>
      </w:tr>
      <w:tr w:rsidRPr="002E620C" w:rsidR="43AA3D81" w:rsidTr="562EC97B" w14:paraId="15EC9B11" w14:textId="77777777">
        <w:trPr>
          <w:trHeight w:val="1237"/>
        </w:trPr>
        <w:tc>
          <w:tcPr>
            <w:tcW w:w="2254" w:type="dxa"/>
            <w:tcMar/>
          </w:tcPr>
          <w:p w:rsidRPr="002E620C" w:rsidR="43AA3D81" w:rsidP="43AA3D81" w:rsidRDefault="002E620C" w14:paraId="3A8E0747" w14:textId="7C3D62CF">
            <w:pPr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>1</w:t>
            </w:r>
            <w:r w:rsidRPr="002E620C" w:rsidR="43AA3D81"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>. zapoznanie się z dokumentacją</w:t>
            </w:r>
            <w:r w:rsidRPr="002E620C"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 xml:space="preserve"> oraz podstawy teoretyczne</w:t>
            </w:r>
            <w:r w:rsidRPr="002E620C" w:rsidR="43AA3D81"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254" w:type="dxa"/>
            <w:tcMar/>
          </w:tcPr>
          <w:p w:rsidRPr="002E620C" w:rsidR="43AA3D81" w:rsidP="43AA3D81" w:rsidRDefault="002E620C" w14:paraId="6EAD4B35" w14:textId="35C681AF">
            <w:pPr>
              <w:rPr>
                <w:rFonts w:ascii="Verdana" w:hAnsi="Verdana" w:eastAsia="Verdana" w:cs="Verdan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2E620C">
              <w:rPr>
                <w:rFonts w:ascii="Verdana" w:hAnsi="Verdana" w:eastAsia="Verdana" w:cs="Verdana"/>
                <w:color w:val="000000" w:themeColor="text1"/>
                <w:sz w:val="20"/>
                <w:szCs w:val="20"/>
                <w:lang w:val="en-US"/>
              </w:rPr>
              <w:t>Tensorflow</w:t>
            </w:r>
            <w:proofErr w:type="spellEnd"/>
          </w:p>
          <w:p w:rsidRPr="002E620C" w:rsidR="002E620C" w:rsidP="43AA3D81" w:rsidRDefault="002E620C" w14:paraId="1B69D8BD" w14:textId="0C18818D">
            <w:pPr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</w:pPr>
            <w:r w:rsidRPr="002E620C"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>Zapoznanie się z modelami w</w:t>
            </w:r>
            <w:r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>ykrywania pojazdów</w:t>
            </w:r>
          </w:p>
          <w:p w:rsidRPr="002E620C" w:rsidR="43AA3D81" w:rsidP="43AA3D81" w:rsidRDefault="43AA3D81" w14:paraId="6A90634C" w14:textId="104B30AB">
            <w:r w:rsidRPr="002E620C">
              <w:br/>
            </w:r>
          </w:p>
        </w:tc>
        <w:tc>
          <w:tcPr>
            <w:tcW w:w="2254" w:type="dxa"/>
            <w:tcMar/>
          </w:tcPr>
          <w:p w:rsidRPr="002E620C" w:rsidR="43AA3D81" w:rsidP="562EC97B" w:rsidRDefault="43AA3D81" w14:paraId="7ABB1FAC" w14:textId="2DCCBA7A">
            <w:pPr>
              <w:rPr>
                <w:b w:val="1"/>
                <w:bCs w:val="1"/>
                <w:lang w:val="en-US"/>
              </w:rPr>
            </w:pPr>
            <w:r>
              <w:br/>
            </w:r>
            <w:proofErr w:type="spellStart"/>
            <w:r w:rsidRPr="562EC97B" w:rsidR="002E620C">
              <w:rPr>
                <w:b w:val="1"/>
                <w:bCs w:val="1"/>
                <w:lang w:val="en-US"/>
              </w:rPr>
              <w:t>przewidywania</w:t>
            </w:r>
            <w:proofErr w:type="spellEnd"/>
            <w:r w:rsidRPr="562EC97B" w:rsidR="002E620C">
              <w:rPr>
                <w:b w:val="1"/>
                <w:bCs w:val="1"/>
                <w:lang w:val="en-US"/>
              </w:rPr>
              <w:t>:</w:t>
            </w:r>
          </w:p>
          <w:p w:rsidRPr="002E620C" w:rsidR="43AA3D81" w:rsidP="562EC97B" w:rsidRDefault="43AA3D81" w14:paraId="7187D7DC" w14:textId="11D14595">
            <w:pPr>
              <w:pStyle w:val="Normalny"/>
              <w:rPr>
                <w:b w:val="1"/>
                <w:bCs w:val="1"/>
                <w:lang w:val="en-US"/>
              </w:rPr>
            </w:pPr>
          </w:p>
          <w:p w:rsidRPr="002E620C" w:rsidR="43AA3D81" w:rsidP="562EC97B" w:rsidRDefault="43AA3D81" w14:paraId="450F0C6E" w14:textId="7F14A15A">
            <w:pPr>
              <w:pStyle w:val="Normalny"/>
              <w:rPr>
                <w:b w:val="1"/>
                <w:bCs w:val="1"/>
                <w:lang w:val="en-US"/>
              </w:rPr>
            </w:pPr>
          </w:p>
          <w:p w:rsidRPr="002E620C" w:rsidR="43AA3D81" w:rsidP="562EC97B" w:rsidRDefault="43AA3D81" w14:paraId="464ECE5A" w14:textId="78C99571">
            <w:pPr>
              <w:jc w:val="center"/>
              <w:rPr>
                <w:b w:val="1"/>
                <w:bCs w:val="1"/>
              </w:rPr>
            </w:pPr>
            <w:r w:rsidRPr="562EC97B" w:rsidR="1BCC6A30">
              <w:rPr>
                <w:b w:val="1"/>
                <w:bCs w:val="1"/>
              </w:rPr>
              <w:t>Zajęło:</w:t>
            </w:r>
          </w:p>
          <w:p w:rsidRPr="002E620C" w:rsidR="43AA3D81" w:rsidP="562EC97B" w:rsidRDefault="43AA3D81" w14:paraId="3D3E0F3B" w14:textId="0C580C87">
            <w:pPr>
              <w:pStyle w:val="Normalny"/>
              <w:jc w:val="center"/>
              <w:rPr>
                <w:b w:val="1"/>
                <w:bCs w:val="1"/>
              </w:rPr>
            </w:pPr>
            <w:r w:rsidRPr="562EC97B" w:rsidR="1BCC6A30">
              <w:rPr>
                <w:b w:val="1"/>
                <w:bCs w:val="1"/>
              </w:rPr>
              <w:t>8 h</w:t>
            </w:r>
          </w:p>
          <w:p w:rsidRPr="002E620C" w:rsidR="43AA3D81" w:rsidP="562EC97B" w:rsidRDefault="43AA3D81" w14:paraId="0E7FDF0D" w14:textId="170F9D9F">
            <w:pPr>
              <w:pStyle w:val="Normalny"/>
              <w:rPr>
                <w:b w:val="1"/>
                <w:bCs w:val="1"/>
                <w:lang w:val="en-US"/>
              </w:rPr>
            </w:pPr>
          </w:p>
        </w:tc>
        <w:tc>
          <w:tcPr>
            <w:tcW w:w="2254" w:type="dxa"/>
            <w:tcMar/>
          </w:tcPr>
          <w:p w:rsidRPr="002E620C" w:rsidR="43AA3D81" w:rsidP="43AA3D81" w:rsidRDefault="43AA3D81" w14:paraId="2389D082" w14:textId="0655BB8A">
            <w:pPr>
              <w:rPr>
                <w:highlight w:val="yellow"/>
                <w:lang w:val="en-US"/>
              </w:rPr>
            </w:pPr>
            <w:r>
              <w:br/>
            </w:r>
          </w:p>
        </w:tc>
      </w:tr>
      <w:tr w:rsidRPr="002E620C" w:rsidR="002E620C" w:rsidTr="562EC97B" w14:paraId="65EBADB1" w14:textId="77777777">
        <w:trPr>
          <w:trHeight w:val="1317"/>
        </w:trPr>
        <w:tc>
          <w:tcPr>
            <w:tcW w:w="2254" w:type="dxa"/>
            <w:tcMar/>
          </w:tcPr>
          <w:p w:rsidRPr="002E620C" w:rsidR="002E620C" w:rsidP="002E620C" w:rsidRDefault="002E620C" w14:paraId="450687D9" w14:textId="0C0BD949">
            <w:pPr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>2</w:t>
            </w:r>
            <w:r w:rsidRPr="002E620C"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>. instalacja</w:t>
            </w:r>
            <w:r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 xml:space="preserve">, wybór </w:t>
            </w:r>
            <w:r w:rsidRPr="002E620C"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>środowiska testowego</w:t>
            </w:r>
            <w:r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 xml:space="preserve"> oraz wybór modeli do przetestowania</w:t>
            </w:r>
          </w:p>
        </w:tc>
        <w:tc>
          <w:tcPr>
            <w:tcW w:w="2254" w:type="dxa"/>
            <w:tcMar/>
          </w:tcPr>
          <w:p w:rsidRPr="002E620C" w:rsidR="002E620C" w:rsidP="002E620C" w:rsidRDefault="002E620C" w14:paraId="2750449B" w14:textId="77777777">
            <w:pPr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</w:pPr>
            <w:r w:rsidRPr="002E620C"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>Konfiguracja środowiska testowego</w:t>
            </w:r>
          </w:p>
          <w:p w:rsidRPr="002E620C" w:rsidR="002E620C" w:rsidP="002E620C" w:rsidRDefault="002E620C" w14:paraId="2696761C" w14:textId="77777777">
            <w:pPr>
              <w:rPr>
                <w:rFonts w:ascii="Verdana" w:hAnsi="Verdana" w:eastAsia="Verdana" w:cs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254" w:type="dxa"/>
            <w:tcMar/>
          </w:tcPr>
          <w:p w:rsidRPr="002E620C" w:rsidR="002E620C" w:rsidP="002E620C" w:rsidRDefault="002E620C" w14:paraId="4D64B437" w14:textId="77777777">
            <w:pPr>
              <w:jc w:val="center"/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</w:pPr>
            <w:r w:rsidRPr="562EC97B" w:rsidR="002E620C">
              <w:rPr>
                <w:rFonts w:ascii="Verdana" w:hAnsi="Verdana" w:eastAsia="Verdana" w:cs="Verdana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Przewidywania: 3h</w:t>
            </w:r>
          </w:p>
          <w:p w:rsidR="562EC97B" w:rsidP="562EC97B" w:rsidRDefault="562EC97B" w14:paraId="2AE11314" w14:textId="73079392">
            <w:pPr>
              <w:pStyle w:val="Normalny"/>
              <w:jc w:val="center"/>
              <w:rPr>
                <w:rFonts w:ascii="Verdana" w:hAnsi="Verdana" w:eastAsia="Verdana" w:cs="Verdana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</w:p>
          <w:p w:rsidRPr="002E620C" w:rsidR="002E620C" w:rsidP="562EC97B" w:rsidRDefault="002E620C" w14:paraId="232A0237" w14:textId="78C99571">
            <w:pPr>
              <w:jc w:val="center"/>
              <w:rPr>
                <w:b w:val="1"/>
                <w:bCs w:val="1"/>
              </w:rPr>
            </w:pPr>
            <w:r w:rsidRPr="562EC97B" w:rsidR="5A16276C">
              <w:rPr>
                <w:b w:val="1"/>
                <w:bCs w:val="1"/>
              </w:rPr>
              <w:t>Zajęło:</w:t>
            </w:r>
          </w:p>
          <w:p w:rsidRPr="002E620C" w:rsidR="002E620C" w:rsidP="562EC97B" w:rsidRDefault="002E620C" w14:paraId="753DE7AF" w14:textId="0A890A8D">
            <w:pPr>
              <w:pStyle w:val="Normalny"/>
              <w:jc w:val="center"/>
              <w:rPr>
                <w:b w:val="1"/>
                <w:bCs w:val="1"/>
              </w:rPr>
            </w:pPr>
            <w:r w:rsidRPr="562EC97B" w:rsidR="5A16276C">
              <w:rPr>
                <w:b w:val="1"/>
                <w:bCs w:val="1"/>
              </w:rPr>
              <w:t>20 h</w:t>
            </w:r>
          </w:p>
        </w:tc>
        <w:tc>
          <w:tcPr>
            <w:tcW w:w="2254" w:type="dxa"/>
            <w:tcMar/>
          </w:tcPr>
          <w:p w:rsidRPr="002E620C" w:rsidR="002E620C" w:rsidP="002E620C" w:rsidRDefault="002E620C" w14:paraId="62EE2AC5" w14:textId="77F9A766">
            <w:pPr>
              <w:rPr>
                <w:lang w:val="en-US"/>
              </w:rPr>
            </w:pPr>
            <w:proofErr w:type="spellStart"/>
            <w:r w:rsidRPr="562EC97B" w:rsidR="3F593761">
              <w:rPr>
                <w:lang w:val="en-US"/>
              </w:rPr>
              <w:t>Zajęło</w:t>
            </w:r>
            <w:proofErr w:type="spellEnd"/>
            <w:r w:rsidRPr="562EC97B" w:rsidR="3F593761">
              <w:rPr>
                <w:lang w:val="en-US"/>
              </w:rPr>
              <w:t xml:space="preserve"> </w:t>
            </w:r>
            <w:proofErr w:type="spellStart"/>
            <w:r w:rsidRPr="562EC97B" w:rsidR="3F593761">
              <w:rPr>
                <w:lang w:val="en-US"/>
              </w:rPr>
              <w:t>znacznie</w:t>
            </w:r>
            <w:proofErr w:type="spellEnd"/>
            <w:r w:rsidRPr="562EC97B" w:rsidR="3F593761">
              <w:rPr>
                <w:lang w:val="en-US"/>
              </w:rPr>
              <w:t xml:space="preserve"> </w:t>
            </w:r>
            <w:proofErr w:type="spellStart"/>
            <w:r w:rsidRPr="562EC97B" w:rsidR="3F593761">
              <w:rPr>
                <w:lang w:val="en-US"/>
              </w:rPr>
              <w:t>więcej</w:t>
            </w:r>
            <w:proofErr w:type="spellEnd"/>
            <w:r w:rsidRPr="562EC97B" w:rsidR="3F593761">
              <w:rPr>
                <w:lang w:val="en-US"/>
              </w:rPr>
              <w:t xml:space="preserve"> </w:t>
            </w:r>
            <w:proofErr w:type="spellStart"/>
            <w:r w:rsidRPr="562EC97B" w:rsidR="3F593761">
              <w:rPr>
                <w:lang w:val="en-US"/>
              </w:rPr>
              <w:t>czasu</w:t>
            </w:r>
            <w:proofErr w:type="spellEnd"/>
            <w:r w:rsidRPr="562EC97B" w:rsidR="3F593761">
              <w:rPr>
                <w:lang w:val="en-US"/>
              </w:rPr>
              <w:t xml:space="preserve"> </w:t>
            </w:r>
            <w:proofErr w:type="spellStart"/>
            <w:r w:rsidRPr="562EC97B" w:rsidR="3F593761">
              <w:rPr>
                <w:lang w:val="en-US"/>
              </w:rPr>
              <w:t>niż</w:t>
            </w:r>
            <w:proofErr w:type="spellEnd"/>
            <w:r w:rsidRPr="562EC97B" w:rsidR="3F593761">
              <w:rPr>
                <w:lang w:val="en-US"/>
              </w:rPr>
              <w:t xml:space="preserve"> </w:t>
            </w:r>
            <w:proofErr w:type="spellStart"/>
            <w:r w:rsidRPr="562EC97B" w:rsidR="3F593761">
              <w:rPr>
                <w:lang w:val="en-US"/>
              </w:rPr>
              <w:t>przewidywania</w:t>
            </w:r>
            <w:proofErr w:type="spellEnd"/>
            <w:r w:rsidRPr="562EC97B" w:rsidR="3F593761">
              <w:rPr>
                <w:lang w:val="en-US"/>
              </w:rPr>
              <w:t xml:space="preserve"> (</w:t>
            </w:r>
            <w:proofErr w:type="spellStart"/>
            <w:r w:rsidRPr="562EC97B" w:rsidR="3F593761">
              <w:rPr>
                <w:lang w:val="en-US"/>
              </w:rPr>
              <w:t>niż</w:t>
            </w:r>
            <w:proofErr w:type="spellEnd"/>
            <w:r w:rsidRPr="562EC97B" w:rsidR="3F593761">
              <w:rPr>
                <w:lang w:val="en-US"/>
              </w:rPr>
              <w:t xml:space="preserve"> </w:t>
            </w:r>
            <w:proofErr w:type="spellStart"/>
            <w:r w:rsidRPr="562EC97B" w:rsidR="3F593761">
              <w:rPr>
                <w:lang w:val="en-US"/>
              </w:rPr>
              <w:t>powinno</w:t>
            </w:r>
            <w:proofErr w:type="spellEnd"/>
            <w:r w:rsidRPr="562EC97B" w:rsidR="3F593761">
              <w:rPr>
                <w:lang w:val="en-US"/>
              </w:rPr>
              <w:t xml:space="preserve">). </w:t>
            </w:r>
            <w:proofErr w:type="spellStart"/>
            <w:r w:rsidRPr="562EC97B" w:rsidR="3F593761">
              <w:rPr>
                <w:lang w:val="en-US"/>
              </w:rPr>
              <w:t>Wybraliśmy</w:t>
            </w:r>
            <w:proofErr w:type="spellEnd"/>
            <w:r w:rsidRPr="562EC97B" w:rsidR="3F593761">
              <w:rPr>
                <w:lang w:val="en-US"/>
              </w:rPr>
              <w:t xml:space="preserve"> ResNet </w:t>
            </w:r>
            <w:proofErr w:type="spellStart"/>
            <w:r w:rsidRPr="562EC97B" w:rsidR="3F593761">
              <w:rPr>
                <w:lang w:val="en-US"/>
              </w:rPr>
              <w:t>oraz</w:t>
            </w:r>
            <w:proofErr w:type="spellEnd"/>
            <w:r w:rsidRPr="562EC97B" w:rsidR="3F593761">
              <w:rPr>
                <w:lang w:val="en-US"/>
              </w:rPr>
              <w:t xml:space="preserve"> MobilNet</w:t>
            </w:r>
          </w:p>
        </w:tc>
      </w:tr>
      <w:tr w:rsidRPr="002E620C" w:rsidR="002E620C" w:rsidTr="562EC97B" w14:paraId="722B3326" w14:textId="77777777">
        <w:trPr>
          <w:trHeight w:val="1549"/>
        </w:trPr>
        <w:tc>
          <w:tcPr>
            <w:tcW w:w="2254" w:type="dxa"/>
            <w:tcMar/>
          </w:tcPr>
          <w:p w:rsidRPr="002E620C" w:rsidR="002E620C" w:rsidP="002E620C" w:rsidRDefault="002E620C" w14:paraId="7C93F9CC" w14:textId="64BB9E5D">
            <w:pPr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>3.Przygotowanie danych</w:t>
            </w:r>
          </w:p>
        </w:tc>
        <w:tc>
          <w:tcPr>
            <w:tcW w:w="2254" w:type="dxa"/>
            <w:tcMar/>
          </w:tcPr>
          <w:p w:rsidRPr="009E53E0" w:rsidR="002E620C" w:rsidP="43AA3D81" w:rsidRDefault="009E53E0" w14:paraId="53E30CEE" w14:textId="2AB0D877">
            <w:pPr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</w:pPr>
            <w:r w:rsidRPr="562EC97B" w:rsidR="009E53E0">
              <w:rPr>
                <w:rFonts w:ascii="Verdana" w:hAnsi="Verdana" w:eastAsia="Verdana" w:cs="Verdana"/>
                <w:color w:val="000000" w:themeColor="text1" w:themeTint="FF" w:themeShade="FF"/>
                <w:sz w:val="20"/>
                <w:szCs w:val="20"/>
              </w:rPr>
              <w:t xml:space="preserve">Wybranie </w:t>
            </w:r>
            <w:r w:rsidRPr="562EC97B" w:rsidR="25040744">
              <w:rPr>
                <w:rFonts w:ascii="Verdana" w:hAnsi="Verdana" w:eastAsia="Verdana" w:cs="Verdana"/>
                <w:color w:val="000000" w:themeColor="text1" w:themeTint="FF" w:themeShade="FF"/>
                <w:sz w:val="20"/>
                <w:szCs w:val="20"/>
              </w:rPr>
              <w:t>datasetu</w:t>
            </w:r>
          </w:p>
        </w:tc>
        <w:tc>
          <w:tcPr>
            <w:tcW w:w="2254" w:type="dxa"/>
            <w:tcMar/>
          </w:tcPr>
          <w:p w:rsidRPr="002E620C" w:rsidR="002E620C" w:rsidP="562EC97B" w:rsidRDefault="002E620C" w14:paraId="06266B92" w14:textId="790A88BA">
            <w:pPr>
              <w:rPr>
                <w:b w:val="1"/>
                <w:bCs w:val="1"/>
                <w:lang w:val="en-US"/>
              </w:rPr>
            </w:pPr>
            <w:proofErr w:type="spellStart"/>
            <w:r w:rsidRPr="562EC97B" w:rsidR="002E620C">
              <w:rPr>
                <w:b w:val="1"/>
                <w:bCs w:val="1"/>
                <w:lang w:val="en-US"/>
              </w:rPr>
              <w:t>Przewidywania</w:t>
            </w:r>
            <w:proofErr w:type="spellEnd"/>
            <w:r w:rsidRPr="562EC97B" w:rsidR="002E620C">
              <w:rPr>
                <w:b w:val="1"/>
                <w:bCs w:val="1"/>
                <w:lang w:val="en-US"/>
              </w:rPr>
              <w:t>:</w:t>
            </w:r>
          </w:p>
          <w:p w:rsidRPr="002E620C" w:rsidR="002E620C" w:rsidP="562EC97B" w:rsidRDefault="002E620C" w14:paraId="2E0D992D" w14:textId="27C6FC27">
            <w:pPr>
              <w:pStyle w:val="Normalny"/>
              <w:rPr>
                <w:b w:val="1"/>
                <w:bCs w:val="1"/>
                <w:lang w:val="en-US"/>
              </w:rPr>
            </w:pPr>
          </w:p>
          <w:p w:rsidRPr="002E620C" w:rsidR="002E620C" w:rsidP="562EC97B" w:rsidRDefault="002E620C" w14:paraId="290CDD31" w14:textId="1264F28A">
            <w:pPr>
              <w:pStyle w:val="Normalny"/>
              <w:rPr>
                <w:b w:val="1"/>
                <w:bCs w:val="1"/>
                <w:lang w:val="en-US"/>
              </w:rPr>
            </w:pPr>
          </w:p>
          <w:p w:rsidRPr="002E620C" w:rsidR="002E620C" w:rsidP="562EC97B" w:rsidRDefault="002E620C" w14:paraId="7E527AEA" w14:textId="5FF2B7CA">
            <w:pPr>
              <w:pStyle w:val="Normalny"/>
              <w:rPr>
                <w:b w:val="1"/>
                <w:bCs w:val="1"/>
                <w:lang w:val="en-US"/>
              </w:rPr>
            </w:pPr>
            <w:r w:rsidRPr="562EC97B" w:rsidR="2AA30630">
              <w:rPr>
                <w:b w:val="1"/>
                <w:bCs w:val="1"/>
                <w:lang w:val="en-US"/>
              </w:rPr>
              <w:t>Zajęło</w:t>
            </w:r>
            <w:r w:rsidRPr="562EC97B" w:rsidR="1F6AC185">
              <w:rPr>
                <w:b w:val="1"/>
                <w:bCs w:val="1"/>
                <w:lang w:val="en-US"/>
              </w:rPr>
              <w:t>:</w:t>
            </w:r>
          </w:p>
          <w:p w:rsidRPr="002E620C" w:rsidR="002E620C" w:rsidP="562EC97B" w:rsidRDefault="002E620C" w14:paraId="4873F02F" w14:textId="5862D46B">
            <w:pPr>
              <w:pStyle w:val="Normalny"/>
              <w:rPr>
                <w:b w:val="1"/>
                <w:bCs w:val="1"/>
                <w:lang w:val="en-US"/>
              </w:rPr>
            </w:pPr>
            <w:r w:rsidRPr="562EC97B" w:rsidR="1F6AC185">
              <w:rPr>
                <w:b w:val="1"/>
                <w:bCs w:val="1"/>
                <w:lang w:val="en-US"/>
              </w:rPr>
              <w:t>6 h</w:t>
            </w:r>
          </w:p>
        </w:tc>
        <w:tc>
          <w:tcPr>
            <w:tcW w:w="2254" w:type="dxa"/>
            <w:tcMar/>
          </w:tcPr>
          <w:p w:rsidRPr="002E620C" w:rsidR="002E620C" w:rsidP="43AA3D81" w:rsidRDefault="002E620C" w14:paraId="22D2203B" w14:textId="570CF3AE">
            <w:pPr>
              <w:rPr>
                <w:lang w:val="en-US"/>
              </w:rPr>
            </w:pPr>
            <w:r w:rsidRPr="562EC97B" w:rsidR="1EABA9FA">
              <w:rPr>
                <w:lang w:val="en-US"/>
              </w:rPr>
              <w:t xml:space="preserve">Po </w:t>
            </w:r>
            <w:proofErr w:type="spellStart"/>
            <w:r w:rsidRPr="562EC97B" w:rsidR="1EABA9FA">
              <w:rPr>
                <w:lang w:val="en-US"/>
              </w:rPr>
              <w:t>kilku</w:t>
            </w:r>
            <w:proofErr w:type="spellEnd"/>
            <w:r w:rsidRPr="562EC97B" w:rsidR="1EABA9FA">
              <w:rPr>
                <w:lang w:val="en-US"/>
              </w:rPr>
              <w:t xml:space="preserve"> </w:t>
            </w:r>
            <w:proofErr w:type="spellStart"/>
            <w:r w:rsidRPr="562EC97B" w:rsidR="1EABA9FA">
              <w:rPr>
                <w:lang w:val="en-US"/>
              </w:rPr>
              <w:t>wersjach</w:t>
            </w:r>
            <w:proofErr w:type="spellEnd"/>
            <w:r w:rsidRPr="562EC97B" w:rsidR="1EABA9FA">
              <w:rPr>
                <w:lang w:val="en-US"/>
              </w:rPr>
              <w:t xml:space="preserve"> </w:t>
            </w:r>
            <w:proofErr w:type="spellStart"/>
            <w:r w:rsidRPr="562EC97B" w:rsidR="1EABA9FA">
              <w:rPr>
                <w:lang w:val="en-US"/>
              </w:rPr>
              <w:t>programu</w:t>
            </w:r>
            <w:proofErr w:type="spellEnd"/>
            <w:r w:rsidRPr="562EC97B" w:rsidR="1EABA9FA">
              <w:rPr>
                <w:lang w:val="en-US"/>
              </w:rPr>
              <w:t xml:space="preserve"> </w:t>
            </w:r>
            <w:proofErr w:type="spellStart"/>
            <w:r w:rsidRPr="562EC97B" w:rsidR="1EABA9FA">
              <w:rPr>
                <w:lang w:val="en-US"/>
              </w:rPr>
              <w:t>udało</w:t>
            </w:r>
            <w:proofErr w:type="spellEnd"/>
            <w:r w:rsidRPr="562EC97B" w:rsidR="1EABA9FA">
              <w:rPr>
                <w:lang w:val="en-US"/>
              </w:rPr>
              <w:t xml:space="preserve"> </w:t>
            </w:r>
            <w:proofErr w:type="spellStart"/>
            <w:r w:rsidRPr="562EC97B" w:rsidR="1EABA9FA">
              <w:rPr>
                <w:lang w:val="en-US"/>
              </w:rPr>
              <w:t>się</w:t>
            </w:r>
            <w:proofErr w:type="spellEnd"/>
            <w:r w:rsidRPr="562EC97B" w:rsidR="1EABA9FA">
              <w:rPr>
                <w:lang w:val="en-US"/>
              </w:rPr>
              <w:t xml:space="preserve"> </w:t>
            </w:r>
            <w:proofErr w:type="spellStart"/>
            <w:r w:rsidRPr="562EC97B" w:rsidR="1EABA9FA">
              <w:rPr>
                <w:lang w:val="en-US"/>
              </w:rPr>
              <w:t>dopasować</w:t>
            </w:r>
            <w:proofErr w:type="spellEnd"/>
            <w:r w:rsidRPr="562EC97B" w:rsidR="1EABA9FA">
              <w:rPr>
                <w:lang w:val="en-US"/>
              </w:rPr>
              <w:t xml:space="preserve"> Open Images Dataset do modeli uczonych na COCO</w:t>
            </w:r>
          </w:p>
        </w:tc>
      </w:tr>
      <w:tr w:rsidRPr="002E620C" w:rsidR="002E620C" w:rsidTr="562EC97B" w14:paraId="71EA3C64" w14:textId="77777777">
        <w:trPr>
          <w:trHeight w:val="1401"/>
        </w:trPr>
        <w:tc>
          <w:tcPr>
            <w:tcW w:w="2254" w:type="dxa"/>
            <w:tcMar/>
          </w:tcPr>
          <w:p w:rsidRPr="002E620C" w:rsidR="002E620C" w:rsidP="002E620C" w:rsidRDefault="002E620C" w14:paraId="4BF8C07C" w14:textId="36719F56">
            <w:pPr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>4.tworzenie skryptu</w:t>
            </w:r>
            <w:r w:rsidR="009E53E0"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 xml:space="preserve"> – wstępna implementacja</w:t>
            </w:r>
          </w:p>
        </w:tc>
        <w:tc>
          <w:tcPr>
            <w:tcW w:w="2254" w:type="dxa"/>
            <w:tcMar/>
          </w:tcPr>
          <w:p w:rsidRPr="009E53E0" w:rsidR="002E620C" w:rsidP="43AA3D81" w:rsidRDefault="009E53E0" w14:paraId="20FD285F" w14:textId="28AC5117">
            <w:pPr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</w:pPr>
            <w:r w:rsidRPr="009E53E0"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>Utworzenie wymaganych skryptów, aby u</w:t>
            </w:r>
            <w:r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>trzymać porównanie modeli</w:t>
            </w:r>
          </w:p>
        </w:tc>
        <w:tc>
          <w:tcPr>
            <w:tcW w:w="2254" w:type="dxa"/>
            <w:tcMar/>
          </w:tcPr>
          <w:p w:rsidRPr="002E620C" w:rsidR="002E620C" w:rsidP="562EC97B" w:rsidRDefault="002E620C" w14:paraId="647F3A3B" w14:textId="7BC10268">
            <w:pPr>
              <w:rPr>
                <w:b w:val="1"/>
                <w:bCs w:val="1"/>
                <w:lang w:val="en-US"/>
              </w:rPr>
            </w:pPr>
            <w:proofErr w:type="spellStart"/>
            <w:r w:rsidRPr="562EC97B" w:rsidR="002E620C">
              <w:rPr>
                <w:b w:val="1"/>
                <w:bCs w:val="1"/>
                <w:lang w:val="en-US"/>
              </w:rPr>
              <w:t>Przewidywania</w:t>
            </w:r>
            <w:proofErr w:type="spellEnd"/>
            <w:r w:rsidRPr="562EC97B" w:rsidR="002E620C">
              <w:rPr>
                <w:b w:val="1"/>
                <w:bCs w:val="1"/>
                <w:lang w:val="en-US"/>
              </w:rPr>
              <w:t>:</w:t>
            </w:r>
          </w:p>
          <w:p w:rsidRPr="002E620C" w:rsidR="002E620C" w:rsidP="562EC97B" w:rsidRDefault="002E620C" w14:paraId="02586767" w14:textId="523596BA">
            <w:pPr>
              <w:pStyle w:val="Normalny"/>
              <w:rPr>
                <w:b w:val="1"/>
                <w:bCs w:val="1"/>
                <w:lang w:val="en-US"/>
              </w:rPr>
            </w:pPr>
          </w:p>
          <w:p w:rsidRPr="002E620C" w:rsidR="002E620C" w:rsidP="562EC97B" w:rsidRDefault="002E620C" w14:paraId="2B027764" w14:textId="3D8CADA2">
            <w:pPr>
              <w:pStyle w:val="Normalny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lang w:val="en-US"/>
              </w:rPr>
            </w:pPr>
            <w:r w:rsidRPr="562EC97B" w:rsidR="045679DD">
              <w:rPr>
                <w:b w:val="1"/>
                <w:bCs w:val="1"/>
                <w:lang w:val="en-US"/>
              </w:rPr>
              <w:t>In progress</w:t>
            </w:r>
          </w:p>
        </w:tc>
        <w:tc>
          <w:tcPr>
            <w:tcW w:w="2254" w:type="dxa"/>
            <w:tcMar/>
          </w:tcPr>
          <w:p w:rsidRPr="002E620C" w:rsidR="002E620C" w:rsidP="562EC97B" w:rsidRDefault="002E620C" w14:paraId="4B46E93D" w14:textId="52F60D84">
            <w:pPr>
              <w:rPr>
                <w:lang w:val="en-US"/>
              </w:rPr>
            </w:pPr>
            <w:r w:rsidRPr="562EC97B" w:rsidR="21D7D89F">
              <w:rPr>
                <w:lang w:val="en-US"/>
              </w:rPr>
              <w:t>Czasochłonne.</w:t>
            </w:r>
          </w:p>
          <w:p w:rsidRPr="002E620C" w:rsidR="002E620C" w:rsidP="562EC97B" w:rsidRDefault="002E620C" w14:paraId="18AAF79F" w14:textId="4303DE0F">
            <w:pPr>
              <w:pStyle w:val="Normalny"/>
              <w:rPr>
                <w:lang w:val="en-US"/>
              </w:rPr>
            </w:pPr>
            <w:proofErr w:type="spellStart"/>
            <w:r w:rsidRPr="562EC97B" w:rsidR="21D7D89F">
              <w:rPr>
                <w:lang w:val="en-US"/>
              </w:rPr>
              <w:t>Głównie</w:t>
            </w:r>
            <w:proofErr w:type="spellEnd"/>
            <w:r w:rsidRPr="562EC97B" w:rsidR="21D7D89F">
              <w:rPr>
                <w:lang w:val="en-US"/>
              </w:rPr>
              <w:t xml:space="preserve"> </w:t>
            </w:r>
            <w:proofErr w:type="spellStart"/>
            <w:r w:rsidRPr="562EC97B" w:rsidR="21D7D89F">
              <w:rPr>
                <w:lang w:val="en-US"/>
              </w:rPr>
              <w:t>przystosowywanie</w:t>
            </w:r>
            <w:proofErr w:type="spellEnd"/>
            <w:r w:rsidRPr="562EC97B" w:rsidR="21D7D89F">
              <w:rPr>
                <w:lang w:val="en-US"/>
              </w:rPr>
              <w:t xml:space="preserve"> </w:t>
            </w:r>
            <w:proofErr w:type="spellStart"/>
            <w:r w:rsidRPr="562EC97B" w:rsidR="21D7D89F">
              <w:rPr>
                <w:lang w:val="en-US"/>
              </w:rPr>
              <w:t>danych</w:t>
            </w:r>
            <w:proofErr w:type="spellEnd"/>
            <w:r w:rsidRPr="562EC97B" w:rsidR="21D7D89F">
              <w:rPr>
                <w:lang w:val="en-US"/>
              </w:rPr>
              <w:t xml:space="preserve"> żeby ze sobą współpracowały</w:t>
            </w:r>
          </w:p>
        </w:tc>
      </w:tr>
      <w:tr w:rsidRPr="002E620C" w:rsidR="002E620C" w:rsidTr="562EC97B" w14:paraId="44C74924" w14:textId="77777777">
        <w:trPr>
          <w:trHeight w:val="1421"/>
        </w:trPr>
        <w:tc>
          <w:tcPr>
            <w:tcW w:w="2254" w:type="dxa"/>
            <w:tcMar/>
          </w:tcPr>
          <w:p w:rsidR="002E620C" w:rsidP="002E620C" w:rsidRDefault="002E620C" w14:paraId="1939D3F6" w14:textId="22C04F20">
            <w:pPr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>5.</w:t>
            </w:r>
            <w:r w:rsidR="009E53E0"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 xml:space="preserve"> testowanie modeli</w:t>
            </w:r>
          </w:p>
        </w:tc>
        <w:tc>
          <w:tcPr>
            <w:tcW w:w="2254" w:type="dxa"/>
            <w:tcMar/>
          </w:tcPr>
          <w:p w:rsidRPr="002E620C" w:rsidR="002E620C" w:rsidP="43AA3D81" w:rsidRDefault="002E620C" w14:paraId="5A854601" w14:textId="77777777">
            <w:pPr>
              <w:rPr>
                <w:rFonts w:ascii="Verdana" w:hAnsi="Verdana" w:eastAsia="Verdana" w:cs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254" w:type="dxa"/>
            <w:tcMar/>
          </w:tcPr>
          <w:p w:rsidR="002E620C" w:rsidP="43AA3D81" w:rsidRDefault="009E53E0" w14:paraId="45DB72B3" w14:textId="273B9ABA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Przewidywania</w:t>
            </w:r>
            <w:proofErr w:type="spellEnd"/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2254" w:type="dxa"/>
            <w:tcMar/>
          </w:tcPr>
          <w:p w:rsidRPr="002E620C" w:rsidR="002E620C" w:rsidP="43AA3D81" w:rsidRDefault="002E620C" w14:paraId="0ECC0ACE" w14:textId="77777777">
            <w:pPr>
              <w:rPr>
                <w:lang w:val="en-US"/>
              </w:rPr>
            </w:pPr>
          </w:p>
        </w:tc>
      </w:tr>
    </w:tbl>
    <w:p w:rsidRPr="002E620C" w:rsidR="00871D16" w:rsidP="43AA3D81" w:rsidRDefault="00871D16" w14:paraId="3A70C640" w14:textId="5CA058FD">
      <w:pPr>
        <w:rPr>
          <w:lang w:val="en-US"/>
        </w:rPr>
      </w:pPr>
    </w:p>
    <w:p w:rsidR="00871D16" w:rsidP="43AA3D81" w:rsidRDefault="4F47B575" w14:paraId="591E2BB8" w14:textId="092BEF06">
      <w:pPr>
        <w:pStyle w:val="Akapitzlist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0"/>
          <w:szCs w:val="20"/>
        </w:rPr>
      </w:pPr>
      <w:r w:rsidRPr="43AA3D81">
        <w:rPr>
          <w:rFonts w:ascii="Verdana" w:hAnsi="Verdana" w:eastAsia="Verdana" w:cs="Verdana"/>
          <w:b/>
          <w:bCs/>
          <w:color w:val="000000" w:themeColor="text1"/>
          <w:sz w:val="20"/>
          <w:szCs w:val="20"/>
        </w:rPr>
        <w:t xml:space="preserve">Konsultacje z nauczycielem akademickim </w:t>
      </w:r>
    </w:p>
    <w:p w:rsidR="00871D16" w:rsidP="43AA3D81" w:rsidRDefault="4F47B575" w14:paraId="2756E54E" w14:textId="02A68984">
      <w:pPr>
        <w:rPr>
          <w:rFonts w:ascii="Verdana" w:hAnsi="Verdana" w:eastAsia="Verdana" w:cs="Verdana"/>
          <w:color w:val="000000" w:themeColor="text1"/>
          <w:sz w:val="20"/>
          <w:szCs w:val="20"/>
        </w:rPr>
      </w:pPr>
      <w:r w:rsidRPr="43AA3D81">
        <w:rPr>
          <w:rFonts w:ascii="Verdana" w:hAnsi="Verdana" w:eastAsia="Verdana" w:cs="Verdana"/>
          <w:i/>
          <w:iCs/>
          <w:color w:val="000000" w:themeColor="text1"/>
          <w:sz w:val="20"/>
          <w:szCs w:val="20"/>
        </w:rPr>
        <w:t xml:space="preserve">Zaplanuj spotkania na których „rozliczysz etapy”. Na jednym spotkaniu możesz rozliczyć kilka etapów. Na spotkanie obowiązkowo muszą przyjść osoby przypisane do danego etapu/zagadnienia. Dwa spotkania są obowiązkowe dla wszystkich (zapisane w tabeli), dodatkowo zaplanuj co najmniej dwa spotkania. </w:t>
      </w:r>
      <w:r w:rsidRPr="43AA3D81">
        <w:rPr>
          <w:rFonts w:ascii="Verdana" w:hAnsi="Verdana" w:eastAsia="Verdana" w:cs="Verdana"/>
          <w:color w:val="000000" w:themeColor="text1"/>
          <w:sz w:val="20"/>
          <w:szCs w:val="20"/>
        </w:rPr>
        <w:t xml:space="preserve"> 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3AA3D81" w:rsidTr="562EC97B" w14:paraId="76703CEA" w14:textId="77777777">
        <w:tc>
          <w:tcPr>
            <w:tcW w:w="3005" w:type="dxa"/>
            <w:tcMar/>
          </w:tcPr>
          <w:p w:rsidR="43AA3D81" w:rsidP="43AA3D81" w:rsidRDefault="43AA3D81" w14:paraId="2A8C6029" w14:textId="460A41B8">
            <w:pPr>
              <w:jc w:val="center"/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</w:pPr>
            <w:r w:rsidRPr="43AA3D81"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>Terminy spotkań</w:t>
            </w:r>
          </w:p>
        </w:tc>
        <w:tc>
          <w:tcPr>
            <w:tcW w:w="3005" w:type="dxa"/>
            <w:tcMar/>
          </w:tcPr>
          <w:p w:rsidR="43AA3D81" w:rsidP="43AA3D81" w:rsidRDefault="43AA3D81" w14:paraId="530094A4" w14:textId="3A1E2029">
            <w:pPr>
              <w:jc w:val="center"/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</w:pPr>
            <w:r w:rsidRPr="43AA3D81"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>Omawiane zagadnienia (etapy)</w:t>
            </w:r>
          </w:p>
        </w:tc>
        <w:tc>
          <w:tcPr>
            <w:tcW w:w="3005" w:type="dxa"/>
            <w:tcMar/>
          </w:tcPr>
          <w:p w:rsidR="43AA3D81" w:rsidP="43AA3D81" w:rsidRDefault="43AA3D81" w14:paraId="45215809" w14:textId="47BD0C09">
            <w:pPr>
              <w:jc w:val="center"/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</w:pPr>
            <w:r w:rsidRPr="43AA3D81"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>Uczestnicy konsultacji</w:t>
            </w:r>
          </w:p>
        </w:tc>
      </w:tr>
      <w:tr w:rsidR="43AA3D81" w:rsidTr="562EC97B" w14:paraId="644D50DC" w14:textId="77777777">
        <w:tc>
          <w:tcPr>
            <w:tcW w:w="3005" w:type="dxa"/>
            <w:tcMar/>
          </w:tcPr>
          <w:p w:rsidRPr="002E620C" w:rsidR="4A3A6631" w:rsidP="43AA3D81" w:rsidRDefault="002E620C" w14:paraId="30446C86" w14:textId="7CF449FC">
            <w:pPr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</w:rPr>
              <w:t>24.03.2021 9:00</w:t>
            </w:r>
          </w:p>
        </w:tc>
        <w:tc>
          <w:tcPr>
            <w:tcW w:w="3005" w:type="dxa"/>
            <w:tcMar/>
          </w:tcPr>
          <w:p w:rsidRPr="002E620C" w:rsidR="43AA3D81" w:rsidP="43AA3D81" w:rsidRDefault="43AA3D81" w14:paraId="03492194" w14:textId="4E387FCB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002E620C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wprowadzenie</w:t>
            </w:r>
          </w:p>
        </w:tc>
        <w:tc>
          <w:tcPr>
            <w:tcW w:w="3005" w:type="dxa"/>
            <w:tcMar/>
          </w:tcPr>
          <w:p w:rsidRPr="002E620C" w:rsidR="43AA3D81" w:rsidP="43AA3D81" w:rsidRDefault="43AA3D81" w14:paraId="19BA7E86" w14:textId="2683E9E8">
            <w:pPr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</w:pPr>
            <w:r w:rsidRPr="002E620C"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>wszyscy</w:t>
            </w:r>
          </w:p>
        </w:tc>
      </w:tr>
      <w:tr w:rsidR="562EC97B" w:rsidTr="562EC97B" w14:paraId="7E7285A7">
        <w:tc>
          <w:tcPr>
            <w:tcW w:w="3005" w:type="dxa"/>
            <w:tcMar/>
          </w:tcPr>
          <w:p w:rsidR="6332F36D" w:rsidP="562EC97B" w:rsidRDefault="6332F36D" w14:paraId="49011D65" w14:textId="634441AC">
            <w:pPr>
              <w:pStyle w:val="Normalny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562EC97B" w:rsidR="6332F36D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7.05.2021</w:t>
            </w:r>
          </w:p>
        </w:tc>
        <w:tc>
          <w:tcPr>
            <w:tcW w:w="3005" w:type="dxa"/>
            <w:tcMar/>
          </w:tcPr>
          <w:p w:rsidR="6332F36D" w:rsidP="562EC97B" w:rsidRDefault="6332F36D" w14:paraId="318B5BD1" w14:textId="1C4385DE">
            <w:pPr>
              <w:pStyle w:val="Normalny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562EC97B" w:rsidR="6332F36D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Więcej szczegółów dot. projektu</w:t>
            </w:r>
          </w:p>
        </w:tc>
        <w:tc>
          <w:tcPr>
            <w:tcW w:w="3005" w:type="dxa"/>
            <w:tcMar/>
          </w:tcPr>
          <w:p w:rsidR="6332F36D" w:rsidP="562EC97B" w:rsidRDefault="6332F36D" w14:paraId="0BCD10A4" w14:textId="76607407">
            <w:pPr>
              <w:pStyle w:val="Normalny"/>
              <w:rPr>
                <w:rFonts w:ascii="Verdana" w:hAnsi="Verdana" w:eastAsia="Verdana" w:cs="Verdana"/>
                <w:color w:val="000000" w:themeColor="text1" w:themeTint="FF" w:themeShade="FF"/>
                <w:sz w:val="20"/>
                <w:szCs w:val="20"/>
              </w:rPr>
            </w:pPr>
            <w:r w:rsidRPr="562EC97B" w:rsidR="6332F36D">
              <w:rPr>
                <w:rFonts w:ascii="Verdana" w:hAnsi="Verdana" w:eastAsia="Verdana" w:cs="Verdana"/>
                <w:color w:val="000000" w:themeColor="text1" w:themeTint="FF" w:themeShade="FF"/>
                <w:sz w:val="20"/>
                <w:szCs w:val="20"/>
              </w:rPr>
              <w:t>wszyscy</w:t>
            </w:r>
          </w:p>
        </w:tc>
      </w:tr>
      <w:tr w:rsidR="43AA3D81" w:rsidTr="562EC97B" w14:paraId="6E87A23E" w14:textId="77777777">
        <w:tc>
          <w:tcPr>
            <w:tcW w:w="3005" w:type="dxa"/>
            <w:tcMar/>
          </w:tcPr>
          <w:p w:rsidR="33CE46DF" w:rsidP="43AA3D81" w:rsidRDefault="33CE46DF" w14:paraId="21640C6B" w14:textId="542F9755">
            <w:pPr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3005" w:type="dxa"/>
            <w:tcMar/>
          </w:tcPr>
          <w:p w:rsidR="43AA3D81" w:rsidP="43AA3D81" w:rsidRDefault="43AA3D81" w14:paraId="47B4B435" w14:textId="51746ECB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43AA3D81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Prezentacja wyników.</w:t>
            </w:r>
          </w:p>
        </w:tc>
        <w:tc>
          <w:tcPr>
            <w:tcW w:w="3005" w:type="dxa"/>
            <w:tcMar/>
          </w:tcPr>
          <w:p w:rsidR="43AA3D81" w:rsidP="43AA3D81" w:rsidRDefault="43AA3D81" w14:paraId="571A2563" w14:textId="40CD6E0C">
            <w:pPr>
              <w:rPr>
                <w:rFonts w:ascii="Verdana" w:hAnsi="Verdana" w:eastAsia="Verdana" w:cs="Verdana"/>
                <w:color w:val="000000" w:themeColor="text1"/>
                <w:sz w:val="20"/>
                <w:szCs w:val="20"/>
                <w:highlight w:val="yellow"/>
              </w:rPr>
            </w:pPr>
          </w:p>
        </w:tc>
      </w:tr>
    </w:tbl>
    <w:p w:rsidR="00871D16" w:rsidP="43AA3D81" w:rsidRDefault="4F47B575" w14:paraId="46F1B546" w14:textId="3889EF6C">
      <w:pPr>
        <w:rPr>
          <w:rFonts w:ascii="Verdana" w:hAnsi="Verdana" w:eastAsia="Verdana" w:cs="Verdana"/>
          <w:color w:val="000000" w:themeColor="text1"/>
          <w:sz w:val="20"/>
          <w:szCs w:val="20"/>
        </w:rPr>
      </w:pPr>
      <w:r w:rsidRPr="43AA3D81">
        <w:rPr>
          <w:rFonts w:ascii="Verdana" w:hAnsi="Verdana" w:eastAsia="Verdana" w:cs="Verdana"/>
          <w:color w:val="000000" w:themeColor="text1"/>
          <w:sz w:val="20"/>
          <w:szCs w:val="20"/>
        </w:rPr>
        <w:t xml:space="preserve"> </w:t>
      </w:r>
    </w:p>
    <w:p w:rsidR="00871D16" w:rsidP="43AA3D81" w:rsidRDefault="4F47B575" w14:paraId="7EFA5B1D" w14:textId="7F2A35C2">
      <w:pPr>
        <w:pStyle w:val="Akapitzlist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0"/>
          <w:szCs w:val="20"/>
        </w:rPr>
      </w:pPr>
      <w:r w:rsidRPr="43AA3D81">
        <w:rPr>
          <w:rFonts w:ascii="Verdana" w:hAnsi="Verdana" w:eastAsia="Verdana" w:cs="Verdana"/>
          <w:b/>
          <w:bCs/>
          <w:color w:val="000000" w:themeColor="text1"/>
          <w:sz w:val="20"/>
          <w:szCs w:val="20"/>
        </w:rPr>
        <w:t>Publiczne przedstawienie rezultatów projektu</w:t>
      </w:r>
      <w:r w:rsidRPr="43AA3D81">
        <w:rPr>
          <w:rFonts w:ascii="Verdana" w:hAnsi="Verdana" w:eastAsia="Verdana" w:cs="Verdana"/>
          <w:color w:val="000000" w:themeColor="text1"/>
          <w:sz w:val="20"/>
          <w:szCs w:val="20"/>
        </w:rPr>
        <w:t xml:space="preserve"> 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3AA3D81" w:rsidTr="43AA3D81" w14:paraId="7E6F8FF7" w14:textId="77777777">
        <w:tc>
          <w:tcPr>
            <w:tcW w:w="4508" w:type="dxa"/>
          </w:tcPr>
          <w:p w:rsidR="43AA3D81" w:rsidP="43AA3D81" w:rsidRDefault="43AA3D81" w14:paraId="22066901" w14:textId="132817D5">
            <w:pPr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</w:pPr>
            <w:r w:rsidRPr="43AA3D81"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>Termin prezentacji</w:t>
            </w:r>
          </w:p>
        </w:tc>
        <w:tc>
          <w:tcPr>
            <w:tcW w:w="4508" w:type="dxa"/>
          </w:tcPr>
          <w:p w:rsidR="0340C261" w:rsidP="43AA3D81" w:rsidRDefault="0340C261" w14:paraId="4772175E" w14:textId="65AD51E6">
            <w:pPr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43AA3D81"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  <w:t>TBD</w:t>
            </w:r>
          </w:p>
        </w:tc>
      </w:tr>
      <w:tr w:rsidR="43AA3D81" w:rsidTr="43AA3D81" w14:paraId="492F1B57" w14:textId="77777777">
        <w:tc>
          <w:tcPr>
            <w:tcW w:w="4508" w:type="dxa"/>
          </w:tcPr>
          <w:p w:rsidR="43AA3D81" w:rsidP="43AA3D81" w:rsidRDefault="43AA3D81" w14:paraId="3DCB6911" w14:textId="144A4BFD">
            <w:pPr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</w:pPr>
            <w:r w:rsidRPr="43AA3D81"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>Miejsce prezentacji</w:t>
            </w:r>
          </w:p>
        </w:tc>
        <w:tc>
          <w:tcPr>
            <w:tcW w:w="4508" w:type="dxa"/>
          </w:tcPr>
          <w:p w:rsidR="6F82AD49" w:rsidP="43AA3D81" w:rsidRDefault="6F82AD49" w14:paraId="1BBE290D" w14:textId="6D619A8B">
            <w:pPr>
              <w:rPr>
                <w:rFonts w:ascii="Verdana" w:hAnsi="Verdana" w:eastAsia="Verdana" w:cs="Verdana"/>
                <w:b/>
                <w:bCs/>
                <w:color w:val="000000" w:themeColor="text1"/>
                <w:sz w:val="20"/>
                <w:szCs w:val="20"/>
              </w:rPr>
            </w:pPr>
            <w:r w:rsidRPr="43AA3D81">
              <w:rPr>
                <w:rFonts w:ascii="Verdana" w:hAnsi="Verdana" w:eastAsia="Verdana" w:cs="Verdana"/>
                <w:b/>
                <w:bCs/>
                <w:color w:val="000000" w:themeColor="text1"/>
                <w:sz w:val="20"/>
                <w:szCs w:val="20"/>
              </w:rPr>
              <w:t xml:space="preserve">MS </w:t>
            </w:r>
            <w:proofErr w:type="spellStart"/>
            <w:r w:rsidRPr="43AA3D81">
              <w:rPr>
                <w:rFonts w:ascii="Verdana" w:hAnsi="Verdana" w:eastAsia="Verdana" w:cs="Verdana"/>
                <w:b/>
                <w:bCs/>
                <w:color w:val="000000" w:themeColor="text1"/>
                <w:sz w:val="20"/>
                <w:szCs w:val="20"/>
              </w:rPr>
              <w:t>Teams</w:t>
            </w:r>
            <w:proofErr w:type="spellEnd"/>
          </w:p>
        </w:tc>
      </w:tr>
      <w:tr w:rsidR="43AA3D81" w:rsidTr="43AA3D81" w14:paraId="5777A1FB" w14:textId="77777777">
        <w:tc>
          <w:tcPr>
            <w:tcW w:w="4508" w:type="dxa"/>
          </w:tcPr>
          <w:p w:rsidR="43AA3D81" w:rsidP="43AA3D81" w:rsidRDefault="43AA3D81" w14:paraId="06656A02" w14:textId="185BD38C">
            <w:pPr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</w:pPr>
            <w:r w:rsidRPr="43AA3D81"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  <w:t>Forma prezentacji</w:t>
            </w:r>
          </w:p>
        </w:tc>
        <w:tc>
          <w:tcPr>
            <w:tcW w:w="4508" w:type="dxa"/>
          </w:tcPr>
          <w:p w:rsidR="43AA3D81" w:rsidP="43AA3D81" w:rsidRDefault="43AA3D81" w14:paraId="5E987137" w14:textId="33715198">
            <w:pPr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43AA3D81">
              <w:rPr>
                <w:rFonts w:ascii="Verdana" w:hAnsi="Verdana" w:eastAsia="Verdana" w:cs="Verdana"/>
                <w:i/>
                <w:iCs/>
                <w:color w:val="000000" w:themeColor="text1"/>
                <w:sz w:val="20"/>
                <w:szCs w:val="20"/>
              </w:rPr>
              <w:t xml:space="preserve">1. Dokumentacja projektu przesłana do </w:t>
            </w:r>
            <w:r w:rsidRPr="43AA3D81" w:rsidR="0D5B93C5"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  <w:t>TBD</w:t>
            </w:r>
          </w:p>
          <w:p w:rsidR="43AA3D81" w:rsidP="43AA3D81" w:rsidRDefault="43AA3D81" w14:paraId="10133531" w14:textId="275DF7F4">
            <w:pPr>
              <w:rPr>
                <w:rFonts w:ascii="Verdana" w:hAnsi="Verdana" w:eastAsia="Verdana" w:cs="Verdana"/>
                <w:i/>
                <w:iCs/>
                <w:color w:val="000000" w:themeColor="text1"/>
                <w:sz w:val="20"/>
                <w:szCs w:val="20"/>
              </w:rPr>
            </w:pPr>
            <w:r w:rsidRPr="43AA3D81">
              <w:rPr>
                <w:rFonts w:ascii="Verdana" w:hAnsi="Verdana" w:eastAsia="Verdana" w:cs="Verdana"/>
                <w:i/>
                <w:iCs/>
                <w:color w:val="000000" w:themeColor="text1"/>
                <w:sz w:val="20"/>
                <w:szCs w:val="20"/>
              </w:rPr>
              <w:lastRenderedPageBreak/>
              <w:t xml:space="preserve">2. </w:t>
            </w:r>
            <w:r w:rsidRPr="43AA3D81">
              <w:rPr>
                <w:rFonts w:ascii="Verdana" w:hAnsi="Verdana" w:eastAsia="Verdana" w:cs="Verdana"/>
                <w:b/>
                <w:bCs/>
                <w:i/>
                <w:iCs/>
                <w:color w:val="000000" w:themeColor="text1"/>
                <w:sz w:val="20"/>
                <w:szCs w:val="20"/>
              </w:rPr>
              <w:t>Prezentacja raportu (5-</w:t>
            </w:r>
            <w:r w:rsidRPr="43AA3D81" w:rsidR="41531CED">
              <w:rPr>
                <w:rFonts w:ascii="Verdana" w:hAnsi="Verdana" w:eastAsia="Verdana" w:cs="Verdana"/>
                <w:b/>
                <w:bCs/>
                <w:i/>
                <w:iCs/>
                <w:color w:val="000000" w:themeColor="text1"/>
                <w:sz w:val="20"/>
                <w:szCs w:val="20"/>
              </w:rPr>
              <w:t>10</w:t>
            </w:r>
            <w:r w:rsidRPr="43AA3D81">
              <w:rPr>
                <w:rFonts w:ascii="Verdana" w:hAnsi="Verdana" w:eastAsia="Verdana" w:cs="Verdana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minut/grupa)</w:t>
            </w:r>
            <w:r w:rsidRPr="43AA3D81" w:rsidR="1FEB8B07">
              <w:rPr>
                <w:rFonts w:ascii="Verdana" w:hAnsi="Verdana" w:eastAsia="Verdana" w:cs="Verdana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dwuetapowa</w:t>
            </w:r>
            <w:r w:rsidRPr="43AA3D81">
              <w:rPr>
                <w:rFonts w:ascii="Verdana" w:hAnsi="Verdana" w:eastAsia="Verdana" w:cs="Verdana"/>
                <w:i/>
                <w:iCs/>
                <w:color w:val="000000" w:themeColor="text1"/>
                <w:sz w:val="20"/>
                <w:szCs w:val="20"/>
              </w:rPr>
              <w:t>, zawierając</w:t>
            </w:r>
            <w:r w:rsidRPr="43AA3D81" w:rsidR="073DB709">
              <w:rPr>
                <w:rFonts w:ascii="Verdana" w:hAnsi="Verdana" w:eastAsia="Verdana" w:cs="Verdana"/>
                <w:i/>
                <w:iCs/>
                <w:color w:val="000000" w:themeColor="text1"/>
                <w:sz w:val="20"/>
                <w:szCs w:val="20"/>
              </w:rPr>
              <w:t>a</w:t>
            </w:r>
            <w:r w:rsidRPr="43AA3D81">
              <w:rPr>
                <w:rFonts w:ascii="Verdana" w:hAnsi="Verdana" w:eastAsia="Verdana" w:cs="Verdana"/>
                <w:i/>
                <w:iCs/>
                <w:color w:val="000000" w:themeColor="text1"/>
                <w:sz w:val="20"/>
                <w:szCs w:val="20"/>
              </w:rPr>
              <w:t>:</w:t>
            </w:r>
          </w:p>
          <w:p w:rsidR="43AA3D81" w:rsidP="43AA3D81" w:rsidRDefault="43AA3D81" w14:paraId="2A4CC4E2" w14:textId="069D8242">
            <w:pPr>
              <w:rPr>
                <w:rFonts w:ascii="Verdana" w:hAnsi="Verdana" w:eastAsia="Verdana" w:cs="Verdana"/>
                <w:i/>
                <w:iCs/>
                <w:color w:val="000000" w:themeColor="text1"/>
                <w:sz w:val="20"/>
                <w:szCs w:val="20"/>
              </w:rPr>
            </w:pPr>
            <w:r w:rsidRPr="43AA3D81">
              <w:rPr>
                <w:rFonts w:ascii="Verdana" w:hAnsi="Verdana" w:eastAsia="Verdana" w:cs="Verdana"/>
                <w:i/>
                <w:iCs/>
                <w:color w:val="000000" w:themeColor="text1"/>
                <w:sz w:val="20"/>
                <w:szCs w:val="20"/>
              </w:rPr>
              <w:t>- opis struktury projektu,</w:t>
            </w:r>
          </w:p>
          <w:p w:rsidR="43AA3D81" w:rsidP="43AA3D81" w:rsidRDefault="43AA3D81" w14:paraId="49381866" w14:textId="2AD14653">
            <w:pPr>
              <w:rPr>
                <w:rFonts w:ascii="Verdana" w:hAnsi="Verdana" w:eastAsia="Verdana" w:cs="Verdana"/>
                <w:i/>
                <w:iCs/>
                <w:color w:val="000000" w:themeColor="text1"/>
                <w:sz w:val="20"/>
                <w:szCs w:val="20"/>
              </w:rPr>
            </w:pPr>
            <w:r w:rsidRPr="43AA3D81">
              <w:rPr>
                <w:rFonts w:ascii="Verdana" w:hAnsi="Verdana" w:eastAsia="Verdana" w:cs="Verdana"/>
                <w:i/>
                <w:iCs/>
                <w:color w:val="000000" w:themeColor="text1"/>
                <w:sz w:val="20"/>
                <w:szCs w:val="20"/>
              </w:rPr>
              <w:t>- wytłumaczenie decyzji projektowych,</w:t>
            </w:r>
          </w:p>
          <w:p w:rsidR="43AA3D81" w:rsidP="43AA3D81" w:rsidRDefault="43AA3D81" w14:paraId="4FD6150B" w14:textId="2D014AC0">
            <w:pPr>
              <w:rPr>
                <w:rFonts w:ascii="Verdana" w:hAnsi="Verdana" w:eastAsia="Verdana" w:cs="Verdana"/>
                <w:i/>
                <w:iCs/>
                <w:color w:val="000000" w:themeColor="text1"/>
                <w:sz w:val="20"/>
                <w:szCs w:val="20"/>
              </w:rPr>
            </w:pPr>
            <w:r w:rsidRPr="43AA3D81">
              <w:rPr>
                <w:rFonts w:ascii="Verdana" w:hAnsi="Verdana" w:eastAsia="Verdana" w:cs="Verdana"/>
                <w:i/>
                <w:iCs/>
                <w:color w:val="000000" w:themeColor="text1"/>
                <w:sz w:val="20"/>
                <w:szCs w:val="20"/>
              </w:rPr>
              <w:t>- analizę osiągniętych rezultatów (np. benchmark)</w:t>
            </w:r>
          </w:p>
          <w:p w:rsidR="43AA3D81" w:rsidP="43AA3D81" w:rsidRDefault="43AA3D81" w14:paraId="704D6350" w14:textId="68A82119">
            <w:pPr>
              <w:rPr>
                <w:rFonts w:ascii="Verdana" w:hAnsi="Verdana" w:eastAsia="Verdana" w:cs="Verdana"/>
                <w:i/>
                <w:iCs/>
                <w:color w:val="000000" w:themeColor="text1"/>
                <w:sz w:val="20"/>
                <w:szCs w:val="20"/>
              </w:rPr>
            </w:pPr>
            <w:r w:rsidRPr="43AA3D81">
              <w:rPr>
                <w:rFonts w:ascii="Verdana" w:hAnsi="Verdana" w:eastAsia="Verdana" w:cs="Verdana"/>
                <w:i/>
                <w:iCs/>
                <w:color w:val="000000" w:themeColor="text1"/>
                <w:sz w:val="20"/>
                <w:szCs w:val="20"/>
              </w:rPr>
              <w:t>- prezentacja działania aplikacji</w:t>
            </w:r>
          </w:p>
        </w:tc>
      </w:tr>
    </w:tbl>
    <w:p w:rsidR="00871D16" w:rsidP="43AA3D81" w:rsidRDefault="00871D16" w14:paraId="16ADD0A2" w14:textId="4B6B806B"/>
    <w:p w:rsidR="00871D16" w:rsidP="43AA3D81" w:rsidRDefault="00871D16" w14:paraId="57375426" w14:textId="4BB8AD72"/>
    <w:sectPr w:rsidR="00871D1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84FDA"/>
    <w:multiLevelType w:val="hybridMultilevel"/>
    <w:tmpl w:val="5DE21FBC"/>
    <w:lvl w:ilvl="0" w:tplc="CD6E9EFC">
      <w:start w:val="1"/>
      <w:numFmt w:val="decimal"/>
      <w:lvlText w:val="%1."/>
      <w:lvlJc w:val="left"/>
      <w:pPr>
        <w:ind w:left="720" w:hanging="360"/>
      </w:pPr>
    </w:lvl>
    <w:lvl w:ilvl="1" w:tplc="D31A4E54">
      <w:start w:val="1"/>
      <w:numFmt w:val="lowerLetter"/>
      <w:lvlText w:val="%2."/>
      <w:lvlJc w:val="left"/>
      <w:pPr>
        <w:ind w:left="1440" w:hanging="360"/>
      </w:pPr>
    </w:lvl>
    <w:lvl w:ilvl="2" w:tplc="6C3A88B8">
      <w:start w:val="1"/>
      <w:numFmt w:val="lowerRoman"/>
      <w:lvlText w:val="%3."/>
      <w:lvlJc w:val="right"/>
      <w:pPr>
        <w:ind w:left="2160" w:hanging="180"/>
      </w:pPr>
    </w:lvl>
    <w:lvl w:ilvl="3" w:tplc="7DB4E70A">
      <w:start w:val="1"/>
      <w:numFmt w:val="decimal"/>
      <w:lvlText w:val="%4."/>
      <w:lvlJc w:val="left"/>
      <w:pPr>
        <w:ind w:left="2880" w:hanging="360"/>
      </w:pPr>
    </w:lvl>
    <w:lvl w:ilvl="4" w:tplc="2286EAAE">
      <w:start w:val="1"/>
      <w:numFmt w:val="lowerLetter"/>
      <w:lvlText w:val="%5."/>
      <w:lvlJc w:val="left"/>
      <w:pPr>
        <w:ind w:left="3600" w:hanging="360"/>
      </w:pPr>
    </w:lvl>
    <w:lvl w:ilvl="5" w:tplc="C48E1D7E">
      <w:start w:val="1"/>
      <w:numFmt w:val="lowerRoman"/>
      <w:lvlText w:val="%6."/>
      <w:lvlJc w:val="right"/>
      <w:pPr>
        <w:ind w:left="4320" w:hanging="180"/>
      </w:pPr>
    </w:lvl>
    <w:lvl w:ilvl="6" w:tplc="F4A4CB32">
      <w:start w:val="1"/>
      <w:numFmt w:val="decimal"/>
      <w:lvlText w:val="%7."/>
      <w:lvlJc w:val="left"/>
      <w:pPr>
        <w:ind w:left="5040" w:hanging="360"/>
      </w:pPr>
    </w:lvl>
    <w:lvl w:ilvl="7" w:tplc="E7483ED4">
      <w:start w:val="1"/>
      <w:numFmt w:val="lowerLetter"/>
      <w:lvlText w:val="%8."/>
      <w:lvlJc w:val="left"/>
      <w:pPr>
        <w:ind w:left="5760" w:hanging="360"/>
      </w:pPr>
    </w:lvl>
    <w:lvl w:ilvl="8" w:tplc="A3D2442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DDEEE1"/>
    <w:rsid w:val="002E620C"/>
    <w:rsid w:val="00871D16"/>
    <w:rsid w:val="009E53E0"/>
    <w:rsid w:val="02E48AFF"/>
    <w:rsid w:val="0340C261"/>
    <w:rsid w:val="045679DD"/>
    <w:rsid w:val="073DB709"/>
    <w:rsid w:val="0ADDEEE1"/>
    <w:rsid w:val="0AE49A73"/>
    <w:rsid w:val="0D5B93C5"/>
    <w:rsid w:val="0D6B3822"/>
    <w:rsid w:val="152024E0"/>
    <w:rsid w:val="167DEEBE"/>
    <w:rsid w:val="1BCC6A30"/>
    <w:rsid w:val="1EABA9FA"/>
    <w:rsid w:val="1F6AC185"/>
    <w:rsid w:val="1FEB8B07"/>
    <w:rsid w:val="20C0EA34"/>
    <w:rsid w:val="21D7D89F"/>
    <w:rsid w:val="23DF6299"/>
    <w:rsid w:val="25040744"/>
    <w:rsid w:val="257B32FA"/>
    <w:rsid w:val="290010C6"/>
    <w:rsid w:val="292D5830"/>
    <w:rsid w:val="2AA30630"/>
    <w:rsid w:val="2DD6FAD1"/>
    <w:rsid w:val="33CE46DF"/>
    <w:rsid w:val="368519B7"/>
    <w:rsid w:val="37D874A3"/>
    <w:rsid w:val="38339CEC"/>
    <w:rsid w:val="3CF45B3B"/>
    <w:rsid w:val="3E902B9C"/>
    <w:rsid w:val="3F593761"/>
    <w:rsid w:val="4102B3C1"/>
    <w:rsid w:val="41531CED"/>
    <w:rsid w:val="425E9EF5"/>
    <w:rsid w:val="43AA3D81"/>
    <w:rsid w:val="4A3A6631"/>
    <w:rsid w:val="4F47B575"/>
    <w:rsid w:val="562EC97B"/>
    <w:rsid w:val="5A16276C"/>
    <w:rsid w:val="5F407118"/>
    <w:rsid w:val="6332F36D"/>
    <w:rsid w:val="6E002658"/>
    <w:rsid w:val="6F82AD49"/>
    <w:rsid w:val="7137C71A"/>
    <w:rsid w:val="7B9A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DEEE1"/>
  <w15:chartTrackingRefBased/>
  <w15:docId w15:val="{124E0EBC-9A89-4084-83A7-385669B59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0AB9623DD1349B149AC299647959F" ma:contentTypeVersion="10" ma:contentTypeDescription="Create a new document." ma:contentTypeScope="" ma:versionID="55635cae3c42cdd85fd6051e944f15b2">
  <xsd:schema xmlns:xsd="http://www.w3.org/2001/XMLSchema" xmlns:xs="http://www.w3.org/2001/XMLSchema" xmlns:p="http://schemas.microsoft.com/office/2006/metadata/properties" xmlns:ns2="95b1bf49-05bd-4f2a-b5e0-2190256c1ff5" targetNamespace="http://schemas.microsoft.com/office/2006/metadata/properties" ma:root="true" ma:fieldsID="8e6cf064b16b2da90e0c92f478de14ad" ns2:_="">
    <xsd:import namespace="95b1bf49-05bd-4f2a-b5e0-2190256c1f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b1bf49-05bd-4f2a-b5e0-2190256c1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AACA4C-9604-4969-A40D-A3E5163E894E}"/>
</file>

<file path=customXml/itemProps2.xml><?xml version="1.0" encoding="utf-8"?>
<ds:datastoreItem xmlns:ds="http://schemas.openxmlformats.org/officeDocument/2006/customXml" ds:itemID="{ECEEAA31-E465-43EB-89E1-2784C50127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D635AAA-244A-4E7B-B97C-543D54766DB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Bułat</dc:creator>
  <cp:keywords/>
  <dc:description/>
  <cp:lastModifiedBy>Tymoteusz Widlarz</cp:lastModifiedBy>
  <cp:revision>3</cp:revision>
  <dcterms:created xsi:type="dcterms:W3CDTF">2021-04-06T12:55:00Z</dcterms:created>
  <dcterms:modified xsi:type="dcterms:W3CDTF">2021-05-11T20:35:50Z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0x0101006B00AB9623DD1349B149AC299647959F</vt:lpwstr>
  </property>
</Properties>
</file>