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DOSSIER DE SPÉCIFICATIONS FONCTIONNELLES DÉTAILLÉES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Moteur de Recherche Vendeur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Agent IA E-commerce Autonome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TOME 2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La Recherche par Similarité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— Janvier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Document de travail — Confidentiel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Introduction et définition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Les sous-cas de la recherche par similarité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Détection et déclenchement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Identification du produit de référence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 Qualification du besoin de similarité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6. Algorithme de matching par similarité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 Construction de la recommandation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 Gestion des contraintes additionnelles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9. Cas particuliers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10. Exemples de dialogues complets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11. Paramétrage par univers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12. Données nécessaires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13. Métriques spécifiques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14. Process complet</w:t>
      </w:r>
    </w:p>
    <w:p>
      <w:r>
        <w:br w:type="page"/>
      </w:r>
    </w:p>
    <w:p>
      <w:pPr>
        <w:pStyle w:val="Heading1"/>
      </w:pPr>
      <w:r>
        <w:t xml:space="preserve">1. Introduction et définition</w:t>
      </w:r>
    </w:p>
    <w:p>
      <w:pPr>
        <w:pStyle w:val="Heading2"/>
      </w:pPr>
      <w:r>
        <w:t xml:space="preserve">1.1 Qu'est-ce que la recherche par similarité ?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recherche par similarité est un cas particulier où le client ne sait pas exactement quel produit il veut, mais utilise un produit connu comme référence pour exprimer ses préférences.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Le client donne un produit qu'il possède, qu'il a aimé, ou qu'il connaît, et attend une recommandation similaire ou « dans le même esprit ».</w:t>
      </w:r>
    </w:p>
    <w:p>
      <w:pPr>
        <w:pStyle w:val="Heading2"/>
      </w:pPr>
      <w:r>
        <w:t xml:space="preserve">1.2 Exemples de requêtes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Requête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Référence donnée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Attente client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Quel parfum tu me conseilles ? » → « Je porte JPG Le Mâle 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Parfum actuel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Quelque chose dans le même style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Je cherche un vin comme celui du resto 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Vin mémorisé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Équivalent ou proche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J'aime le Dyson mais c'est trop cher 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aspirationnel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Équivalent moins cher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Mon Kérastase est arrêté 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disparu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Remplaçant équivalent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Le même genre que ma mère 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d'un proche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 similaire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J'ai adoré X, tu as autre chose ? 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aimé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Découverte même registre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1.3 Positionnement par rapport aux autres types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Ce n'est ni un TYPE 1 (le client ne demande pas ce produit précis), ni un TYPE 2 classique (le client n'exprime pas un besoin fonctionnel).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C'est une recherche par analogie : le client utilise un produit comme vecteur de ses préférences.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1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2 (Besoin)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Similarité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client 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"Je veux le Dyson V15"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"Je veux aspirer les poils de chat"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"Comme le Dyson mais moins cher"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 qu'il connaît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produit exact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 besoin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produit de référence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 qu'il attend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Disponibilité et prix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Une recommandation adaptée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équivalent ou similaire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Posture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Exécutant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Conseiller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Expert comparatif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1.4 Pourquoi c'est un cas stratégique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client exprime clairement ses goûts via un produit connu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Forte intention d'achat (il sait ce qu'il aime)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Opportunité de fidélisation (lui faire découvrir notre catalogue)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Opportunité de montée en gamme ou de cross-sell</w:t>
      </w:r>
    </w:p>
    <w:p>
      <w:r>
        <w:br w:type="page"/>
      </w:r>
    </w:p>
    <w:p>
      <w:pPr>
        <w:pStyle w:val="Heading1"/>
      </w:pPr>
      <w:r>
        <w:t xml:space="preserve">2. Les sous-cas de la recherche par similarité</w:t>
      </w:r>
    </w:p>
    <w:p>
      <w:pPr>
        <w:pStyle w:val="Heading2"/>
      </w:pPr>
      <w:r>
        <w:t xml:space="preserve">2.1 Vue d'ensemble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recherche par similarité recouvre plusieurs situations distinctes qui nécessitent des traitements différents.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Sous-cas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Logique de traitement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Similaire car aime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"Comme", "dans le style de"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"Un parfum comme Le Mâle"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Trouver le plus proche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budget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"Comme X mais moins cher"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"Comme Dyson mais moins cher"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Similaire + contrainte prix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Remplacement indispo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"X est arrêté", "introuvable"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"Mon Kérastase n'existe plus"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Trouver le remplaçant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Découverte à partir 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"Autre chose comme ça"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"Autre chose comme JPG ?"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Similaire + ouverture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Équivalent marque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"L'équivalent chez vous"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"Vous avez l'équivalent du X ?"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Cross-référence concurrence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2.2 Sous-cas 1 : Similaire car aime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client aime un produit et veut quelque chose de proche, soit pour varier, soit parce qu'il ne peut pas avoir l'original.</w:t>
      </w:r>
    </w:p>
    <w:p>
      <w:pPr>
        <w:pStyle w:val="Heading3"/>
      </w:pPr>
      <w:r>
        <w:t xml:space="preserve">Signaux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Comme X », « Dans le style de X », « Genre X 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Je porte X » (après question de l'agent)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J'aime bien X »</w:t>
      </w:r>
    </w:p>
    <w:p>
      <w:pPr>
        <w:pStyle w:val="Heading3"/>
      </w:pPr>
      <w:r>
        <w:t xml:space="preserve">Traitement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Identifier les attributs clés du produit de référence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Chercher les produits avec les attributs les plus proches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Présenter en expliquant les points communs</w:t>
      </w:r>
    </w:p>
    <w:p>
      <w:pPr>
        <w:pStyle w:val="Heading2"/>
      </w:pPr>
      <w:r>
        <w:t xml:space="preserve">2.3 Sous-cas 2 : Alternative budget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client aime un produit mais le trouve trop cher. Il veut l'essentiel de l'expérience pour moins cher.</w:t>
      </w:r>
    </w:p>
    <w:p>
      <w:pPr>
        <w:pStyle w:val="Heading3"/>
      </w:pPr>
      <w:r>
        <w:t xml:space="preserve">Signaux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Comme X mais moins cher 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J'adore X mais c'est trop cher 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L'équivalent de X en moins cher »</w:t>
      </w:r>
    </w:p>
    <w:p>
      <w:pPr>
        <w:pStyle w:val="Heading3"/>
      </w:pPr>
      <w:r>
        <w:t xml:space="preserve">Traitement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Identifier les attributs ESSENTIELS du produit de référence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Chercher des produits similaires dans une gamme de prix inférieure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Expliquer ce qu'on garde et ce qu'on sacrifie</w:t>
      </w:r>
    </w:p>
    <w:p>
      <w:pPr>
        <w:pStyle w:val="Heading2"/>
      </w:pPr>
      <w:r>
        <w:t xml:space="preserve">2.4 Sous-cas 3 : Remplacement produit indisponible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produit que le client utilisait n'existe plus ou n'est plus disponible. Il cherche un remplaçant.</w:t>
      </w:r>
    </w:p>
    <w:p>
      <w:pPr>
        <w:pStyle w:val="Heading3"/>
      </w:pPr>
      <w:r>
        <w:t xml:space="preserve">Signaux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X est arrêté », « X n'existe plus 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Je ne trouve plus X 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X est en rupture partout »</w:t>
      </w:r>
    </w:p>
    <w:p>
      <w:pPr>
        <w:pStyle w:val="Heading3"/>
      </w:pPr>
      <w:r>
        <w:t xml:space="preserve">Traitement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Vérifier si un successeur officiel existe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Sinon, chercher le plus proche en attributs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Rassurer sur la continuité de l'expérience</w:t>
      </w:r>
    </w:p>
    <w:p>
      <w:pPr>
        <w:pStyle w:val="Heading2"/>
      </w:pPr>
      <w:r>
        <w:t xml:space="preserve">2.5 Sous-cas 4 : Découverte à partir d'une référence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client connaît un produit et veut explorer d'autres options dans le même registre.</w:t>
      </w:r>
    </w:p>
    <w:p>
      <w:pPr>
        <w:pStyle w:val="Heading3"/>
      </w:pPr>
      <w:r>
        <w:t xml:space="preserve">Signaux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Autre chose comme X 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Qu'est-ce que tu as dans le même genre ? 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Je veux découvrir des trucs comme X »</w:t>
      </w:r>
    </w:p>
    <w:p>
      <w:pPr>
        <w:pStyle w:val="Heading3"/>
      </w:pPr>
      <w:r>
        <w:t xml:space="preserve">Traitement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Proposer des produits similaires MAIS avec une différence notable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Élargir légèrement les critères pour offrir de la variété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Présenter comme une découverte, pas un remplacement</w:t>
      </w:r>
    </w:p>
    <w:p>
      <w:pPr>
        <w:pStyle w:val="Heading2"/>
      </w:pPr>
      <w:r>
        <w:t xml:space="preserve">2.6 Sous-cas 5 : Équivalent marque/concurrent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client connaît un produit concurrent et veut savoir si on a l'équivalent.</w:t>
      </w:r>
    </w:p>
    <w:p>
      <w:pPr>
        <w:pStyle w:val="Heading3"/>
      </w:pPr>
      <w:r>
        <w:t xml:space="preserve">Signaux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Vous avez l'équivalent du X ? 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C'est quoi votre X à vous ? 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Chez [concurrent] j'achète X, vous avez quoi ? »</w:t>
      </w:r>
    </w:p>
    <w:p>
      <w:pPr>
        <w:pStyle w:val="Heading3"/>
      </w:pPr>
      <w:r>
        <w:t xml:space="preserve">Traitement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Utiliser la base de correspondance concurrentielle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Proposer l'équivalent direct si existant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Sinon, proposer le plus proche avec explication</w:t>
      </w:r>
    </w:p>
    <w:p>
      <w:r>
        <w:br w:type="page"/>
      </w:r>
    </w:p>
    <w:p>
      <w:pPr>
        <w:pStyle w:val="Heading1"/>
      </w:pPr>
      <w:r>
        <w:t xml:space="preserve">3. Détection et déclenchement</w:t>
      </w:r>
    </w:p>
    <w:p>
      <w:pPr>
        <w:pStyle w:val="Heading2"/>
      </w:pPr>
      <w:r>
        <w:t xml:space="preserve">3.1 Signaux de détection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"Comme X"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"Un parfum comme Sauvage"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Très forte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"Dans le style de"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"Dans le style de Le Mâle"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Très forte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"Genre X"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"Genre Invictus"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"Similaire à"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"Similaire à mon actuel"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Très forte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"Équivalent de"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"L'équivalent de X"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Très forte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"Comme X mais..."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"Comme Dyson mais moins cher"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Très forte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"X est arrêté"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"Mon shampoing est arrêté"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Très forte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"Je porte/utilise X"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"Je porte JPG Le Mâle"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Forte (après question)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"J'aime bien X"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"J'aime bien Sauvage"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Déclenchement proactif par l'agent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L'agent peut déclencher une recherche par similarité en posant la bonne question.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0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de l'agent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réponse avec produit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cherche un parfum sans précision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"Tu portes quoi en ce moment ?"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Similarité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cherche un vin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"Tu as un vin que tu aimes bien ?"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Similarité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dit "je veux changer"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"Tu utilises quoi actuellement ?"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Similarité (pour différencier)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3.3 Différencier similarité vs TYPE 1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Attention à ne pas confondre une recherche par similarité avec un TYPE 1.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150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Requête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"Je veux Sauvage de Dior"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Demande le produit exact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"Un parfum comme Sauvage"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Veut quelque chose de similaire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Similarité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"Tu as Sauvage ?"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Demande si on l'a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"Tu as des trucs comme Sauvage ?"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Veut des similaires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Similarité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"Je cherche Sauvage ou équivalent"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 un équivalent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1 puis Similarité si indispo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Identification du produit de référence</w:t>
      </w:r>
    </w:p>
    <w:p>
      <w:pPr>
        <w:pStyle w:val="Heading2"/>
      </w:pPr>
      <w:r>
        <w:t xml:space="preserve">4.1 Sources d'information sur le produit de référence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Pour trouver des produits similaires, l'agent doit d'abord comprendre le produit de référence.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500"/>
        <w:gridCol w:w="1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Fiabilité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Disponibilité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Catalogue interne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produit est dans notre catalogue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Très haute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on vend le produit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produits marché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données des produits concurrents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base alimentée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Connaissance 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L'IA connaît le produit (training)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Produits connus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client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client décrit ce qu'il aime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Toujours disponible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4.2 Processus d'identification</w:t>
      </w:r>
    </w:p>
    <w:p>
      <w:pPr>
        <w:pStyle w:val="Heading3"/>
      </w:pPr>
      <w:r>
        <w:t xml:space="preserve">Étape 1 : Extraction du nom de produit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Extraire le nom du produit de référence depuis la requête client.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"Un parfum comme Le Mâle de JPG" → Référence : Le Mâle, Marque : Jean Paul Gaultier</w:t>
      </w:r>
    </w:p>
    <w:p>
      <w:pPr>
        <w:pStyle w:val="Heading3"/>
      </w:pPr>
      <w:r>
        <w:t xml:space="preserve">Étape 2 : Recherche dans le catalogue interne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Vérifier si le produit de référence est dans notre catalogue.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 OUI → Récupérer tous les attributs du produit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 NON → Passer à l'étape 3</w:t>
      </w:r>
    </w:p>
    <w:p>
      <w:pPr>
        <w:pStyle w:val="Heading3"/>
      </w:pPr>
      <w:r>
        <w:t xml:space="preserve">Étape 3 : Recherche dans la base marché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Chercher le produit dans la base de données des produits concurrents.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 TROUVÉ → Récupérer les attributs connus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 NON TROUVÉ → Passer à l'étape 4</w:t>
      </w:r>
    </w:p>
    <w:p>
      <w:pPr>
        <w:pStyle w:val="Heading3"/>
      </w:pPr>
      <w:r>
        <w:t xml:space="preserve">Étape 4 : Utiliser la connaissance IA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L'IA utilise sa connaissance pour décrire le produit.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Produit connu → Utiliser les attributs connus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Produit inconnu → Passer à l'étape 5</w:t>
      </w:r>
    </w:p>
    <w:p>
      <w:pPr>
        <w:pStyle w:val="Heading3"/>
      </w:pPr>
      <w:r>
        <w:t xml:space="preserve">Étape 5 : Demander au client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En dernier recours, demander au client de décrire ce qu'il aime dans le produit.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"Je ne connais pas ce produit. Tu peux me dire ce que tu aimes dedans ? C'est plutôt frais, boisé, sucré ?"</w:t>
      </w:r>
    </w:p>
    <w:p>
      <w:pPr>
        <w:spacing w:after="300"/>
      </w:pPr>
    </w:p>
    <w:p>
      <w:pPr>
        <w:pStyle w:val="Heading2"/>
      </w:pPr>
      <w:r>
        <w:t xml:space="preserve">4.3 Attributs à identifier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Les attributs à identifier dépendent de l'univers produit.</w:t>
      </w:r>
    </w:p>
    <w:p>
      <w:pPr>
        <w:pStyle w:val="Heading3"/>
      </w:pPr>
      <w:r>
        <w:t xml:space="preserve">Exemple : Univers Parfum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Le Mâle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Famille olfactive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Oriental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 dominantes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Vanille, Lavande, Menthe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Intensité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8-10 heures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Sillage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Prononcé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Eau de Toilette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Positionnement prix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Milieu de gamme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Exemple : Univers Aspirateur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Dyson V15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Balai sans fil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Puissance aspiration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Très haute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Autonomie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Cyclonique, détection laser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 kg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Capacité bac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0.76L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Positionnement prix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Qualification du besoin de similarité</w:t>
      </w:r>
    </w:p>
    <w:p>
      <w:pPr>
        <w:pStyle w:val="Heading2"/>
      </w:pPr>
      <w:r>
        <w:t xml:space="preserve">5.1 Faut-il toujours qualifier ?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Non. La qualification dépend de ce qu'on sait déjà.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Qualifier ?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connu + attributs clairs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"Comme Sauvage" → On sait que c'est frais/épicé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connu + raison floue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"J'aime Sauvage" → Pourquoi ? Le frais ? L'intensité 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inconnu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Oui (obligatoire)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"Comme le parfum X" → C'est quoi X 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Contrainte additionnelle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Peut-être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"Comme X mais moins cher" → Quel budget ?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5.2 Questions de qualification</w:t>
      </w:r>
    </w:p>
    <w:p>
      <w:pPr>
        <w:pStyle w:val="Heading3"/>
      </w:pPr>
      <w:r>
        <w:t xml:space="preserve">Question 1 : Pourquoi tu aimes ce produit ?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Permet d'identifier les attributs qui comptent vraiment pour le client.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"Qu'est-ce que tu aimes particulièrement dans Le Mâle ?"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Réponses types et mapping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 client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 clé identifié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"Il sent bon longtemps"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Tenue élevée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"Il est pas trop fort"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Sillage discret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"Le côté vanillé"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 : vanille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"C'est un classique"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Positionnement : valeur sûre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"Il plaît à tout le monde"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 : consensuel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Question 2 : Tu veux exactement pareil ou découvrir ?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Permet de calibrer le degré de similarité attendu.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"Tu veux vraiment le même style ou tu es ouvert à découvrir quelque chose de différent ?"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 client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"Exactement pareil"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Similarité stricte sur les attributs clés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"Ouvert à découvrir"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Similarité + propositions complémentaires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"Quelque chose de différent"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Utiliser la référence pour proposer autre chose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Question 3 : Budget / Contraintes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 une contrainte additionnelle est détectée ou probable.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"Tu as un budget en tête ?"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"Tu préfères rester dans la même gamme de prix ou ça peut bouger ?"</w:t>
      </w:r>
    </w:p>
    <w:p>
      <w:r>
        <w:br w:type="page"/>
      </w:r>
    </w:p>
    <w:p>
      <w:pPr>
        <w:pStyle w:val="Heading1"/>
      </w:pPr>
      <w:r>
        <w:t xml:space="preserve">6. Algorithme de matching par similarité</w:t>
      </w:r>
    </w:p>
    <w:p>
      <w:pPr>
        <w:pStyle w:val="Heading2"/>
      </w:pPr>
      <w:r>
        <w:t xml:space="preserve">6.1 Principe général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L'algorithme calcule une distance entre le produit de référence et chaque produit du catalogue. Plus la distance est faible, plus le produit est similaire.</w:t>
      </w:r>
    </w:p>
    <w:p>
      <w:pPr>
        <w:pStyle w:val="Heading2"/>
      </w:pPr>
      <w:r>
        <w:t xml:space="preserve">6.2 Formule de distance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distance(produit, référence) = Σ (poids_attribut × écart_attribut)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Où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poids_attribut : importance de l'attribut dans l'univers (défini dans l'initialisation)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écart_attribut : différence normalisée entre 0 (identique) et 1 (très différent)</w:t>
      </w:r>
    </w:p>
    <w:p>
      <w:pPr>
        <w:pStyle w:val="Heading2"/>
      </w:pPr>
      <w:r>
        <w:t xml:space="preserve">6.3 Calcul de l'écart par type d'attribut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d'attribut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 de calcul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Catégoriel exact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si identique, 1 sinon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Famille : Oriental vs Oriental =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Catégoriel proche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si identique, 0.5 si proche, 1 sinon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Famille : Oriental vs Boisé = 0.5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Numérique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|valeur1 - valeur2| / max_range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Tenue : |8h - 6h| / 12h = 0.17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Liste (notes)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1 - (intersection / union)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 communes / Notes totales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Booléen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si identique, 1 sinon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Sans fil : oui vs non = 1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6.4 Exemple de calcul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Référence : Le Mâle de JPG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1500"/>
        <w:gridCol w:w="1000"/>
        <w:gridCol w:w="1500"/>
        <w:gridCol w:w="100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 Mâle (réf)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Produit A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Écart A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Produit B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Écart 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Oriental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Oriental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Boisé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Intensité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Vanille, Lavande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Vanille, Ambre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Cèdre, Vétiver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Distance A = (40×0) + (25×0) + (20×0.08) + (15×0.33) = 6.55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Distance B = (40×0.5) + (25×0.5) + (20×0.25) + (15×1) = 52.5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→ Produit A est beaucoup plus similaire (distance plus faible)</w:t>
      </w:r>
    </w:p>
    <w:p>
      <w:pPr>
        <w:spacing w:after="300"/>
      </w:pPr>
    </w:p>
    <w:p>
      <w:pPr>
        <w:pStyle w:val="Heading2"/>
      </w:pPr>
      <w:r>
        <w:t xml:space="preserve">6.5 Seuils de similarité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0 - 15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Très similaire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Recommander comme "très proche"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15 - 35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Similaire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Recommander comme "dans le même esprit"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35 - 60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Apparenté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Recommander comme "si tu veux explorer"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60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Différent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 pas proposer comme similaire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6.6 Ajustements selon le sous-cas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Sous-cas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Ajustement de l'algorithme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Similaire car aime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Algorithme 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Alternative budget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Filtrer par prix &lt; référence, puis similarité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Remplacement indispo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Chercher d'abord successeur officiel, sinon similarité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Découverte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Élargir le seuil, accepter distance 35-60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Équivalent concurrent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Utiliser table de correspondance d'abord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Construction de la recommandation</w:t>
      </w:r>
    </w:p>
    <w:p>
      <w:pPr>
        <w:pStyle w:val="Heading2"/>
      </w:pPr>
      <w:r>
        <w:t xml:space="preserve">7.1 Principe fondamental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Toujours expliquer POURQUOI le produit recommandé est similaire à la référence.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client doit comprendre les points communs pour être rassuré sur la pertinence.</w:t>
      </w:r>
    </w:p>
    <w:p>
      <w:pPr>
        <w:pStyle w:val="Heading2"/>
      </w:pPr>
      <w:r>
        <w:t xml:space="preserve">7.2 Structure de l'argumentaire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[Lien avec la référence] + [Points communs] + [Éventuelle différence positive]</w:t>
      </w:r>
    </w:p>
    <w:p>
      <w:pPr>
        <w:pStyle w:val="Heading3"/>
      </w:pPr>
      <w:r>
        <w:t xml:space="preserve">Exemples d'argumentaires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Mâle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Valentino Uomo Intense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"Même ADN oriental vanillé, en plus moderne"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Sauvage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Bleu de Chanel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"Même fraîcheur épicée, un peu plus élégant"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Dyson V15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Dyson V12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"90% des perfs, sans la détection laser"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Dyson V15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Rowenta X-Force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"Puissance équivalente, marque différente"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7.3 Nombre de produits à recommander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0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Présentation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veut "exactement pareil"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plus proche + alternative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"ouvert à découvrir"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Similaire + découvertes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Alternative budget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 plus proche au plus économique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Remplacement indispo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Remplaçant principal + alternative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7.4 Templates de présentation</w:t>
      </w:r>
    </w:p>
    <w:p>
      <w:pPr>
        <w:pStyle w:val="Heading3"/>
      </w:pPr>
      <w:r>
        <w:t xml:space="preserve">Template : Similaire strict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"Le plus proche de [référence], c'est [produit] à [prix]. [Points communs]. Tu veux le voir ?"</w:t>
      </w:r>
    </w:p>
    <w:p>
      <w:pPr>
        <w:pStyle w:val="Heading3"/>
      </w:pPr>
      <w:r>
        <w:t xml:space="preserve">Template : Plusieurs options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"Dans le même esprit que [référence], j'ai : • [Produit A] — [point commun principal] • [Produit B] — [point commun + différence]. Tu préfères lequel ?"</w:t>
      </w:r>
    </w:p>
    <w:p>
      <w:pPr>
        <w:pStyle w:val="Heading3"/>
      </w:pPr>
      <w:r>
        <w:t xml:space="preserve">Template : Alternative budget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"Pour garder l'essentiel de [référence] à prix plus doux : • [Produit A] à [prix] — [ce qu'on garde] • [Produit B] à [prix] — [ce qu'on garde]. Tu perds [ce qu'on sacrifie] mais [rassurance]."</w:t>
      </w:r>
    </w:p>
    <w:p>
      <w:pPr>
        <w:pStyle w:val="Heading3"/>
      </w:pPr>
      <w:r>
        <w:t xml:space="preserve">Template : Remplacement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"[Référence] est effectivement arrêté. Le remplaçant le plus proche c'est [produit]. [Points communs]. C'est vraiment la même expérience."</w:t>
      </w:r>
    </w:p>
    <w:p>
      <w:r>
        <w:br w:type="page"/>
      </w:r>
    </w:p>
    <w:p>
      <w:pPr>
        <w:pStyle w:val="Heading1"/>
      </w:pPr>
      <w:r>
        <w:t xml:space="preserve">8. Gestion des contraintes additionnelles</w:t>
      </w:r>
    </w:p>
    <w:p>
      <w:pPr>
        <w:pStyle w:val="Heading2"/>
      </w:pPr>
      <w:r>
        <w:t xml:space="preserve">8.1 Types de contraintes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sur l'algorithme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max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"mais moins cher", "max X€"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Filtre prix avant similarité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"un peu mieux", "monter en gamme"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Filtre prix &gt; référence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Marque imposée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"chez Dyson", "de la même marque"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Filtre marque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Marque exclue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"pas Dyson", "autre marque"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Exclusion marque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"dispo de suite", "en stock"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Filtre stock &gt;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"mais sans fil", "mais plus léger"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Filtre attribut spécifique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8.2 Ordre d'application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Appliquer les filtres de contraintes (éliminatoires)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Calculer la similarité sur les produits restants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Trier par distance croissante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Sélectionner les meilleurs</w:t>
      </w:r>
    </w:p>
    <w:p>
      <w:pPr>
        <w:pStyle w:val="Heading2"/>
      </w:pPr>
      <w:r>
        <w:t xml:space="preserve">8.3 Gestion des contraintes impossibles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Parfois la contrainte élimine tous les produits similaires.</w:t>
      </w:r>
    </w:p>
    <w:p>
      <w:pPr>
        <w:pStyle w:val="Heading3"/>
      </w:pPr>
      <w:r>
        <w:t xml:space="preserve">Exemple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"Un parfum comme Sauvage mais moins de 30€" → Aucun résultat</w:t>
      </w:r>
    </w:p>
    <w:p>
      <w:pPr>
        <w:pStyle w:val="Heading3"/>
      </w:pPr>
      <w:r>
        <w:t xml:space="preserve">Stratégie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Informer que la contrainte est trop restrictive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Proposer le plus proche en relâchant la contrainte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Donner le choix au client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"En dessous de 30€, j'ai rien qui ressemble vraiment à Sauvage. Le plus proche c'est X à 45€. Sinon j'ai Y à 28€ mais c'est un autre style — plus boisé. Tu veux voir ?"</w:t>
      </w:r>
    </w:p>
    <w:p>
      <w:r>
        <w:br w:type="page"/>
      </w:r>
    </w:p>
    <w:p>
      <w:pPr>
        <w:pStyle w:val="Heading1"/>
      </w:pPr>
      <w:r>
        <w:t xml:space="preserve">9. Cas particuliers</w:t>
      </w:r>
    </w:p>
    <w:p>
      <w:pPr>
        <w:pStyle w:val="Heading2"/>
      </w:pPr>
      <w:r>
        <w:t xml:space="preserve">9.1 Produit de référence inconnu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L'agent ne connaît pas le produit mentionné par le client.</w:t>
      </w:r>
    </w:p>
    <w:p>
      <w:pPr>
        <w:pStyle w:val="Heading3"/>
      </w:pPr>
      <w:r>
        <w:t xml:space="preserve">Stratégie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Être transparent sur la méconnaissance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Demander au client de décrire ce qu'il aime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Basculer en qualification TYPE 2 classique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"Je ne connais pas ce produit. Tu peux me dire ce que tu aimes dedans ? C'est plutôt quel style ?"</w:t>
      </w:r>
    </w:p>
    <w:p>
      <w:pPr>
        <w:pStyle w:val="Heading2"/>
      </w:pPr>
      <w:r>
        <w:t xml:space="preserve">9.2 Produit de référence très différent du catalogue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produit existe mais on n'a rien de vraiment similaire.</w:t>
      </w:r>
    </w:p>
    <w:p>
      <w:pPr>
        <w:pStyle w:val="Heading3"/>
      </w:pPr>
      <w:r>
        <w:t xml:space="preserve">Stratégie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Être honnête sur l'écart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Proposer le moins éloigné avec transparence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Proposer une alternative différente mais qui pourrait plaire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"On n'a pas d'équivalent direct de X. Le plus proche serait Y mais c'est quand même différent sur [aspect]. Tu veux tester ?"</w:t>
      </w:r>
    </w:p>
    <w:p>
      <w:pPr>
        <w:pStyle w:val="Heading2"/>
      </w:pPr>
      <w:r>
        <w:t xml:space="preserve">9.3 Client qui refuse les suggestions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Les produits similaires proposés ne conviennent pas.</w:t>
      </w:r>
    </w:p>
    <w:p>
      <w:pPr>
        <w:pStyle w:val="Heading3"/>
      </w:pPr>
      <w:r>
        <w:t xml:space="preserve">Stratégie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Comprendre ce qui ne va pas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Affiner la compréhension de ce qu'il aime dans la référence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Élargir ou resserrer la recherche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"OK, qu'est-ce qui te plaît pas dans ces suggestions ? C'est le prix, le style, autre chose ?"</w:t>
      </w:r>
    </w:p>
    <w:p>
      <w:pPr>
        <w:pStyle w:val="Heading2"/>
      </w:pPr>
      <w:r>
        <w:t xml:space="preserve">9.4 Plusieurs références données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client mentionne plusieurs produits comme références.</w:t>
      </w:r>
    </w:p>
    <w:p>
      <w:pPr>
        <w:pStyle w:val="Heading3"/>
      </w:pPr>
      <w:r>
        <w:t xml:space="preserve">Exemple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"J'aime bien Sauvage et Le Mâle, tu as quoi ?"</w:t>
      </w:r>
    </w:p>
    <w:p>
      <w:pPr>
        <w:pStyle w:val="Heading3"/>
      </w:pPr>
      <w:r>
        <w:t xml:space="preserve">Stratégie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Identifier les points communs entre les références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Chercher des produits qui matchent ces points communs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 demander quelle référence privilégier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"Sauvage c'est frais, Le Mâle c'est oriental — deux styles différents ! Tu veux plutôt frais ou chaud ?"</w:t>
      </w:r>
    </w:p>
    <w:p>
      <w:pPr>
        <w:pStyle w:val="Heading2"/>
      </w:pPr>
      <w:r>
        <w:t xml:space="preserve">9.5 Référence = notre produit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client utilise un de nos produits comme référence.</w:t>
      </w:r>
    </w:p>
    <w:p>
      <w:pPr>
        <w:pStyle w:val="Heading3"/>
      </w:pPr>
      <w:r>
        <w:t xml:space="preserve">Stratégie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Proposer d'autres produits de notre catalogue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Opportunité de cross-sell ou upsell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"Tu aimes notre [produit] ! Dans le même style, on a aussi [produit 2] qui [différence]. Et [produit 3] si tu veux découvrir."</w:t>
      </w:r>
    </w:p>
    <w:p>
      <w:r>
        <w:br w:type="page"/>
      </w:r>
    </w:p>
    <w:p>
      <w:pPr>
        <w:pStyle w:val="Heading1"/>
      </w:pPr>
      <w:r>
        <w:t xml:space="preserve">10. Exemples de dialogues complets</w:t>
      </w:r>
    </w:p>
    <w:p>
      <w:pPr>
        <w:pStyle w:val="Heading2"/>
      </w:pPr>
      <w:r>
        <w:t xml:space="preserve">10.1 Cas standard — Parfum similaire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Client : </w:t>
      </w:r>
      <w:r>
        <w:rPr>
          <w:rFonts w:ascii="Arial" w:cs="Arial" w:eastAsia="Arial" w:hAnsi="Arial"/>
          <w:sz w:val="20"/>
          <w:szCs w:val="20"/>
        </w:rPr>
        <w:t xml:space="preserve">Tu as quoi comme parfum dans le style de Sauvage de Dior ?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Sauvage c'est frais et épicé avec une bonne tenue. Dans le même esprit, j'ai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Bleu de Chanel (95€) — Le plus proche, frais poivré aussi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Prada Luna Rossa Carbon (85€) — Même énergie, un peu plus métallique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Tu préfères rester très proche ou explorer un peu ?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Client : </w:t>
      </w:r>
      <w:r>
        <w:rPr>
          <w:rFonts w:ascii="Arial" w:cs="Arial" w:eastAsia="Arial" w:hAnsi="Arial"/>
          <w:sz w:val="20"/>
          <w:szCs w:val="20"/>
        </w:rPr>
        <w:t xml:space="preserve">Le Bleu de Chanel, c'est vraiment comme Sauvage ?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C'est la même famille — frais épicé — mais Bleu de Chanel est un peu plus boisé en fond. Si tu aimes Sauvage, tu aimeras. Tu veux le voir ?</w:t>
      </w:r>
    </w:p>
    <w:p>
      <w:pPr>
        <w:spacing w:after="300"/>
      </w:pPr>
    </w:p>
    <w:p>
      <w:pPr>
        <w:pStyle w:val="Heading2"/>
      </w:pPr>
      <w:r>
        <w:t xml:space="preserve">10.2 Question → Réponse avec référence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Client : </w:t>
      </w:r>
      <w:r>
        <w:rPr>
          <w:rFonts w:ascii="Arial" w:cs="Arial" w:eastAsia="Arial" w:hAnsi="Arial"/>
          <w:sz w:val="20"/>
          <w:szCs w:val="20"/>
        </w:rPr>
        <w:t xml:space="preserve">Quel parfum tu me conseilles ?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Tu portes quoi en ce moment ? Ou tu as un parfum que tu aimes bien ?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Client : </w:t>
      </w:r>
      <w:r>
        <w:rPr>
          <w:rFonts w:ascii="Arial" w:cs="Arial" w:eastAsia="Arial" w:hAnsi="Arial"/>
          <w:sz w:val="20"/>
          <w:szCs w:val="20"/>
        </w:rPr>
        <w:t xml:space="preserve">Je porte Le Mâle de JPG depuis des années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Le Mâle ! Oriental, vanillé, affirmé. Tu veux rester dans ce style ou découvrir autre chose ?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Client : </w:t>
      </w:r>
      <w:r>
        <w:rPr>
          <w:rFonts w:ascii="Arial" w:cs="Arial" w:eastAsia="Arial" w:hAnsi="Arial"/>
          <w:sz w:val="20"/>
          <w:szCs w:val="20"/>
        </w:rPr>
        <w:t xml:space="preserve">Quelque chose dans le même style mais un peu plus moderne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Alors je te conseille Valentino Uomo Intense à 90€ — même ADN oriental vanillé mais plus actuel, moins « années 90 ». Tu veux sentir ?</w:t>
      </w:r>
    </w:p>
    <w:p>
      <w:pPr>
        <w:spacing w:after="300"/>
      </w:pPr>
    </w:p>
    <w:p>
      <w:pPr>
        <w:pStyle w:val="Heading2"/>
      </w:pPr>
      <w:r>
        <w:t xml:space="preserve">10.3 Alternative budget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Client : </w:t>
      </w:r>
      <w:r>
        <w:rPr>
          <w:rFonts w:ascii="Arial" w:cs="Arial" w:eastAsia="Arial" w:hAnsi="Arial"/>
          <w:sz w:val="20"/>
          <w:szCs w:val="20"/>
        </w:rPr>
        <w:t xml:space="preserve">J'adore le Dyson V15 mais 600€ c'est trop pour moi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Je comprends. Le V15 c'est top sur : puissance, détection laser, batterie longue durée.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Pour garder l'essentiel à prix plus doux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Dyson V12 (450€) — 90% des perfs du V15, sans la détection laser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Rowenta X-Force 11.60 (350€) — Très proche en puissance, marque différente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Tu veux rester chez Dyson ou le Rowenta t'intéresse ?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Client : </w:t>
      </w:r>
      <w:r>
        <w:rPr>
          <w:rFonts w:ascii="Arial" w:cs="Arial" w:eastAsia="Arial" w:hAnsi="Arial"/>
          <w:sz w:val="20"/>
          <w:szCs w:val="20"/>
        </w:rPr>
        <w:t xml:space="preserve">Le Rowenta c'est vraiment aussi bien ?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Honnêtement, en puissance pure c'est équivalent. Dyson a un meilleur système de filtration et une meilleure finition. Pour un usage standard, le Rowenta fait très bien le job.</w:t>
      </w:r>
    </w:p>
    <w:p>
      <w:pPr>
        <w:spacing w:after="300"/>
      </w:pPr>
    </w:p>
    <w:p>
      <w:pPr>
        <w:pStyle w:val="Heading2"/>
      </w:pPr>
      <w:r>
        <w:t xml:space="preserve">10.4 Remplacement produit arrêté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Client : </w:t>
      </w:r>
      <w:r>
        <w:rPr>
          <w:rFonts w:ascii="Arial" w:cs="Arial" w:eastAsia="Arial" w:hAnsi="Arial"/>
          <w:sz w:val="20"/>
          <w:szCs w:val="20"/>
        </w:rPr>
        <w:t xml:space="preserve">Mon shampoing Kérastase Oléo-Relax est arrêté, tu as quoi en remplacement ?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L'Oléo-Relax c'était pour cheveux épais et indisciplinés, effet anti-frizz.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Le remplaçant officiel Kérastase c'est la gamme Discipline (32€). En équivalent chez une autre marque, Shu Uemura Muroto Volume (38€) fait le même job.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Tu préfères rester chez Kérastase ou essayer autre chose ?</w:t>
      </w:r>
    </w:p>
    <w:p>
      <w:pPr>
        <w:spacing w:after="300"/>
      </w:pPr>
    </w:p>
    <w:p>
      <w:pPr>
        <w:pStyle w:val="Heading2"/>
      </w:pPr>
      <w:r>
        <w:t xml:space="preserve">10.5 Produit inconnu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Client : </w:t>
      </w:r>
      <w:r>
        <w:rPr>
          <w:rFonts w:ascii="Arial" w:cs="Arial" w:eastAsia="Arial" w:hAnsi="Arial"/>
          <w:sz w:val="20"/>
          <w:szCs w:val="20"/>
        </w:rPr>
        <w:t xml:space="preserve">Tu as quelque chose comme le parfum Molecule 01 ?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Je connais Molecule 01 — c'est un parfum minimaliste, une seule molécule (Iso E Super), très peau, presque imperceptible. C'est un style très particulier !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On n'a pas d'équivalent exact. Ce qui s'en rapproche le plus serait les parfums "clean" comme Glossier You (65€) — même idée de parfum qui se fond avec ta peau.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Agent : </w:t>
      </w:r>
      <w:r>
        <w:rPr>
          <w:rFonts w:ascii="Arial" w:cs="Arial" w:eastAsia="Arial" w:hAnsi="Arial"/>
          <w:sz w:val="20"/>
          <w:szCs w:val="20"/>
        </w:rPr>
        <w:t xml:space="preserve">Tu cherches ce côté minimaliste "seconde peau" ?</w:t>
      </w:r>
    </w:p>
    <w:p>
      <w:r>
        <w:br w:type="page"/>
      </w:r>
    </w:p>
    <w:p>
      <w:pPr>
        <w:pStyle w:val="Heading1"/>
      </w:pPr>
      <w:r>
        <w:t xml:space="preserve">11. Paramétrage par univers</w:t>
      </w:r>
    </w:p>
    <w:p>
      <w:pPr>
        <w:pStyle w:val="Heading2"/>
      </w:pPr>
      <w:r>
        <w:t xml:space="preserve">11.1 Éléments à paramétrer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Pour que la recherche par similarité fonctionne, chaque univers doit définir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Parfum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Attributs de similarité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Attributs utilisés pour le calcul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Famille, Intensité, Tenue,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Poids de similarité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Importance de chaque attribut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Famille: 40, Intensité: 25...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Matrice de proximité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 entre valeurs catégorielles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Oriental↔Boisé = 0.3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Seuil de similarité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 max pour "similaire"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Questions de clarification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Questions si besoin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"Qu'est-ce que tu aimes dedans 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produits externes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Produits concurrents avec attributs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Sauvage, Le Mâle, Invictus...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11.2 Matrice de proximité catégorielle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Pour les attributs catégoriels, définir la distance entre chaque paire de valeurs.</w:t>
      </w:r>
    </w:p>
    <w:p>
      <w:pPr>
        <w:pStyle w:val="Heading3"/>
      </w:pPr>
      <w:r>
        <w:t xml:space="preserve">Exemple : Familles olfactives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Frais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Boisé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Oriental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Boisé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Oriental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Lecture : Oriental et Boisé sont proches (0.3), Frais et Oriental sont éloignés (0.8).</w:t>
      </w:r>
    </w:p>
    <w:p>
      <w:pPr>
        <w:spacing w:after="300"/>
      </w:pPr>
    </w:p>
    <w:p>
      <w:pPr>
        <w:pStyle w:val="Heading2"/>
      </w:pPr>
      <w:r>
        <w:t xml:space="preserve">11.3 Exemple de configuration complète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Configuration similarité pour l'univers Parfum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attributs_similarite: [famille, intensite, tenue, notes_dominantes, sillage]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poids: {famille: 40, intensite: 25, tenue: 20, notes: 10, sillage: 5}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seuil_tres_similaire: 15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seuil_similaire: 35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seuil_apparente: 60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question_clarification: "Qu'est-ce que tu aimes particulièrement dedans ?"</w:t>
      </w:r>
    </w:p>
    <w:p>
      <w:r>
        <w:br w:type="page"/>
      </w:r>
    </w:p>
    <w:p>
      <w:pPr>
        <w:pStyle w:val="Heading1"/>
      </w:pPr>
      <w:r>
        <w:t xml:space="preserve">12. Données nécessaires</w:t>
      </w:r>
    </w:p>
    <w:p>
      <w:pPr>
        <w:pStyle w:val="Heading2"/>
      </w:pPr>
      <w:r>
        <w:t xml:space="preserve">12.1 Données produits internes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Attributs complets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 de similarité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Historique de remplacement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Produits arrêtés → successeurs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PIM / Métier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Positionnement prix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Alternatives 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PIM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12.2 Données produits externes (base marché)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Catalogue concurrents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Identifier les références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Scraping / Partenaires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Attributs concurrents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Calculer similarité vs nos produits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Enrichissement manuel / 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Correspondances officielles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Équivalences reconnues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Métier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12.3 Données à générer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Références les plus demandées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Prioriser l'enrichissement de la base marché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Références inconnues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Identifier les trous dans la base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 de conversion par référence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Mesurer l'efficacité des recos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Correspondances qui marchent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Enrichir les équivalences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Métriques spécifiques</w:t>
      </w:r>
    </w:p>
    <w:p>
      <w:pPr>
        <w:pStyle w:val="Heading2"/>
      </w:pPr>
      <w:r>
        <w:t xml:space="preserve">13.1 Métriques opérationnelles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 de référence identifiée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Réf. connues /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Enrichir base marché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 de clarification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Clarifications /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Améliorer identification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Nb moyen de produits proposés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produits / Conversations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1.5 ou &gt;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Ajuster seuils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13.2 Métriques business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500"/>
        <w:gridCol w:w="15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Conversion similarité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Achats / Recherches similarité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30-40%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45%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 acceptation 1ère reco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Acceptation / Propositions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35-45%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Panier moyen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 / Transactions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TYPE 2 classique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13.3 Métriques qualité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Pertinence similarité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"Le produit ressemble à ta référence ?" (1-5)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Satisfaction reco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"Tu es content de la suggestion ?" (1-5)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4.2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NPS similarité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NPS sur parcours similarité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50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Process complet</w:t>
      </w:r>
    </w:p>
    <w:p>
      <w:pPr>
        <w:pStyle w:val="Heading2"/>
      </w:pPr>
      <w:r>
        <w:t xml:space="preserve">14.1 Déroulement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DÉTECTION → Signal de similarité détecté ("comme", "style de", etc.)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EXTRACTION → Identifier le produit de référence mentionné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IDENTIFICATION → Chercher le produit dans les bases (interne, marché, IA)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ATTRIBUTS → Récupérer les attributs du produit de référence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CLARIFICATION → Si nécessaire, demander ce que le client aime dedans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CONTRAINTES → Détecter les contraintes additionnelles (budget, marque...)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MATCHING → Calculer la distance avec chaque produit du catalogue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FILTRAGE → Appliquer les contraintes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SÉLECTION → Garder les produits sous le seuil de similarité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RECOMMANDATION → Présenter avec argumentation sur les points communs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TRANSITION → Variante, dispo, cross-sell si acceptation</w:t>
      </w:r>
    </w:p>
    <w:p>
      <w:pPr>
        <w:pStyle w:val="Heading2"/>
      </w:pPr>
      <w:r>
        <w:t xml:space="preserve">14.2 Schéma décisionnel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Référence identifiée 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 → Demander de décrire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OUI → Attributs connus ?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     • NON → Demander ce qu'il aime dedans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     • OUI → Contraintes détectées ?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          - OUI → Appliquer filtres puis similarité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          - NON → Similarité directe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→ Résultats suffisants 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 → Relâcher contraintes ou élargir seuil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OUI → Recommander avec argumentation</w:t>
      </w:r>
    </w:p>
    <w:p>
      <w:pPr>
        <w:spacing w:after="40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— Fin du Tome 2 —</w:t>
      </w:r>
    </w:p>
    <w:p>
      <w:pPr>
        <w:spacing w:after="2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Version 1.0 — Janvier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2026-02-09T16:15:54.797Z</dcterms:created>
  <dcterms:modified xsi:type="dcterms:W3CDTF">2026-02-09T16:15:54.798Z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