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9DEE" w14:textId="77777777" w:rsidR="00C84155" w:rsidRPr="00C84155" w:rsidRDefault="00C84155" w:rsidP="00C84155">
      <w:pPr>
        <w:pStyle w:val="61"/>
        <w:spacing w:before="0" w:after="0" w:line="276" w:lineRule="auto"/>
        <w:rPr>
          <w:rStyle w:val="normaltextrun"/>
          <w:rFonts w:cs="Times New Roman"/>
          <w:b w:val="0"/>
          <w:sz w:val="28"/>
          <w:szCs w:val="28"/>
          <w:lang w:val="uk-UA"/>
        </w:rPr>
      </w:pPr>
      <w:r w:rsidRPr="00C84155">
        <w:rPr>
          <w:rStyle w:val="normaltextrun"/>
          <w:rFonts w:cs="Times New Roman"/>
          <w:b w:val="0"/>
          <w:sz w:val="28"/>
          <w:szCs w:val="28"/>
          <w:lang w:val="uk-UA"/>
        </w:rPr>
        <w:t xml:space="preserve">ХАРКІВСЬКИЙ  НАЦІОНАЛЬНИЙ УНІВЕРСИТЕТ </w:t>
      </w:r>
    </w:p>
    <w:p w14:paraId="103BA3B5" w14:textId="77777777" w:rsidR="00C84155" w:rsidRPr="00C84155" w:rsidRDefault="00C84155" w:rsidP="00C84155">
      <w:pPr>
        <w:pStyle w:val="61"/>
        <w:spacing w:before="0" w:after="0" w:line="276" w:lineRule="auto"/>
        <w:rPr>
          <w:rFonts w:cs="Times New Roman"/>
          <w:b w:val="0"/>
          <w:sz w:val="28"/>
          <w:szCs w:val="28"/>
          <w:lang w:val="uk-UA"/>
        </w:rPr>
      </w:pPr>
      <w:r w:rsidRPr="00C84155">
        <w:rPr>
          <w:rStyle w:val="normaltextrun"/>
          <w:rFonts w:cs="Times New Roman"/>
          <w:b w:val="0"/>
          <w:sz w:val="28"/>
          <w:szCs w:val="28"/>
          <w:lang w:val="uk-UA"/>
        </w:rPr>
        <w:t>МІСЬКОГО ГОСПОДАРСТВА  ІМЕНІ О. М. БЕКЕТОВА</w:t>
      </w:r>
    </w:p>
    <w:p w14:paraId="5B040DFA" w14:textId="77777777" w:rsidR="00C84155" w:rsidRPr="00C84155" w:rsidRDefault="00C84155" w:rsidP="00C84155">
      <w:pPr>
        <w:pStyle w:val="61"/>
        <w:spacing w:before="360" w:after="0" w:line="276" w:lineRule="auto"/>
        <w:rPr>
          <w:rFonts w:cs="Times New Roman"/>
          <w:b w:val="0"/>
          <w:sz w:val="28"/>
          <w:szCs w:val="28"/>
          <w:lang w:val="uk-UA"/>
        </w:rPr>
      </w:pPr>
      <w:r w:rsidRPr="00C84155">
        <w:rPr>
          <w:rStyle w:val="normaltextrun"/>
          <w:rFonts w:cs="Times New Roman"/>
          <w:b w:val="0"/>
          <w:sz w:val="28"/>
          <w:szCs w:val="28"/>
          <w:lang w:val="uk-UA"/>
        </w:rPr>
        <w:t>Кафедра Комп’ютерних наук та інформаційних технологій</w:t>
      </w:r>
    </w:p>
    <w:p w14:paraId="459904A4" w14:textId="77777777" w:rsidR="00C84155" w:rsidRPr="00C84155" w:rsidRDefault="00C84155" w:rsidP="00C8415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53D2BC" w14:textId="77777777" w:rsidR="00C84155" w:rsidRPr="00C84155" w:rsidRDefault="00C84155" w:rsidP="00C8415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C830E5" w14:textId="77777777" w:rsidR="00C84155" w:rsidRPr="00C84155" w:rsidRDefault="00C84155" w:rsidP="00C8415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087651" w14:textId="77777777" w:rsidR="00C84155" w:rsidRPr="00C84155" w:rsidRDefault="00C84155" w:rsidP="00C8415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AFD2F3" w14:textId="77777777" w:rsidR="00C84155" w:rsidRPr="00C84155" w:rsidRDefault="00C84155" w:rsidP="00C8415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3C7FBB" w14:textId="77777777" w:rsidR="00C84155" w:rsidRPr="00C84155" w:rsidRDefault="00C84155" w:rsidP="00C84155">
      <w:pPr>
        <w:pStyle w:val="61"/>
        <w:spacing w:before="0" w:after="0" w:line="360" w:lineRule="auto"/>
        <w:rPr>
          <w:rStyle w:val="eop"/>
          <w:rFonts w:cs="Times New Roman"/>
          <w:sz w:val="28"/>
          <w:szCs w:val="28"/>
          <w:lang w:val="uk-UA"/>
        </w:rPr>
      </w:pPr>
    </w:p>
    <w:p w14:paraId="007BE18A" w14:textId="77777777" w:rsidR="00C84155" w:rsidRPr="00C84155" w:rsidRDefault="00C84155" w:rsidP="00C841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4155">
        <w:rPr>
          <w:rFonts w:ascii="Times New Roman" w:hAnsi="Times New Roman" w:cs="Times New Roman"/>
          <w:b/>
          <w:sz w:val="28"/>
          <w:szCs w:val="28"/>
        </w:rPr>
        <w:t>Об'єктно-орієнтоване</w:t>
      </w:r>
      <w:proofErr w:type="spellEnd"/>
      <w:r w:rsidRPr="00C84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4155">
        <w:rPr>
          <w:rFonts w:ascii="Times New Roman" w:hAnsi="Times New Roman" w:cs="Times New Roman"/>
          <w:b/>
          <w:sz w:val="28"/>
          <w:szCs w:val="28"/>
        </w:rPr>
        <w:t>програмування</w:t>
      </w:r>
      <w:proofErr w:type="spellEnd"/>
    </w:p>
    <w:p w14:paraId="09DEDD6D" w14:textId="3EFA78CB" w:rsidR="00C84155" w:rsidRPr="00C84155" w:rsidRDefault="00C84155" w:rsidP="00C841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4155"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>Звіт з курсової роботи</w:t>
      </w:r>
      <w:r w:rsidRPr="00C84155">
        <w:rPr>
          <w:rStyle w:val="eop"/>
          <w:rFonts w:ascii="Times New Roman" w:hAnsi="Times New Roman" w:cs="Times New Roman"/>
          <w:sz w:val="28"/>
          <w:szCs w:val="28"/>
          <w:lang w:val="uk-UA"/>
        </w:rPr>
        <w:t> </w:t>
      </w:r>
    </w:p>
    <w:p w14:paraId="45E14B41" w14:textId="63F87FDA" w:rsidR="00C84155" w:rsidRPr="00C84155" w:rsidRDefault="00733CF3" w:rsidP="00C841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val="uk-UA" w:eastAsia="ru-RU"/>
        </w:rPr>
        <w:t xml:space="preserve">Варіант №18 </w:t>
      </w:r>
    </w:p>
    <w:p w14:paraId="6F10E057" w14:textId="77777777" w:rsidR="00C84155" w:rsidRPr="00C84155" w:rsidRDefault="00C84155" w:rsidP="00C84155">
      <w:pPr>
        <w:pStyle w:val="paragraph"/>
        <w:spacing w:before="640" w:beforeAutospacing="0" w:after="120" w:afterAutospacing="0" w:line="276" w:lineRule="auto"/>
        <w:ind w:firstLine="709"/>
        <w:jc w:val="right"/>
        <w:textAlignment w:val="baseline"/>
        <w:rPr>
          <w:rStyle w:val="normaltextrun"/>
          <w:rFonts w:eastAsiaTheme="majorEastAsia"/>
          <w:b/>
          <w:sz w:val="28"/>
          <w:szCs w:val="28"/>
          <w:lang w:val="uk-UA"/>
        </w:rPr>
      </w:pPr>
    </w:p>
    <w:p w14:paraId="757B60BD" w14:textId="77777777" w:rsidR="00C84155" w:rsidRPr="00C84155" w:rsidRDefault="00C84155" w:rsidP="00C84155">
      <w:pPr>
        <w:pStyle w:val="paragraph"/>
        <w:spacing w:before="640" w:beforeAutospacing="0" w:after="120" w:afterAutospacing="0" w:line="276" w:lineRule="auto"/>
        <w:ind w:firstLine="709"/>
        <w:jc w:val="right"/>
        <w:textAlignment w:val="baseline"/>
        <w:rPr>
          <w:rStyle w:val="normaltextrun"/>
          <w:rFonts w:eastAsiaTheme="majorEastAsia"/>
          <w:b/>
          <w:sz w:val="28"/>
          <w:szCs w:val="28"/>
          <w:lang w:val="uk-UA"/>
        </w:rPr>
      </w:pPr>
    </w:p>
    <w:p w14:paraId="0E0166B6" w14:textId="77777777" w:rsidR="00C84155" w:rsidRPr="005D24B7" w:rsidRDefault="00C84155" w:rsidP="00C84155">
      <w:pPr>
        <w:pStyle w:val="paragraph"/>
        <w:spacing w:before="640" w:beforeAutospacing="0" w:after="120" w:afterAutospacing="0" w:line="276" w:lineRule="auto"/>
        <w:textAlignment w:val="baseline"/>
        <w:rPr>
          <w:rStyle w:val="normaltextrun"/>
          <w:rFonts w:eastAsiaTheme="majorEastAsia"/>
          <w:b/>
          <w:sz w:val="28"/>
          <w:szCs w:val="28"/>
        </w:rPr>
      </w:pPr>
    </w:p>
    <w:p w14:paraId="66CDFBFA" w14:textId="1D7FC57F" w:rsidR="00C84155" w:rsidRPr="00C84155" w:rsidRDefault="00C84155" w:rsidP="00C84155">
      <w:pPr>
        <w:pStyle w:val="paragraph"/>
        <w:spacing w:before="640" w:beforeAutospacing="0" w:after="120" w:afterAutospacing="0" w:line="276" w:lineRule="auto"/>
        <w:ind w:left="4253" w:hanging="425"/>
        <w:jc w:val="left"/>
        <w:textAlignment w:val="baseline"/>
        <w:rPr>
          <w:sz w:val="28"/>
          <w:szCs w:val="28"/>
          <w:u w:val="single"/>
          <w:lang w:val="uk-UA"/>
        </w:rPr>
      </w:pPr>
      <w:r w:rsidRPr="00C84155">
        <w:rPr>
          <w:rStyle w:val="normaltextrun"/>
          <w:rFonts w:eastAsiaTheme="majorEastAsia"/>
          <w:b/>
          <w:sz w:val="28"/>
          <w:szCs w:val="28"/>
          <w:lang w:val="uk-UA"/>
        </w:rPr>
        <w:t>Виконал</w:t>
      </w:r>
      <w:r w:rsidR="00733CF3">
        <w:rPr>
          <w:rStyle w:val="normaltextrun"/>
          <w:rFonts w:eastAsiaTheme="majorEastAsia"/>
          <w:b/>
          <w:sz w:val="28"/>
          <w:szCs w:val="28"/>
          <w:lang w:val="uk-UA"/>
        </w:rPr>
        <w:t>и</w:t>
      </w:r>
      <w:r w:rsidRPr="00C84155">
        <w:rPr>
          <w:rStyle w:val="normaltextrun"/>
          <w:rFonts w:eastAsiaTheme="majorEastAsia"/>
          <w:b/>
          <w:sz w:val="28"/>
          <w:szCs w:val="28"/>
          <w:lang w:val="uk-UA"/>
        </w:rPr>
        <w:t xml:space="preserve">: </w:t>
      </w:r>
      <w:r w:rsidRPr="00C84155">
        <w:rPr>
          <w:sz w:val="28"/>
          <w:szCs w:val="28"/>
          <w:lang w:val="uk-UA"/>
        </w:rPr>
        <w:t>студент</w:t>
      </w:r>
      <w:r w:rsidR="00733CF3">
        <w:rPr>
          <w:sz w:val="28"/>
          <w:szCs w:val="28"/>
          <w:lang w:val="uk-UA"/>
        </w:rPr>
        <w:t xml:space="preserve">и </w:t>
      </w:r>
      <w:r w:rsidRPr="00C84155">
        <w:rPr>
          <w:sz w:val="28"/>
          <w:szCs w:val="28"/>
        </w:rPr>
        <w:t>2</w:t>
      </w:r>
      <w:r w:rsidRPr="00C84155">
        <w:rPr>
          <w:sz w:val="28"/>
          <w:szCs w:val="28"/>
          <w:lang w:val="uk-UA"/>
        </w:rPr>
        <w:t xml:space="preserve"> курсу, групи  КН</w:t>
      </w:r>
      <w:r w:rsidRPr="00C84155">
        <w:rPr>
          <w:sz w:val="28"/>
          <w:szCs w:val="28"/>
        </w:rPr>
        <w:t xml:space="preserve"> </w:t>
      </w:r>
      <w:r w:rsidRPr="00C84155">
        <w:rPr>
          <w:sz w:val="28"/>
          <w:szCs w:val="28"/>
          <w:lang w:val="uk-UA"/>
        </w:rPr>
        <w:t>2023-1</w:t>
      </w:r>
    </w:p>
    <w:p w14:paraId="074897F1" w14:textId="77777777" w:rsidR="00C84155" w:rsidRPr="00C84155" w:rsidRDefault="00C84155" w:rsidP="00C84155">
      <w:pPr>
        <w:pStyle w:val="82"/>
        <w:shd w:val="clear" w:color="auto" w:fill="auto"/>
        <w:tabs>
          <w:tab w:val="left" w:pos="284"/>
        </w:tabs>
        <w:spacing w:line="264" w:lineRule="auto"/>
        <w:ind w:left="4253" w:hanging="425"/>
        <w:jc w:val="left"/>
        <w:rPr>
          <w:sz w:val="28"/>
          <w:szCs w:val="28"/>
          <w:lang w:val="uk-UA"/>
        </w:rPr>
      </w:pPr>
      <w:r w:rsidRPr="00C84155">
        <w:rPr>
          <w:sz w:val="28"/>
          <w:szCs w:val="28"/>
          <w:lang w:val="uk-UA"/>
        </w:rPr>
        <w:t xml:space="preserve">спеціальності 122 Комп’ютерні науки </w:t>
      </w:r>
    </w:p>
    <w:p w14:paraId="7078E51E" w14:textId="7F618801" w:rsidR="00733CF3" w:rsidRPr="00733CF3" w:rsidRDefault="00733CF3" w:rsidP="00733CF3">
      <w:pPr>
        <w:ind w:left="3120" w:firstLine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33C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Задорожний Т., </w:t>
      </w:r>
      <w:r w:rsidRPr="00733C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Тішко В., Товкунов М.</w:t>
      </w:r>
    </w:p>
    <w:p w14:paraId="31359224" w14:textId="11D34132" w:rsidR="00C84155" w:rsidRPr="00C84155" w:rsidRDefault="00C84155" w:rsidP="00C84155">
      <w:pPr>
        <w:pStyle w:val="82"/>
        <w:shd w:val="clear" w:color="auto" w:fill="auto"/>
        <w:tabs>
          <w:tab w:val="left" w:pos="284"/>
        </w:tabs>
        <w:spacing w:line="264" w:lineRule="auto"/>
        <w:ind w:left="4253" w:hanging="425"/>
        <w:jc w:val="left"/>
        <w:rPr>
          <w:sz w:val="28"/>
          <w:szCs w:val="28"/>
          <w:lang w:val="uk-UA"/>
        </w:rPr>
      </w:pPr>
      <w:r w:rsidRPr="00C84155">
        <w:rPr>
          <w:b/>
          <w:sz w:val="28"/>
          <w:szCs w:val="28"/>
          <w:lang w:val="uk-UA"/>
        </w:rPr>
        <w:t>Перевіри</w:t>
      </w:r>
      <w:r w:rsidRPr="005D24B7">
        <w:rPr>
          <w:b/>
          <w:sz w:val="28"/>
          <w:szCs w:val="28"/>
          <w:lang w:val="uk-UA"/>
        </w:rPr>
        <w:t>в</w:t>
      </w:r>
      <w:r w:rsidRPr="00C84155">
        <w:rPr>
          <w:b/>
          <w:sz w:val="28"/>
          <w:szCs w:val="28"/>
          <w:lang w:val="uk-UA"/>
        </w:rPr>
        <w:t>:</w:t>
      </w:r>
      <w:r w:rsidRPr="00C84155">
        <w:rPr>
          <w:sz w:val="28"/>
          <w:szCs w:val="28"/>
          <w:lang w:val="uk-UA"/>
        </w:rPr>
        <w:t xml:space="preserve"> </w:t>
      </w:r>
      <w:proofErr w:type="spellStart"/>
      <w:r w:rsidRPr="005D24B7">
        <w:rPr>
          <w:sz w:val="28"/>
          <w:szCs w:val="28"/>
          <w:lang w:val="uk-UA"/>
        </w:rPr>
        <w:t>Бредіхін</w:t>
      </w:r>
      <w:proofErr w:type="spellEnd"/>
      <w:r w:rsidRPr="005D24B7">
        <w:rPr>
          <w:sz w:val="28"/>
          <w:szCs w:val="28"/>
          <w:lang w:val="uk-UA"/>
        </w:rPr>
        <w:t xml:space="preserve"> В.М.</w:t>
      </w:r>
    </w:p>
    <w:p w14:paraId="43121A3A" w14:textId="77777777" w:rsidR="00C84155" w:rsidRPr="00C84155" w:rsidRDefault="00C84155" w:rsidP="00C8415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rFonts w:eastAsiaTheme="majorEastAsia"/>
          <w:sz w:val="28"/>
          <w:szCs w:val="28"/>
          <w:lang w:val="uk-UA"/>
        </w:rPr>
      </w:pPr>
    </w:p>
    <w:p w14:paraId="2884EE3A" w14:textId="77777777" w:rsidR="00C84155" w:rsidRPr="00C84155" w:rsidRDefault="00C84155" w:rsidP="00C8415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rFonts w:eastAsiaTheme="majorEastAsia"/>
          <w:sz w:val="28"/>
          <w:szCs w:val="28"/>
          <w:lang w:val="uk-UA"/>
        </w:rPr>
      </w:pPr>
    </w:p>
    <w:p w14:paraId="0EB3E1AB" w14:textId="77777777" w:rsidR="00C84155" w:rsidRPr="00C84155" w:rsidRDefault="00C84155" w:rsidP="00C8415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rFonts w:eastAsiaTheme="majorEastAsia"/>
          <w:sz w:val="28"/>
          <w:szCs w:val="28"/>
          <w:lang w:val="uk-UA"/>
        </w:rPr>
      </w:pPr>
    </w:p>
    <w:p w14:paraId="25E5123F" w14:textId="77777777" w:rsidR="00C84155" w:rsidRPr="00F821C0" w:rsidRDefault="00C84155" w:rsidP="00C8415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rFonts w:eastAsiaTheme="majorEastAsia"/>
          <w:sz w:val="28"/>
          <w:szCs w:val="28"/>
          <w:lang w:val="uk-UA"/>
        </w:rPr>
      </w:pPr>
    </w:p>
    <w:p w14:paraId="5FF9CC68" w14:textId="77777777" w:rsidR="00C84155" w:rsidRDefault="00C84155" w:rsidP="00C8415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rFonts w:eastAsiaTheme="majorEastAsia"/>
          <w:sz w:val="28"/>
          <w:szCs w:val="28"/>
          <w:lang w:val="uk-UA"/>
        </w:rPr>
      </w:pPr>
    </w:p>
    <w:p w14:paraId="3737000F" w14:textId="77777777" w:rsidR="00C45051" w:rsidRPr="00C84155" w:rsidRDefault="00C45051" w:rsidP="00C8415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eop"/>
          <w:rFonts w:eastAsiaTheme="majorEastAsia"/>
          <w:sz w:val="28"/>
          <w:szCs w:val="28"/>
          <w:lang w:val="uk-UA"/>
        </w:rPr>
      </w:pPr>
    </w:p>
    <w:p w14:paraId="0D23A39A" w14:textId="11880E90" w:rsidR="00C84155" w:rsidRPr="00C84155" w:rsidRDefault="00C84155" w:rsidP="00C8415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C84155">
        <w:rPr>
          <w:rStyle w:val="spellingerror"/>
          <w:rFonts w:eastAsiaTheme="majorEastAsia"/>
          <w:sz w:val="28"/>
          <w:szCs w:val="28"/>
          <w:lang w:val="uk-UA"/>
        </w:rPr>
        <w:t xml:space="preserve">Харків </w:t>
      </w:r>
      <w:r w:rsidRPr="00C84155">
        <w:rPr>
          <w:rStyle w:val="apple-converted-space"/>
          <w:rFonts w:eastAsiaTheme="majorEastAsia"/>
          <w:sz w:val="28"/>
          <w:szCs w:val="28"/>
          <w:lang w:val="uk-UA"/>
        </w:rPr>
        <w:t xml:space="preserve">– </w:t>
      </w:r>
      <w:r w:rsidRPr="00C84155">
        <w:rPr>
          <w:rStyle w:val="normaltextrun"/>
          <w:rFonts w:eastAsiaTheme="majorEastAsia"/>
          <w:sz w:val="28"/>
          <w:szCs w:val="28"/>
          <w:lang w:val="uk-UA"/>
        </w:rPr>
        <w:t>2024</w:t>
      </w:r>
      <w:r w:rsidRPr="00C84155">
        <w:rPr>
          <w:sz w:val="28"/>
          <w:szCs w:val="28"/>
          <w:lang w:val="uk-UA"/>
        </w:rPr>
        <w:br w:type="page"/>
      </w:r>
    </w:p>
    <w:p w14:paraId="5A36C61D" w14:textId="21C75B33" w:rsidR="00C84155" w:rsidRDefault="00C84155" w:rsidP="00C841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41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НА КУРСОВУ РОБОТУ</w:t>
      </w:r>
    </w:p>
    <w:p w14:paraId="52CE4C02" w14:textId="77777777" w:rsidR="005D24B7" w:rsidRPr="005D24B7" w:rsidRDefault="005D24B7" w:rsidP="00C841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A674B6" w14:textId="77777777" w:rsidR="00733CF3" w:rsidRDefault="00733CF3" w:rsidP="00733CF3">
      <w:pPr>
        <w:jc w:val="center"/>
        <w:rPr>
          <w:rFonts w:ascii="Times New Roman" w:hAnsi="Times New Roman" w:cs="Times New Roman"/>
          <w:b/>
          <w:i/>
          <w:noProof/>
          <w:sz w:val="32"/>
          <w:szCs w:val="32"/>
          <w:lang w:val="uk-UA" w:eastAsia="ru-RU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val="uk-UA" w:eastAsia="ru-RU"/>
        </w:rPr>
        <w:t>Завдання №18 (Турфірма)</w:t>
      </w:r>
    </w:p>
    <w:p w14:paraId="32D86347" w14:textId="77777777" w:rsidR="00733CF3" w:rsidRDefault="00733CF3" w:rsidP="00733C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програмну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систему,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призначену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туристичної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система повинна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наявні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у продажу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та про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путівку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, час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відправлення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(початок) та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екскурсії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частково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входити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Путівка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відвідування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населеного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пункту.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Туристична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фірма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продає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висловити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побажання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поїздки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відвідати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купує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путівку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знижок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Фірма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журнал про продаж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путівок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(дата,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продані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3CF3" w14:paraId="69FB051B" w14:textId="77777777" w:rsidTr="00733CF3">
        <w:tc>
          <w:tcPr>
            <w:tcW w:w="3115" w:type="dxa"/>
          </w:tcPr>
          <w:p w14:paraId="3265699E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Клієнт</w:t>
            </w:r>
          </w:p>
        </w:tc>
        <w:tc>
          <w:tcPr>
            <w:tcW w:w="3115" w:type="dxa"/>
          </w:tcPr>
          <w:p w14:paraId="7791AF88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Путівка</w:t>
            </w:r>
          </w:p>
        </w:tc>
        <w:tc>
          <w:tcPr>
            <w:tcW w:w="3115" w:type="dxa"/>
          </w:tcPr>
          <w:p w14:paraId="2B07EC25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Продаж</w:t>
            </w:r>
          </w:p>
        </w:tc>
      </w:tr>
      <w:tr w:rsidR="00733CF3" w14:paraId="01821FBE" w14:textId="77777777" w:rsidTr="00733CF3">
        <w:tc>
          <w:tcPr>
            <w:tcW w:w="3115" w:type="dxa"/>
          </w:tcPr>
          <w:p w14:paraId="5DFFC974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Ключ</w:t>
            </w:r>
          </w:p>
        </w:tc>
        <w:tc>
          <w:tcPr>
            <w:tcW w:w="3115" w:type="dxa"/>
          </w:tcPr>
          <w:p w14:paraId="38E04F84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Ключ</w:t>
            </w:r>
          </w:p>
        </w:tc>
        <w:tc>
          <w:tcPr>
            <w:tcW w:w="3115" w:type="dxa"/>
          </w:tcPr>
          <w:p w14:paraId="105755C5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Ключ</w:t>
            </w:r>
          </w:p>
        </w:tc>
      </w:tr>
      <w:tr w:rsidR="00733CF3" w14:paraId="7C637ABF" w14:textId="77777777" w:rsidTr="00733CF3">
        <w:tc>
          <w:tcPr>
            <w:tcW w:w="3115" w:type="dxa"/>
          </w:tcPr>
          <w:p w14:paraId="78085FD6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ПІБ</w:t>
            </w:r>
          </w:p>
        </w:tc>
        <w:tc>
          <w:tcPr>
            <w:tcW w:w="3115" w:type="dxa"/>
          </w:tcPr>
          <w:p w14:paraId="74518E33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Назва</w:t>
            </w:r>
          </w:p>
        </w:tc>
        <w:tc>
          <w:tcPr>
            <w:tcW w:w="3115" w:type="dxa"/>
          </w:tcPr>
          <w:p w14:paraId="77C930D6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ПІБ співробітника</w:t>
            </w:r>
          </w:p>
        </w:tc>
      </w:tr>
      <w:tr w:rsidR="00733CF3" w14:paraId="135BB9F1" w14:textId="77777777" w:rsidTr="00733CF3">
        <w:tc>
          <w:tcPr>
            <w:tcW w:w="3115" w:type="dxa"/>
          </w:tcPr>
          <w:p w14:paraId="0F68FF14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Телефон</w:t>
            </w:r>
          </w:p>
        </w:tc>
        <w:tc>
          <w:tcPr>
            <w:tcW w:w="3115" w:type="dxa"/>
          </w:tcPr>
          <w:p w14:paraId="4A0E6853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Початок</w:t>
            </w:r>
          </w:p>
        </w:tc>
        <w:tc>
          <w:tcPr>
            <w:tcW w:w="3115" w:type="dxa"/>
          </w:tcPr>
          <w:p w14:paraId="25C50BA0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Назва путівки</w:t>
            </w:r>
          </w:p>
        </w:tc>
      </w:tr>
      <w:tr w:rsidR="00733CF3" w14:paraId="3CB3EE1B" w14:textId="77777777" w:rsidTr="00733CF3">
        <w:tc>
          <w:tcPr>
            <w:tcW w:w="3115" w:type="dxa"/>
          </w:tcPr>
          <w:p w14:paraId="40F90A99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№ паспорта</w:t>
            </w:r>
          </w:p>
        </w:tc>
        <w:tc>
          <w:tcPr>
            <w:tcW w:w="3115" w:type="dxa"/>
          </w:tcPr>
          <w:p w14:paraId="2D186454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Кінець</w:t>
            </w:r>
          </w:p>
        </w:tc>
        <w:tc>
          <w:tcPr>
            <w:tcW w:w="3115" w:type="dxa"/>
          </w:tcPr>
          <w:p w14:paraId="1BCDAEB4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Кількість продаж</w:t>
            </w:r>
          </w:p>
        </w:tc>
      </w:tr>
      <w:tr w:rsidR="00733CF3" w14:paraId="0C76094B" w14:textId="77777777" w:rsidTr="00733CF3">
        <w:tc>
          <w:tcPr>
            <w:tcW w:w="3115" w:type="dxa"/>
          </w:tcPr>
          <w:p w14:paraId="5DC25CEB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Знижка</w:t>
            </w:r>
          </w:p>
        </w:tc>
        <w:tc>
          <w:tcPr>
            <w:tcW w:w="3115" w:type="dxa"/>
          </w:tcPr>
          <w:p w14:paraId="04739EC8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Місто</w:t>
            </w:r>
          </w:p>
        </w:tc>
        <w:tc>
          <w:tcPr>
            <w:tcW w:w="3115" w:type="dxa"/>
          </w:tcPr>
          <w:p w14:paraId="629F1859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 наявності путівок</w:t>
            </w:r>
          </w:p>
        </w:tc>
      </w:tr>
      <w:tr w:rsidR="00733CF3" w14:paraId="6A3467B7" w14:textId="77777777" w:rsidTr="00733CF3">
        <w:tc>
          <w:tcPr>
            <w:tcW w:w="3115" w:type="dxa"/>
          </w:tcPr>
          <w:p w14:paraId="274F387F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3115" w:type="dxa"/>
          </w:tcPr>
          <w:p w14:paraId="25372719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Послуги</w:t>
            </w:r>
          </w:p>
        </w:tc>
        <w:tc>
          <w:tcPr>
            <w:tcW w:w="3115" w:type="dxa"/>
          </w:tcPr>
          <w:p w14:paraId="4FE39E15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Поточна дата</w:t>
            </w:r>
          </w:p>
        </w:tc>
      </w:tr>
      <w:tr w:rsidR="00733CF3" w14:paraId="5BCA8A9B" w14:textId="77777777" w:rsidTr="00733CF3">
        <w:tc>
          <w:tcPr>
            <w:tcW w:w="3115" w:type="dxa"/>
          </w:tcPr>
          <w:p w14:paraId="777BBA62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3115" w:type="dxa"/>
          </w:tcPr>
          <w:p w14:paraId="60AA38D0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Ціна</w:t>
            </w:r>
          </w:p>
        </w:tc>
        <w:tc>
          <w:tcPr>
            <w:tcW w:w="3115" w:type="dxa"/>
          </w:tcPr>
          <w:p w14:paraId="7D525D19" w14:textId="77777777" w:rsidR="00733CF3" w:rsidRDefault="00733CF3" w:rsidP="00733CF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</w:tr>
    </w:tbl>
    <w:p w14:paraId="04344656" w14:textId="77777777" w:rsidR="00733CF3" w:rsidRDefault="00733CF3" w:rsidP="00733CF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47B058A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узагальнені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списки: </w:t>
      </w:r>
    </w:p>
    <w:p w14:paraId="5E907717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35A623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33856D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про продаж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путівок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9271FA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вдень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місяця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Працівнику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туристичної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знадобитися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2B5352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вибрав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>.</w:t>
      </w:r>
    </w:p>
    <w:p w14:paraId="4D283FEA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заданою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датою початку. </w:t>
      </w:r>
    </w:p>
    <w:p w14:paraId="1C28C6A8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є «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палаючими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дата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відправленняня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зазначена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в них, не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на 5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59DBEB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втрачає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фірма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56ABC1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найдорожчою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путівкою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день. </w:t>
      </w:r>
    </w:p>
    <w:p w14:paraId="5D07B55F" w14:textId="77777777" w:rsidR="00733CF3" w:rsidRPr="0058286D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8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попит. </w:t>
      </w:r>
    </w:p>
    <w:p w14:paraId="7E452D3C" w14:textId="195E5227" w:rsidR="00364278" w:rsidRPr="00733CF3" w:rsidRDefault="00733CF3" w:rsidP="00733CF3">
      <w:pPr>
        <w:spacing w:before="16" w:after="16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передбачена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86D">
        <w:rPr>
          <w:rFonts w:ascii="Times New Roman" w:hAnsi="Times New Roman" w:cs="Times New Roman"/>
          <w:sz w:val="28"/>
          <w:szCs w:val="28"/>
        </w:rPr>
        <w:t>путівки</w:t>
      </w:r>
      <w:proofErr w:type="spellEnd"/>
      <w:r w:rsidRPr="0058286D">
        <w:rPr>
          <w:rFonts w:ascii="Times New Roman" w:hAnsi="Times New Roman" w:cs="Times New Roman"/>
          <w:sz w:val="28"/>
          <w:szCs w:val="28"/>
        </w:rPr>
        <w:t>.</w:t>
      </w:r>
    </w:p>
    <w:p w14:paraId="3766069A" w14:textId="5577A36C" w:rsidR="005D24B7" w:rsidRPr="005D24B7" w:rsidRDefault="005D24B7" w:rsidP="005D24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ПРОГРАМИ</w:t>
      </w:r>
    </w:p>
    <w:p w14:paraId="0968C16D" w14:textId="04B6C2AD" w:rsidR="00D22762" w:rsidRDefault="00D22762" w:rsidP="005D24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5ED60D2" w14:textId="36914CEC" w:rsidR="002130A2" w:rsidRDefault="002130A2" w:rsidP="005D24B7">
      <w:pPr>
        <w:spacing w:after="0" w:line="360" w:lineRule="auto"/>
        <w:rPr>
          <w:rFonts w:ascii="Times New Roman" w:hAnsi="Times New Roman" w:cs="Times New Roman"/>
          <w:color w:val="0F9ED5" w:themeColor="accent4"/>
          <w:sz w:val="28"/>
          <w:szCs w:val="28"/>
          <w:u w:val="single"/>
          <w:lang w:val="uk-UA"/>
        </w:rPr>
      </w:pPr>
      <w:hyperlink r:id="rId5" w:history="1">
        <w:r w:rsidRPr="00FB7424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https://github.com/tymofiizadorozhnyi/kursova1</w:t>
        </w:r>
      </w:hyperlink>
    </w:p>
    <w:p w14:paraId="6BDF9F43" w14:textId="5EA834C0" w:rsidR="005D24B7" w:rsidRDefault="005D24B7" w:rsidP="005D24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Додаю код основного файлу програми:</w:t>
      </w:r>
    </w:p>
    <w:p w14:paraId="43E2FA67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AD0CB8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CDDDBE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Linq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C06EE9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6B8C8D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TourismManagementSystem</w:t>
      </w:r>
      <w:proofErr w:type="spellEnd"/>
    </w:p>
    <w:p w14:paraId="0BFBE800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9FFF555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Program</w:t>
      </w:r>
      <w:proofErr w:type="spellEnd"/>
    </w:p>
    <w:p w14:paraId="4B739399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2BF226A1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C0C45C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539B70B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proofErr w:type="gramStart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2FEE9F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tours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</w:t>
      </w:r>
      <w:proofErr w:type="gramStart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E22A7E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Sale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sales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Sale</w:t>
      </w:r>
      <w:proofErr w:type="gramStart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8510B7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DF40BA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ванов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"+380501234567"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PassportNumber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"AB123456"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34C31057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Олена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вна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"+380671234567"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PassportNumber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"CD654321"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3A569B3E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8E77DC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Париж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StartDate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2024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EndDate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2024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Париж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AvailableQuantity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F9900B3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Рим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StartDate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2024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EndDate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2024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Рим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AvailableQuantity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4BBC9B55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9FF096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sales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Sale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EmployeeName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Анна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Мельник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TourName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Париж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QuantitySold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1BDD62C4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22BC7E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"Тури для 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міста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Париж:"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AA5E599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parisTours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Париж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65DE6C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parisTours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12A5C9" w14:textId="77777777" w:rsidR="00733CF3" w:rsidRPr="002130A2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A6ECD9D" w14:textId="77777777" w:rsidR="00733CF3" w:rsidRPr="002130A2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13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13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3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Тур</w:t>
      </w:r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213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</w:t>
      </w:r>
      <w:r w:rsidRPr="00213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3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Ціна</w:t>
      </w:r>
      <w:proofErr w:type="spell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213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</w:t>
      </w:r>
      <w:r w:rsidRPr="00213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3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Початок</w:t>
      </w:r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213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</w:t>
      </w:r>
      <w:r w:rsidRPr="00213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3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StartDate</w:t>
      </w:r>
      <w:r w:rsidRPr="00213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3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ToShortDateString</w:t>
      </w:r>
      <w:proofErr w:type="spell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()}, 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Кінець</w:t>
      </w:r>
      <w:proofErr w:type="spell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213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</w:t>
      </w:r>
      <w:r w:rsidRPr="00213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3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EndDate</w:t>
      </w:r>
      <w:r w:rsidRPr="00213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3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ToShortDateString</w:t>
      </w:r>
      <w:proofErr w:type="spell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()}"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D2BF59" w14:textId="77777777" w:rsidR="00733CF3" w:rsidRPr="002130A2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6B03A5D3" w14:textId="77777777" w:rsidR="00733CF3" w:rsidRPr="002130A2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FD9075" w14:textId="77777777" w:rsidR="00733CF3" w:rsidRPr="002130A2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13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13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3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30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</w:t>
      </w:r>
      <w:proofErr w:type="spellStart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єнти</w:t>
      </w:r>
      <w:proofErr w:type="spell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</w:t>
      </w:r>
      <w:proofErr w:type="spellStart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знижками</w:t>
      </w:r>
      <w:proofErr w:type="spellEnd"/>
      <w:r w:rsidRPr="00213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9B9545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13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ABA5DD2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AAE0E8A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Клієнт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{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}, </w:t>
      </w:r>
      <w:proofErr w:type="spellStart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Знижка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{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Discount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}%</w:t>
      </w:r>
      <w:proofErr w:type="gram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270A863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F8B928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E3E92E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topTour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sales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TourName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7565A5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OrderByDescending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QuantitySold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AC96646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TourName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TotalSold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QuantitySold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})</w:t>
      </w:r>
    </w:p>
    <w:p w14:paraId="2B6564AC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FirstOrDefault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D3DAC5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topTour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7CB1ED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FC29C66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Тур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topTour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TourName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}, 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Продано</w:t>
      </w:r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topTour</w:t>
      </w:r>
      <w:r w:rsidRPr="00733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TotalSold</w:t>
      </w:r>
      <w:proofErr w:type="spellEnd"/>
      <w:r w:rsidRPr="00733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F6E3F2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0593B487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0E814AF4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125370E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</w:p>
    <w:p w14:paraId="5BBDC157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9AF1BB9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6DC73802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0EBCA096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756957B5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PassportNumber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6556A3F4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47DCA261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64E3BCD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591C23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Tour</w:t>
      </w:r>
    </w:p>
    <w:p w14:paraId="1F993D83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54D9996A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3ADF54A5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24BF0F51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StartDate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50BB53F1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EndDate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3D902343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5DA58B98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decimal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32E92049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AvailableQuantity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348850BC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C8E0952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088481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Sale</w:t>
      </w:r>
    </w:p>
    <w:p w14:paraId="01D00A21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5214F7C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09F30412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EmployeeName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4AEFDD9C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TourName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6F1596EA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3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QuantitySold</w:t>
      </w:r>
      <w:proofErr w:type="spellEnd"/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33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2A4B88C5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CAA77D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F88298C" w14:textId="77777777" w:rsidR="00733CF3" w:rsidRPr="00733CF3" w:rsidRDefault="00733CF3" w:rsidP="00733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3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  </w:t>
      </w:r>
    </w:p>
    <w:p w14:paraId="47DF6B0C" w14:textId="77777777" w:rsidR="00364278" w:rsidRPr="00733CF3" w:rsidRDefault="00364278" w:rsidP="00364278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uk-UA" w:eastAsia="ru-RU"/>
        </w:rPr>
      </w:pPr>
    </w:p>
    <w:p w14:paraId="5A124240" w14:textId="77777777" w:rsidR="005D24B7" w:rsidRDefault="005D24B7" w:rsidP="005D24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1201CC" w14:textId="77777777" w:rsidR="005D24B7" w:rsidRPr="005D24B7" w:rsidRDefault="005D24B7" w:rsidP="005D24B7">
      <w:pPr>
        <w:spacing w:after="0" w:line="360" w:lineRule="auto"/>
        <w:rPr>
          <w:rFonts w:cs="Times New Roman"/>
          <w:sz w:val="20"/>
          <w:szCs w:val="20"/>
        </w:rPr>
      </w:pPr>
    </w:p>
    <w:p w14:paraId="5408A38D" w14:textId="77777777" w:rsidR="005D24B7" w:rsidRPr="005D24B7" w:rsidRDefault="005D24B7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175DD275" w14:textId="77777777" w:rsidR="005D24B7" w:rsidRPr="005D24B7" w:rsidRDefault="005D24B7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1375EF26" w14:textId="77777777" w:rsidR="005D24B7" w:rsidRPr="005D24B7" w:rsidRDefault="005D24B7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60743395" w14:textId="77777777" w:rsidR="005D24B7" w:rsidRDefault="005D24B7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3418066A" w14:textId="77777777" w:rsidR="00364278" w:rsidRDefault="00364278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568660F3" w14:textId="77777777" w:rsidR="00364278" w:rsidRDefault="00364278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13224589" w14:textId="77777777" w:rsidR="00364278" w:rsidRDefault="00364278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33F490DA" w14:textId="77777777" w:rsidR="00364278" w:rsidRDefault="00364278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03602654" w14:textId="77777777" w:rsidR="00364278" w:rsidRDefault="00364278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3034836A" w14:textId="77777777" w:rsidR="00364278" w:rsidRDefault="00364278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448F9CFA" w14:textId="77777777" w:rsidR="005D24B7" w:rsidRPr="005D24B7" w:rsidRDefault="005D24B7" w:rsidP="005D24B7">
      <w:pPr>
        <w:spacing w:after="0" w:line="360" w:lineRule="auto"/>
        <w:rPr>
          <w:rFonts w:cs="Times New Roman"/>
          <w:sz w:val="20"/>
          <w:szCs w:val="20"/>
          <w:lang w:val="ru-UA"/>
        </w:rPr>
      </w:pPr>
    </w:p>
    <w:p w14:paraId="4F46CDA8" w14:textId="6B465DF2" w:rsidR="005D24B7" w:rsidRDefault="00FD236C" w:rsidP="005D24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ПОЯСНЕННЯ ДО ПРОГРАМИ</w:t>
      </w:r>
    </w:p>
    <w:p w14:paraId="682A9BC5" w14:textId="656BB923" w:rsidR="002B100C" w:rsidRDefault="002B100C" w:rsidP="00FD236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Вигляд програми:</w:t>
      </w:r>
    </w:p>
    <w:p w14:paraId="50B30F27" w14:textId="546386F4" w:rsidR="002B100C" w:rsidRDefault="00733CF3" w:rsidP="00FD236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93D2FF0" wp14:editId="0B64AFE1">
            <wp:extent cx="598170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C93" w14:textId="4987573D" w:rsidR="00FD236C" w:rsidRPr="00FD236C" w:rsidRDefault="00FD236C" w:rsidP="00FD236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Опис програми</w:t>
      </w:r>
    </w:p>
    <w:p w14:paraId="7F6189D9" w14:textId="18C997BF" w:rsidR="00FD236C" w:rsidRDefault="00BB392D" w:rsidP="00FD236C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Ця програма є системо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ю, призначеною для працівників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турфірми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>, яка дозволяє зберігати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BB392D">
        <w:rPr>
          <w:rFonts w:ascii="Times New Roman" w:hAnsi="Times New Roman" w:cs="Times New Roman"/>
          <w:sz w:val="28"/>
          <w:szCs w:val="28"/>
          <w:lang w:val="ru-UA"/>
        </w:rPr>
        <w:t>відомост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B392D">
        <w:rPr>
          <w:rFonts w:ascii="Times New Roman" w:hAnsi="Times New Roman" w:cs="Times New Roman"/>
          <w:sz w:val="28"/>
          <w:szCs w:val="28"/>
          <w:lang w:val="ru-UA"/>
        </w:rPr>
        <w:t xml:space="preserve"> про наявні у продажу путівки та про клієнтів фірми</w:t>
      </w:r>
      <w:r w:rsidR="007909AA">
        <w:rPr>
          <w:rFonts w:ascii="Times New Roman" w:hAnsi="Times New Roman" w:cs="Times New Roman"/>
          <w:sz w:val="28"/>
          <w:szCs w:val="28"/>
          <w:lang w:val="ru-UA"/>
        </w:rPr>
        <w:t>, працівників</w:t>
      </w:r>
      <w:bookmarkStart w:id="0" w:name="_GoBack"/>
      <w:bookmarkEnd w:id="0"/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 Вона реалізована на C# з використанням .NET 8.0 і Entity Framework Core для роботи з базою даних. У програмі використовується SQLite для збереження даних, що забезпечує простоту розгортання та роботи без додаткових серверних налаштувань.</w:t>
      </w:r>
    </w:p>
    <w:p w14:paraId="739FEFFA" w14:textId="77777777" w:rsidR="002130A2" w:rsidRDefault="002130A2" w:rsidP="00FD236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9C651D0" w14:textId="77777777" w:rsidR="002130A2" w:rsidRDefault="002130A2" w:rsidP="00FD236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83D8C7A" w14:textId="77777777" w:rsidR="002130A2" w:rsidRDefault="002130A2" w:rsidP="00FD236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C42FE15" w14:textId="77777777" w:rsidR="002130A2" w:rsidRDefault="002130A2" w:rsidP="00FD236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11A5CB3" w14:textId="77777777" w:rsidR="002130A2" w:rsidRDefault="002130A2" w:rsidP="00FD236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B62F62D" w14:textId="77777777" w:rsidR="002130A2" w:rsidRPr="0016724D" w:rsidRDefault="002130A2" w:rsidP="00FD236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F24311" w14:textId="7F40CA5B" w:rsidR="00FD236C" w:rsidRPr="002130A2" w:rsidRDefault="00364278" w:rsidP="00FD236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364278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lastRenderedPageBreak/>
        <w:t>Основна структура програми</w:t>
      </w:r>
    </w:p>
    <w:p w14:paraId="7803B8F7" w14:textId="77777777" w:rsidR="00FD236C" w:rsidRDefault="00FD236C" w:rsidP="00FD236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Меню програми</w:t>
      </w:r>
    </w:p>
    <w:p w14:paraId="1E24AB57" w14:textId="5A631640" w:rsidR="0016724D" w:rsidRPr="0016724D" w:rsidRDefault="0016724D" w:rsidP="00FD23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Клієнти</w:t>
      </w:r>
    </w:p>
    <w:p w14:paraId="3E6B958B" w14:textId="5B88DB63" w:rsidR="00FD236C" w:rsidRPr="0016724D" w:rsidRDefault="0016724D" w:rsidP="00FD23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Тури</w:t>
      </w:r>
    </w:p>
    <w:p w14:paraId="038B1E96" w14:textId="0B21201C" w:rsidR="0016724D" w:rsidRPr="0016724D" w:rsidRDefault="0016724D" w:rsidP="00FD23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Продажі</w:t>
      </w:r>
    </w:p>
    <w:p w14:paraId="050D7B6A" w14:textId="77777777" w:rsidR="00FD236C" w:rsidRPr="00FD236C" w:rsidRDefault="00FD236C" w:rsidP="0016724D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54DD92" w14:textId="77777777" w:rsidR="00FD236C" w:rsidRPr="00FD236C" w:rsidRDefault="00FD236C" w:rsidP="00FD236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Моделі даних</w:t>
      </w:r>
    </w:p>
    <w:p w14:paraId="12C50F58" w14:textId="77777777" w:rsidR="00FD236C" w:rsidRPr="00FD236C" w:rsidRDefault="00FD236C" w:rsidP="00FD236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sz w:val="28"/>
          <w:szCs w:val="28"/>
          <w:lang w:val="ru-UA"/>
        </w:rPr>
        <w:t>У програмі використовуються три основні моделі:</w:t>
      </w:r>
    </w:p>
    <w:p w14:paraId="2CEA6CA0" w14:textId="752493AA" w:rsidR="00FD236C" w:rsidRPr="00FD236C" w:rsidRDefault="0016724D" w:rsidP="00FD23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Clients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(Клієнти)</w:t>
      </w:r>
      <w:r w:rsidR="00FD236C"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3855FECE" w14:textId="37234F8F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Ключ клієнта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61D0604" w14:textId="1AEA47EE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клієнта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27CB7D9" w14:textId="052254E2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телефону клієнта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5A5C4FD" w14:textId="7226ADF1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PassportNumber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паспорта клієнта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38310D9" w14:textId="0541147E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Discount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Знижка для клієнта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D69E625" w14:textId="261AF5FA" w:rsidR="00FD236C" w:rsidRPr="00FD236C" w:rsidRDefault="0016724D" w:rsidP="00FD23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Tour</w:t>
      </w:r>
      <w:r w:rsidR="00FD236C"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Тури</w:t>
      </w:r>
      <w:r w:rsidR="00FD236C"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</w:p>
    <w:p w14:paraId="12AF10F5" w14:textId="334BD327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Ключ тура.</w:t>
      </w:r>
    </w:p>
    <w:p w14:paraId="612A2FB0" w14:textId="659BED2A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міста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A7464FB" w14:textId="390F8EA2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StartDate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Дата відправки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E52B631" w14:textId="08871681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Date: Дата </w:t>
      </w:r>
      <w:r>
        <w:rPr>
          <w:rFonts w:ascii="Times New Roman" w:hAnsi="Times New Roman" w:cs="Times New Roman"/>
          <w:sz w:val="28"/>
          <w:szCs w:val="28"/>
          <w:lang w:val="uk-UA"/>
        </w:rPr>
        <w:t>приїзду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6245ACE" w14:textId="75E5C4A3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Місто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BBC64FB" w14:textId="109DF7F0" w:rsid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: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Ціна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08EDAB" w14:textId="087BCE17" w:rsidR="0016724D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AvailableQuantity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доступних білетів.</w:t>
      </w:r>
    </w:p>
    <w:p w14:paraId="1221A992" w14:textId="5670F3F1" w:rsidR="00FD236C" w:rsidRPr="0016724D" w:rsidRDefault="0016724D" w:rsidP="001672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  <w:r w:rsidR="00FD236C"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Продажі</w:t>
      </w:r>
      <w:r w:rsidR="00FD236C" w:rsidRPr="0016724D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</w:p>
    <w:p w14:paraId="307310E5" w14:textId="4412FE10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Ключ продажі.</w:t>
      </w:r>
    </w:p>
    <w:p w14:paraId="495BE646" w14:textId="72E8F820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Name: Ім'я працівника.</w:t>
      </w:r>
    </w:p>
    <w:p w14:paraId="659DF766" w14:textId="0FBF26BA" w:rsidR="00FD236C" w:rsidRPr="00FD236C" w:rsidRDefault="0016724D" w:rsidP="00FD236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TourName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тура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71C9A97" w14:textId="00981169" w:rsidR="00FD236C" w:rsidRPr="0016724D" w:rsidRDefault="0016724D" w:rsidP="0016724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QuantitySold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проданих білетів</w:t>
      </w:r>
      <w:r w:rsidR="00FD236C" w:rsidRPr="00FD236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F636F17" w14:textId="7CC52C0F" w:rsidR="00FD236C" w:rsidRPr="00FD236C" w:rsidRDefault="00FD236C" w:rsidP="00FD236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4A9B633" w14:textId="77777777" w:rsidR="00FD236C" w:rsidRPr="00FD236C" w:rsidRDefault="00FD236C" w:rsidP="00FD236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lastRenderedPageBreak/>
        <w:t>База даних</w:t>
      </w:r>
    </w:p>
    <w:p w14:paraId="1DBF8B23" w14:textId="77777777" w:rsidR="00FD236C" w:rsidRPr="00FD236C" w:rsidRDefault="00FD236C" w:rsidP="00FD23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Технологія:</w:t>
      </w:r>
      <w:r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 SQLite</w:t>
      </w:r>
    </w:p>
    <w:p w14:paraId="58497190" w14:textId="77777777" w:rsidR="00FD236C" w:rsidRPr="00FD236C" w:rsidRDefault="00FD236C" w:rsidP="00FD23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>ORM:</w:t>
      </w:r>
      <w:r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 Entity Framework Core</w:t>
      </w:r>
    </w:p>
    <w:p w14:paraId="271A10B2" w14:textId="333831FD" w:rsidR="00FD236C" w:rsidRPr="007909AA" w:rsidRDefault="00FD236C" w:rsidP="00FD23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F463F" w14:textId="77777777" w:rsidR="00FD236C" w:rsidRPr="00FD236C" w:rsidRDefault="00FD236C" w:rsidP="00FD236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Методи програми</w:t>
      </w:r>
    </w:p>
    <w:p w14:paraId="3536A09A" w14:textId="449B95CB" w:rsidR="00FD236C" w:rsidRPr="007909AA" w:rsidRDefault="00FD236C" w:rsidP="00FD23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>List</w:t>
      </w:r>
      <w:r w:rsidR="007909AA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&lt;Client&gt;</w:t>
      </w:r>
    </w:p>
    <w:p w14:paraId="3CA6C540" w14:textId="10DA47ED" w:rsidR="007909AA" w:rsidRPr="00FD236C" w:rsidRDefault="007909AA" w:rsidP="007909A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Tour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64E9EEE8" w14:textId="7FC2C5E1" w:rsidR="007909AA" w:rsidRPr="00FD236C" w:rsidRDefault="007909AA" w:rsidP="007909A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14:paraId="49BB9743" w14:textId="0B1704E4" w:rsidR="007909AA" w:rsidRPr="007909AA" w:rsidRDefault="007909AA" w:rsidP="00FD236C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UA"/>
        </w:rPr>
      </w:pPr>
      <w:proofErr w:type="spellStart"/>
      <w:r w:rsidRPr="007909AA">
        <w:rPr>
          <w:rFonts w:ascii="Times New Roman" w:hAnsi="Times New Roman" w:cs="Times New Roman"/>
          <w:b/>
          <w:sz w:val="28"/>
          <w:szCs w:val="28"/>
          <w:lang w:val="en-US"/>
        </w:rPr>
        <w:t>Tours.Add</w:t>
      </w:r>
      <w:proofErr w:type="spellEnd"/>
    </w:p>
    <w:p w14:paraId="0BBBF2E3" w14:textId="1F4FE98E" w:rsidR="00FD236C" w:rsidRPr="00FD236C" w:rsidRDefault="007909AA" w:rsidP="00FD23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Sales.Add</w:t>
      </w:r>
      <w:proofErr w:type="spellEnd"/>
    </w:p>
    <w:p w14:paraId="4461B81F" w14:textId="6D1EBAF9" w:rsidR="00FD236C" w:rsidRPr="00FD236C" w:rsidRDefault="007909AA" w:rsidP="00FD23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</w:p>
    <w:p w14:paraId="73E145F0" w14:textId="634F060B" w:rsidR="00FD236C" w:rsidRPr="00FD236C" w:rsidRDefault="007909AA" w:rsidP="00FD23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Sales.GroupBy</w:t>
      </w:r>
      <w:proofErr w:type="spellEnd"/>
    </w:p>
    <w:p w14:paraId="24450FBC" w14:textId="612C37C2" w:rsidR="00FD236C" w:rsidRPr="00FD236C" w:rsidRDefault="007909AA" w:rsidP="00FD23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Sales.OrderByDescending</w:t>
      </w:r>
      <w:proofErr w:type="spellEnd"/>
    </w:p>
    <w:p w14:paraId="08796968" w14:textId="2C601815" w:rsidR="00FD236C" w:rsidRPr="00FD236C" w:rsidRDefault="007909AA" w:rsidP="00FD23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Sales.Select</w:t>
      </w:r>
      <w:proofErr w:type="spellEnd"/>
    </w:p>
    <w:p w14:paraId="34CD608C" w14:textId="7D1674C0" w:rsidR="00FD236C" w:rsidRPr="00FD236C" w:rsidRDefault="007909AA" w:rsidP="00FD23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Sales.FirstOrDefault</w:t>
      </w:r>
      <w:proofErr w:type="spellEnd"/>
    </w:p>
    <w:p w14:paraId="0E45AC3B" w14:textId="0DE27807" w:rsidR="00FD236C" w:rsidRPr="00FD236C" w:rsidRDefault="00FD236C" w:rsidP="00FD236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B75C1A0" w14:textId="77777777" w:rsidR="00ED5729" w:rsidRDefault="00ED5729" w:rsidP="00ED572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28930A1" w14:textId="3CF7911E" w:rsidR="00ED5729" w:rsidRPr="00FD236C" w:rsidRDefault="00ED5729" w:rsidP="00790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НАЛАШТУВАННЯ, ЗАПУСК І ТЕСТУВАННЯ</w:t>
      </w:r>
    </w:p>
    <w:p w14:paraId="0EA4D46F" w14:textId="77777777" w:rsidR="00FD236C" w:rsidRPr="00FD236C" w:rsidRDefault="00FD236C" w:rsidP="00FD236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Основні бібліотеки:</w:t>
      </w:r>
    </w:p>
    <w:p w14:paraId="6476518E" w14:textId="77777777" w:rsidR="00FD236C" w:rsidRPr="00FD236C" w:rsidRDefault="00FD236C" w:rsidP="00FD236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>Entity Framework Core</w:t>
      </w:r>
      <w:r w:rsidRPr="00FD236C">
        <w:rPr>
          <w:rFonts w:ascii="Times New Roman" w:hAnsi="Times New Roman" w:cs="Times New Roman"/>
          <w:sz w:val="28"/>
          <w:szCs w:val="28"/>
          <w:lang w:val="ru-UA"/>
        </w:rPr>
        <w:t>: використовується для взаємодії з базою даних SQLite.</w:t>
      </w:r>
    </w:p>
    <w:p w14:paraId="2A23AD5F" w14:textId="4CB75C17" w:rsidR="00FD236C" w:rsidRPr="00FD236C" w:rsidRDefault="00FD236C" w:rsidP="00FD236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FD236C">
        <w:rPr>
          <w:rFonts w:ascii="Times New Roman" w:hAnsi="Times New Roman" w:cs="Times New Roman"/>
          <w:b/>
          <w:bCs/>
          <w:sz w:val="28"/>
          <w:szCs w:val="28"/>
          <w:lang w:val="ru-UA"/>
        </w:rPr>
        <w:t>SQLite</w:t>
      </w:r>
      <w:r w:rsidRPr="00FD236C">
        <w:rPr>
          <w:rFonts w:ascii="Times New Roman" w:hAnsi="Times New Roman" w:cs="Times New Roman"/>
          <w:sz w:val="28"/>
          <w:szCs w:val="28"/>
          <w:lang w:val="ru-UA"/>
        </w:rPr>
        <w:t xml:space="preserve">: легка вбудована база даних для зберігання інформації про </w:t>
      </w:r>
      <w:r w:rsidR="007909AA">
        <w:rPr>
          <w:rFonts w:ascii="Times New Roman" w:hAnsi="Times New Roman" w:cs="Times New Roman"/>
          <w:sz w:val="28"/>
          <w:szCs w:val="28"/>
          <w:lang w:val="uk-UA"/>
        </w:rPr>
        <w:t>клієнтів, тури та продажі.</w:t>
      </w:r>
    </w:p>
    <w:p w14:paraId="35BEE7DC" w14:textId="37B7F1C5" w:rsidR="00FD236C" w:rsidRPr="00FD236C" w:rsidRDefault="00FD236C" w:rsidP="00FD236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0153B11" w14:textId="46D0C36D" w:rsidR="005D24B7" w:rsidRPr="00F821C0" w:rsidRDefault="005D24B7" w:rsidP="005D24B7">
      <w:pPr>
        <w:spacing w:after="0" w:line="360" w:lineRule="auto"/>
        <w:rPr>
          <w:rFonts w:cs="Times New Roman"/>
          <w:sz w:val="20"/>
          <w:szCs w:val="20"/>
        </w:rPr>
      </w:pPr>
    </w:p>
    <w:sectPr w:rsidR="005D24B7" w:rsidRPr="00F821C0" w:rsidSect="00364278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B2CC5"/>
    <w:multiLevelType w:val="multilevel"/>
    <w:tmpl w:val="9E5A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C0029"/>
    <w:multiLevelType w:val="multilevel"/>
    <w:tmpl w:val="871C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4873AA"/>
    <w:multiLevelType w:val="multilevel"/>
    <w:tmpl w:val="15A8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572C2"/>
    <w:multiLevelType w:val="multilevel"/>
    <w:tmpl w:val="B17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C5A28"/>
    <w:multiLevelType w:val="multilevel"/>
    <w:tmpl w:val="EF0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F46E9"/>
    <w:multiLevelType w:val="multilevel"/>
    <w:tmpl w:val="4A2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E80526"/>
    <w:multiLevelType w:val="multilevel"/>
    <w:tmpl w:val="753A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0329A3"/>
    <w:multiLevelType w:val="multilevel"/>
    <w:tmpl w:val="FED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B44EB6"/>
    <w:multiLevelType w:val="multilevel"/>
    <w:tmpl w:val="BC08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55"/>
    <w:rsid w:val="00127A76"/>
    <w:rsid w:val="0016724D"/>
    <w:rsid w:val="002130A2"/>
    <w:rsid w:val="002B100C"/>
    <w:rsid w:val="00364278"/>
    <w:rsid w:val="005D24B7"/>
    <w:rsid w:val="00733CF3"/>
    <w:rsid w:val="007909AA"/>
    <w:rsid w:val="00AA00F8"/>
    <w:rsid w:val="00B915E3"/>
    <w:rsid w:val="00BB392D"/>
    <w:rsid w:val="00C45051"/>
    <w:rsid w:val="00C55971"/>
    <w:rsid w:val="00C84155"/>
    <w:rsid w:val="00C96C37"/>
    <w:rsid w:val="00D22762"/>
    <w:rsid w:val="00DD5AEA"/>
    <w:rsid w:val="00ED5729"/>
    <w:rsid w:val="00EE3C09"/>
    <w:rsid w:val="00F25890"/>
    <w:rsid w:val="00F821C0"/>
    <w:rsid w:val="00FD236C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B794"/>
  <w15:chartTrackingRefBased/>
  <w15:docId w15:val="{EF67B66C-FF56-ED4A-B023-2339381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155"/>
    <w:pPr>
      <w:spacing w:line="25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1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15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15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15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15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15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15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15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1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1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1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1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1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1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/>
      <w14:ligatures w14:val="standardContextual"/>
    </w:rPr>
  </w:style>
  <w:style w:type="character" w:customStyle="1" w:styleId="a4">
    <w:name w:val="Название Знак"/>
    <w:basedOn w:val="a0"/>
    <w:link w:val="a3"/>
    <w:uiPriority w:val="10"/>
    <w:rsid w:val="00C8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1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U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8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15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U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841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155"/>
    <w:pPr>
      <w:spacing w:line="278" w:lineRule="auto"/>
      <w:ind w:left="720"/>
      <w:contextualSpacing/>
    </w:pPr>
    <w:rPr>
      <w:kern w:val="2"/>
      <w:sz w:val="24"/>
      <w:szCs w:val="24"/>
      <w:lang w:val="ru-UA"/>
      <w14:ligatures w14:val="standardContextual"/>
    </w:rPr>
  </w:style>
  <w:style w:type="character" w:styleId="a8">
    <w:name w:val="Intense Emphasis"/>
    <w:basedOn w:val="a0"/>
    <w:uiPriority w:val="21"/>
    <w:qFormat/>
    <w:rsid w:val="00C841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U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841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155"/>
    <w:rPr>
      <w:b/>
      <w:bCs/>
      <w:smallCaps/>
      <w:color w:val="0F4761" w:themeColor="accent1" w:themeShade="BF"/>
      <w:spacing w:val="5"/>
    </w:rPr>
  </w:style>
  <w:style w:type="paragraph" w:customStyle="1" w:styleId="61">
    <w:name w:val="Стиль6"/>
    <w:basedOn w:val="a"/>
    <w:qFormat/>
    <w:rsid w:val="00C84155"/>
    <w:pPr>
      <w:spacing w:before="80" w:after="8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81">
    <w:name w:val="Основной текст (8)_"/>
    <w:link w:val="82"/>
    <w:locked/>
    <w:rsid w:val="00C8415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C84155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kern w:val="2"/>
      <w:sz w:val="26"/>
      <w:szCs w:val="26"/>
      <w:lang w:val="ru-UA"/>
      <w14:ligatures w14:val="standardContextual"/>
    </w:rPr>
  </w:style>
  <w:style w:type="character" w:customStyle="1" w:styleId="91">
    <w:name w:val="Основной текст (9)_"/>
    <w:link w:val="92"/>
    <w:locked/>
    <w:rsid w:val="00C84155"/>
    <w:rPr>
      <w:rFonts w:ascii="Times New Roman" w:eastAsia="Times New Roman" w:hAnsi="Times New Roman" w:cs="Times New Roman"/>
      <w:sz w:val="14"/>
      <w:szCs w:val="14"/>
      <w:shd w:val="clear" w:color="auto" w:fill="FFFFFF"/>
    </w:rPr>
  </w:style>
  <w:style w:type="paragraph" w:customStyle="1" w:styleId="92">
    <w:name w:val="Основной текст (9)"/>
    <w:basedOn w:val="a"/>
    <w:link w:val="91"/>
    <w:rsid w:val="00C84155"/>
    <w:pPr>
      <w:widowControl w:val="0"/>
      <w:shd w:val="clear" w:color="auto" w:fill="FFFFFF"/>
      <w:spacing w:after="0" w:line="0" w:lineRule="atLeast"/>
      <w:ind w:hanging="440"/>
    </w:pPr>
    <w:rPr>
      <w:rFonts w:ascii="Times New Roman" w:eastAsia="Times New Roman" w:hAnsi="Times New Roman" w:cs="Times New Roman"/>
      <w:kern w:val="2"/>
      <w:sz w:val="14"/>
      <w:szCs w:val="14"/>
      <w:lang w:val="ru-UA"/>
      <w14:ligatures w14:val="standardContextual"/>
    </w:rPr>
  </w:style>
  <w:style w:type="paragraph" w:customStyle="1" w:styleId="paragraph">
    <w:name w:val="paragraph"/>
    <w:basedOn w:val="a"/>
    <w:rsid w:val="00C8415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84155"/>
  </w:style>
  <w:style w:type="character" w:customStyle="1" w:styleId="eop">
    <w:name w:val="eop"/>
    <w:basedOn w:val="a0"/>
    <w:rsid w:val="00C84155"/>
  </w:style>
  <w:style w:type="character" w:customStyle="1" w:styleId="apple-converted-space">
    <w:name w:val="apple-converted-space"/>
    <w:basedOn w:val="a0"/>
    <w:rsid w:val="00C84155"/>
  </w:style>
  <w:style w:type="character" w:customStyle="1" w:styleId="spellingerror">
    <w:name w:val="spellingerror"/>
    <w:basedOn w:val="a0"/>
    <w:rsid w:val="00C84155"/>
  </w:style>
  <w:style w:type="paragraph" w:customStyle="1" w:styleId="msonormal0">
    <w:name w:val="msonormal"/>
    <w:basedOn w:val="a"/>
    <w:rsid w:val="005D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table" w:styleId="ac">
    <w:name w:val="Table Grid"/>
    <w:basedOn w:val="a1"/>
    <w:uiPriority w:val="39"/>
    <w:rsid w:val="00733CF3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2130A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ymofiizadorozhnyi/kursov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Учетная запись Майкрософт</cp:lastModifiedBy>
  <cp:revision>2</cp:revision>
  <dcterms:created xsi:type="dcterms:W3CDTF">2024-12-15T20:30:00Z</dcterms:created>
  <dcterms:modified xsi:type="dcterms:W3CDTF">2024-12-15T20:30:00Z</dcterms:modified>
</cp:coreProperties>
</file>