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My page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Uploading pictures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Uploading video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Uploading audio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Uploading documents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Choose file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Cancel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Attach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I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Relation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Worlds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Heroes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Other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News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Anime and manga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Rules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Contact with developers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Tournament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Log out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Settings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About me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Gender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Male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Female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Birthday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Date of registration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Write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Edit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Change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Enter headline of post</w:t>
      </w:r>
    </w:p>
    <w:p w:rsidR="00DC6D84" w:rsidRPr="00DC6D84" w:rsidRDefault="00A23F2E" w:rsidP="00A23F2E">
      <w:pPr>
        <w:rPr>
          <w:sz w:val="16"/>
        </w:rPr>
      </w:pPr>
      <w:r w:rsidRPr="00DC6D84">
        <w:rPr>
          <w:sz w:val="16"/>
        </w:rPr>
        <w:t>Enter some text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Send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Pictures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Video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Audio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Documents</w:t>
      </w:r>
    </w:p>
    <w:p w:rsidR="00A23F2E" w:rsidRPr="00DC6D84" w:rsidRDefault="00A23F2E" w:rsidP="00A23F2E">
      <w:pPr>
        <w:rPr>
          <w:sz w:val="16"/>
        </w:rPr>
      </w:pPr>
      <w:r w:rsidRPr="00DC6D84">
        <w:rPr>
          <w:sz w:val="16"/>
        </w:rPr>
        <w:t>Enter text to send a post</w:t>
      </w:r>
    </w:p>
    <w:p w:rsidR="00644D3E" w:rsidRPr="00DC6D84" w:rsidRDefault="00A23F2E" w:rsidP="00A23F2E">
      <w:pPr>
        <w:rPr>
          <w:sz w:val="16"/>
        </w:rPr>
      </w:pPr>
      <w:r w:rsidRPr="00DC6D84">
        <w:rPr>
          <w:sz w:val="16"/>
        </w:rPr>
        <w:t>You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Моя страница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Загрузка картинок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Загрузка видео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Загрузка аудио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Загрузка документов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Выбрать файл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Отмена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Прикрепить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Я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Общение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Миры</w:t>
      </w:r>
      <w:bookmarkStart w:id="0" w:name="_GoBack"/>
      <w:bookmarkEnd w:id="0"/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Герои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Другое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Новости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 xml:space="preserve">Аниме и </w:t>
      </w:r>
      <w:proofErr w:type="spellStart"/>
      <w:r w:rsidRPr="00DC6D84">
        <w:rPr>
          <w:sz w:val="16"/>
          <w:lang w:val="ru-RU"/>
        </w:rPr>
        <w:t>манга</w:t>
      </w:r>
      <w:proofErr w:type="spellEnd"/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Правила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Связаться с разработчиками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Турнир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Выйти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Настройки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Обо мне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Пол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Мужской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Женский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День рождения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Дата регистрации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Написать (кому-то)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Редактировать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Изменить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Введите заголовок поста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Введите текст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Отправить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Картинки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Видео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Аудио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Документы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Введите текст, чтобы отослать пост</w:t>
      </w:r>
    </w:p>
    <w:p w:rsidR="00DC6D84" w:rsidRPr="00DC6D84" w:rsidRDefault="00DC6D84" w:rsidP="00A23F2E">
      <w:pPr>
        <w:rPr>
          <w:sz w:val="16"/>
          <w:lang w:val="ru-RU"/>
        </w:rPr>
      </w:pPr>
      <w:r w:rsidRPr="00DC6D84">
        <w:rPr>
          <w:sz w:val="16"/>
          <w:lang w:val="ru-RU"/>
        </w:rPr>
        <w:t>Вы</w:t>
      </w:r>
    </w:p>
    <w:sectPr w:rsidR="00DC6D84" w:rsidRPr="00DC6D84" w:rsidSect="00DC6D8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2"/>
    <w:rsid w:val="001F21D2"/>
    <w:rsid w:val="00644D3E"/>
    <w:rsid w:val="00A23F2E"/>
    <w:rsid w:val="00D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8BF9"/>
  <w15:chartTrackingRefBased/>
  <w15:docId w15:val="{2948F382-C250-407A-BD3B-65A83393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Adroit Poppy</dc:creator>
  <cp:keywords/>
  <dc:description/>
  <cp:lastModifiedBy>Adroit Poppy</cp:lastModifiedBy>
  <cp:revision>3</cp:revision>
  <dcterms:created xsi:type="dcterms:W3CDTF">2019-04-22T21:43:00Z</dcterms:created>
  <dcterms:modified xsi:type="dcterms:W3CDTF">2019-04-23T09:52:00Z</dcterms:modified>
</cp:coreProperties>
</file>