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Settings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I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Messages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Worlds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Heroes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Other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News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Anime and </w:t>
      </w:r>
      <w:r w:rsidR="000C5EA1" w:rsidRPr="00EF64E4">
        <w:rPr>
          <w:sz w:val="12"/>
        </w:rPr>
        <w:t>manga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Rules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Contact with </w:t>
      </w:r>
      <w:r w:rsidR="000C5EA1" w:rsidRPr="00EF64E4">
        <w:rPr>
          <w:sz w:val="12"/>
        </w:rPr>
        <w:t>developers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Tournament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Log </w:t>
      </w:r>
      <w:r w:rsidR="000C5EA1" w:rsidRPr="00EF64E4">
        <w:rPr>
          <w:sz w:val="12"/>
        </w:rPr>
        <w:t>out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Settings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Image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Names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First </w:t>
      </w:r>
      <w:r w:rsidR="000C5EA1" w:rsidRPr="00EF64E4">
        <w:rPr>
          <w:sz w:val="12"/>
        </w:rPr>
        <w:t>name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Last </w:t>
      </w:r>
      <w:r w:rsidR="000C5EA1" w:rsidRPr="00EF64E4">
        <w:rPr>
          <w:sz w:val="12"/>
        </w:rPr>
        <w:t>name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Email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Change </w:t>
      </w:r>
      <w:r w:rsidR="000C5EA1" w:rsidRPr="00EF64E4">
        <w:rPr>
          <w:sz w:val="12"/>
        </w:rPr>
        <w:t>to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Password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Current </w:t>
      </w:r>
      <w:r w:rsidR="000C5EA1" w:rsidRPr="00EF64E4">
        <w:rPr>
          <w:sz w:val="12"/>
        </w:rPr>
        <w:t>password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New </w:t>
      </w:r>
      <w:r w:rsidR="000C5EA1" w:rsidRPr="00EF64E4">
        <w:rPr>
          <w:sz w:val="12"/>
        </w:rPr>
        <w:t>password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Co</w:t>
      </w:r>
      <w:r w:rsidR="00EF64E4" w:rsidRPr="00EF64E4">
        <w:rPr>
          <w:sz w:val="12"/>
        </w:rPr>
        <w:t xml:space="preserve">nfirm </w:t>
      </w:r>
      <w:r w:rsidRPr="00EF64E4">
        <w:rPr>
          <w:sz w:val="12"/>
        </w:rPr>
        <w:t>password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Gender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Male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Female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 xml:space="preserve">Date of </w:t>
      </w:r>
      <w:r w:rsidR="000C5EA1" w:rsidRPr="00EF64E4">
        <w:rPr>
          <w:sz w:val="12"/>
        </w:rPr>
        <w:t>birth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January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February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March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April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May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June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July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August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September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October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November</w:t>
      </w:r>
    </w:p>
    <w:p w:rsidR="000C5EA1" w:rsidRPr="00EF64E4" w:rsidRDefault="00EF64E4" w:rsidP="00EF64E4">
      <w:pPr>
        <w:rPr>
          <w:sz w:val="12"/>
        </w:rPr>
      </w:pPr>
      <w:r w:rsidRPr="00EF64E4">
        <w:rPr>
          <w:sz w:val="12"/>
        </w:rPr>
        <w:t>December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Language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Edit</w:t>
      </w:r>
    </w:p>
    <w:p w:rsidR="000C5EA1" w:rsidRPr="00EF64E4" w:rsidRDefault="000C5EA1" w:rsidP="00EF64E4">
      <w:pPr>
        <w:rPr>
          <w:sz w:val="12"/>
        </w:rPr>
      </w:pPr>
      <w:r w:rsidRPr="00EF64E4">
        <w:rPr>
          <w:sz w:val="12"/>
        </w:rPr>
        <w:t>Cancel</w:t>
      </w:r>
    </w:p>
    <w:p w:rsidR="000C5EA1" w:rsidRPr="00EF64E4" w:rsidRDefault="000C5EA1" w:rsidP="00EF64E4">
      <w:pPr>
        <w:rPr>
          <w:sz w:val="12"/>
        </w:rPr>
      </w:pPr>
    </w:p>
    <w:p w:rsidR="000C5EA1" w:rsidRPr="00EF64E4" w:rsidRDefault="000C5EA1" w:rsidP="00EF64E4">
      <w:pPr>
        <w:rPr>
          <w:sz w:val="12"/>
        </w:rPr>
      </w:pP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Настройки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Я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Сообщения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Миры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Герои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Другое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Новости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 xml:space="preserve">Аниме и </w:t>
      </w:r>
      <w:proofErr w:type="spellStart"/>
      <w:r w:rsidRPr="00B41E0D">
        <w:rPr>
          <w:sz w:val="12"/>
          <w:lang w:val="ru-RU"/>
        </w:rPr>
        <w:t>манга</w:t>
      </w:r>
      <w:proofErr w:type="spellEnd"/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Правила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Связаться</w:t>
      </w:r>
      <w:r w:rsidR="00B41E0D" w:rsidRPr="00B41E0D">
        <w:rPr>
          <w:sz w:val="12"/>
          <w:lang w:val="ru-RU"/>
        </w:rPr>
        <w:t xml:space="preserve"> </w:t>
      </w:r>
      <w:r w:rsidRPr="00B41E0D">
        <w:rPr>
          <w:sz w:val="12"/>
          <w:lang w:val="ru-RU"/>
        </w:rPr>
        <w:t>с</w:t>
      </w:r>
      <w:r w:rsidR="00B41E0D" w:rsidRPr="00B41E0D">
        <w:rPr>
          <w:sz w:val="12"/>
          <w:lang w:val="ru-RU"/>
        </w:rPr>
        <w:t xml:space="preserve"> разработчиками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Турнир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Выйти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Настройки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Изображение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Имена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Имя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Фамилия</w:t>
      </w:r>
    </w:p>
    <w:p w:rsidR="00EF64E4" w:rsidRPr="00B41E0D" w:rsidRDefault="00EF64E4" w:rsidP="00EF64E4">
      <w:pPr>
        <w:rPr>
          <w:sz w:val="12"/>
          <w:lang w:val="ru-RU"/>
        </w:rPr>
      </w:pPr>
      <w:proofErr w:type="spellStart"/>
      <w:r w:rsidRPr="00B41E0D">
        <w:rPr>
          <w:sz w:val="12"/>
          <w:lang w:val="ru-RU"/>
        </w:rPr>
        <w:t>Email</w:t>
      </w:r>
      <w:proofErr w:type="spellEnd"/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Поменять</w:t>
      </w:r>
      <w:r w:rsidR="00B41E0D" w:rsidRPr="00B41E0D">
        <w:rPr>
          <w:sz w:val="12"/>
          <w:lang w:val="ru-RU"/>
        </w:rPr>
        <w:t xml:space="preserve"> </w:t>
      </w:r>
      <w:r w:rsidRPr="00B41E0D">
        <w:rPr>
          <w:sz w:val="12"/>
          <w:lang w:val="ru-RU"/>
        </w:rPr>
        <w:t>на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Пароль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Текущий</w:t>
      </w:r>
      <w:r w:rsidR="00B41E0D" w:rsidRPr="00B41E0D">
        <w:rPr>
          <w:sz w:val="12"/>
          <w:lang w:val="ru-RU"/>
        </w:rPr>
        <w:t xml:space="preserve"> </w:t>
      </w:r>
      <w:r w:rsidRPr="00B41E0D">
        <w:rPr>
          <w:sz w:val="12"/>
          <w:lang w:val="ru-RU"/>
        </w:rPr>
        <w:t>пароль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Новый</w:t>
      </w:r>
      <w:r w:rsidR="00B41E0D" w:rsidRPr="00B41E0D">
        <w:rPr>
          <w:sz w:val="12"/>
          <w:lang w:val="ru-RU"/>
        </w:rPr>
        <w:t xml:space="preserve"> пароль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Подтвердить</w:t>
      </w:r>
      <w:r w:rsidR="00B41E0D" w:rsidRPr="00B41E0D">
        <w:rPr>
          <w:sz w:val="12"/>
          <w:lang w:val="ru-RU"/>
        </w:rPr>
        <w:t xml:space="preserve"> </w:t>
      </w:r>
      <w:r w:rsidRPr="00B41E0D">
        <w:rPr>
          <w:sz w:val="12"/>
          <w:lang w:val="ru-RU"/>
        </w:rPr>
        <w:t>пароль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Пол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Мужской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Женский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Дата</w:t>
      </w:r>
      <w:r w:rsidR="00B41E0D" w:rsidRPr="00B41E0D">
        <w:rPr>
          <w:sz w:val="12"/>
          <w:lang w:val="ru-RU"/>
        </w:rPr>
        <w:t xml:space="preserve"> </w:t>
      </w:r>
      <w:r w:rsidRPr="00B41E0D">
        <w:rPr>
          <w:sz w:val="12"/>
          <w:lang w:val="ru-RU"/>
        </w:rPr>
        <w:t>рождения</w:t>
      </w:r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Январь</w:t>
      </w:r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Февраль</w:t>
      </w:r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Март</w:t>
      </w:r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Апрель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Май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Июнь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Июль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Август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Сентябрь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Октябрь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Ноябрь</w:t>
      </w:r>
    </w:p>
    <w:p w:rsidR="00EF64E4" w:rsidRPr="00B41E0D" w:rsidRDefault="00EF64E4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Декабрь</w:t>
      </w:r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Язык</w:t>
      </w:r>
      <w:bookmarkStart w:id="0" w:name="_GoBack"/>
      <w:bookmarkEnd w:id="0"/>
    </w:p>
    <w:p w:rsidR="00EF64E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Редактировать</w:t>
      </w:r>
    </w:p>
    <w:p w:rsidR="00DC6D84" w:rsidRPr="00B41E0D" w:rsidRDefault="00B41E0D" w:rsidP="00EF64E4">
      <w:pPr>
        <w:rPr>
          <w:sz w:val="12"/>
          <w:lang w:val="ru-RU"/>
        </w:rPr>
      </w:pPr>
      <w:r w:rsidRPr="00B41E0D">
        <w:rPr>
          <w:sz w:val="12"/>
          <w:lang w:val="ru-RU"/>
        </w:rPr>
        <w:t>Отмена</w:t>
      </w:r>
    </w:p>
    <w:sectPr w:rsidR="00DC6D84" w:rsidRPr="00B41E0D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0C5EA1"/>
    <w:rsid w:val="001F21D2"/>
    <w:rsid w:val="00644D3E"/>
    <w:rsid w:val="00A23F2E"/>
    <w:rsid w:val="00B41E0D"/>
    <w:rsid w:val="00DC6D84"/>
    <w:rsid w:val="00E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A650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4</cp:revision>
  <dcterms:created xsi:type="dcterms:W3CDTF">2019-04-22T21:43:00Z</dcterms:created>
  <dcterms:modified xsi:type="dcterms:W3CDTF">2019-11-01T23:28:00Z</dcterms:modified>
</cp:coreProperties>
</file>