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503" w:rsidRDefault="00C8643E" w:rsidP="00C8643E">
      <w:r>
        <w:t xml:space="preserve">In this project, we </w:t>
      </w:r>
      <w:r>
        <w:t>implemented</w:t>
      </w:r>
      <w:r>
        <w:t xml:space="preserve"> a</w:t>
      </w:r>
      <w:r w:rsidR="004E7059">
        <w:t xml:space="preserve"> version of Texas Holdem poker. </w:t>
      </w:r>
      <w:r>
        <w:t>This involved</w:t>
      </w:r>
      <w:r>
        <w:t xml:space="preserve"> creating a GUI allowing use</w:t>
      </w:r>
      <w:r w:rsidR="00D779AD">
        <w:t xml:space="preserve">rs to play poker against a bot. </w:t>
      </w:r>
      <w:r>
        <w:t>We wrote the code for this project in Python and relied</w:t>
      </w:r>
      <w:r w:rsidR="004B5AF5">
        <w:t xml:space="preserve"> on </w:t>
      </w:r>
      <w:r w:rsidR="00995292">
        <w:t xml:space="preserve">object oriented programming, specifically </w:t>
      </w:r>
      <w:r>
        <w:t>inheritance</w:t>
      </w:r>
      <w:r>
        <w:t>.</w:t>
      </w:r>
      <w:r w:rsidR="00732F65">
        <w:t xml:space="preserve"> Our bot AI uses</w:t>
      </w:r>
      <w:r>
        <w:t xml:space="preserve"> a variatio</w:t>
      </w:r>
      <w:r w:rsidR="00C21759">
        <w:t xml:space="preserve">n of the Monte Carlo </w:t>
      </w:r>
      <w:r w:rsidR="00870165">
        <w:t>Algorithm;</w:t>
      </w:r>
      <w:r w:rsidR="00C21759">
        <w:t xml:space="preserve"> </w:t>
      </w:r>
      <w:r>
        <w:t xml:space="preserve">the bot </w:t>
      </w:r>
      <w:r w:rsidR="00870165">
        <w:t>uses</w:t>
      </w:r>
      <w:r>
        <w:t xml:space="preserve"> this algorithm to determine its probability of winning before</w:t>
      </w:r>
      <w:r w:rsidR="002F5065">
        <w:t xml:space="preserve"> </w:t>
      </w:r>
      <w:r w:rsidR="005679C2">
        <w:t>choosing</w:t>
      </w:r>
      <w:bookmarkStart w:id="0" w:name="_GoBack"/>
      <w:bookmarkEnd w:id="0"/>
      <w:r>
        <w:t xml:space="preserve"> </w:t>
      </w:r>
      <w:r w:rsidR="00AC6F70">
        <w:t>which</w:t>
      </w:r>
      <w:r w:rsidR="002F5065">
        <w:t xml:space="preserve"> move</w:t>
      </w:r>
      <w:r w:rsidR="00AC6F70">
        <w:t xml:space="preserve"> to make.</w:t>
      </w:r>
    </w:p>
    <w:sectPr w:rsidR="006F2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7E1"/>
    <w:rsid w:val="001E24C2"/>
    <w:rsid w:val="002906BF"/>
    <w:rsid w:val="002F5065"/>
    <w:rsid w:val="004B5AF5"/>
    <w:rsid w:val="004E7059"/>
    <w:rsid w:val="005679C2"/>
    <w:rsid w:val="006F2503"/>
    <w:rsid w:val="00732F65"/>
    <w:rsid w:val="00870165"/>
    <w:rsid w:val="008932FB"/>
    <w:rsid w:val="00995292"/>
    <w:rsid w:val="00A167E1"/>
    <w:rsid w:val="00AC6F70"/>
    <w:rsid w:val="00C21759"/>
    <w:rsid w:val="00C8643E"/>
    <w:rsid w:val="00D7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91520"/>
  <w15:chartTrackingRefBased/>
  <w15:docId w15:val="{0996288B-1F1D-4486-9C31-6BC56A12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Tymoore</dc:creator>
  <cp:keywords/>
  <dc:description/>
  <cp:lastModifiedBy>Tymoore</cp:lastModifiedBy>
  <cp:revision>16</cp:revision>
  <dcterms:created xsi:type="dcterms:W3CDTF">2017-07-21T02:00:00Z</dcterms:created>
  <dcterms:modified xsi:type="dcterms:W3CDTF">2017-07-21T02:24:00Z</dcterms:modified>
</cp:coreProperties>
</file>