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4F1D3B9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E1786">
        <w:rPr>
          <w:b/>
          <w:smallCaps/>
          <w:sz w:val="44"/>
          <w:szCs w:val="44"/>
        </w:rPr>
        <w:t>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30AAD489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Allison Alberto Dos Santos</w:t>
      </w:r>
    </w:p>
    <w:p w14:paraId="24A85BA5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André Ricardo De Oliveira</w:t>
      </w:r>
    </w:p>
    <w:p w14:paraId="69D0948B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Eduardo Domingos De Oliveira</w:t>
      </w:r>
    </w:p>
    <w:p w14:paraId="01DF7CE7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Gustavo Henrique Da Silva</w:t>
      </w:r>
    </w:p>
    <w:p w14:paraId="75C76CAD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Vinicius Nunes Bacelar</w:t>
      </w:r>
    </w:p>
    <w:p w14:paraId="7EE0475F" w14:textId="7EA122FB" w:rsidR="008356ED" w:rsidRDefault="008356ED"/>
    <w:p w14:paraId="06C7EAF4" w14:textId="77777777" w:rsidR="00C83D7F" w:rsidRDefault="00C83D7F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6226C517" w:rsidR="008356ED" w:rsidRPr="00C83D7F" w:rsidRDefault="00C83D7F" w:rsidP="00C83D7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1FC814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E1786">
        <w:rPr>
          <w:b/>
          <w:smallCaps/>
          <w:sz w:val="44"/>
          <w:szCs w:val="44"/>
        </w:rPr>
        <w:t>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6E01FBE6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Allison Alberto Dos Santos</w:t>
      </w:r>
    </w:p>
    <w:p w14:paraId="6ABCA2D3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André Ricardo De Oliveira</w:t>
      </w:r>
    </w:p>
    <w:p w14:paraId="59BADFB8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Eduardo Domingos De Oliveira</w:t>
      </w:r>
    </w:p>
    <w:p w14:paraId="777F36B8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Gustavo Henrique Da Silva</w:t>
      </w:r>
    </w:p>
    <w:p w14:paraId="69C6A67F" w14:textId="318286EE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Vinicius Nunes Bacelar</w:t>
      </w:r>
    </w:p>
    <w:p w14:paraId="7C38AF77" w14:textId="66631E03" w:rsidR="008356ED" w:rsidRDefault="008356ED">
      <w:pPr>
        <w:jc w:val="left"/>
        <w:rPr>
          <w:smallCaps/>
          <w:sz w:val="28"/>
          <w:szCs w:val="28"/>
        </w:rPr>
      </w:pPr>
    </w:p>
    <w:p w14:paraId="03834BF5" w14:textId="77777777" w:rsidR="00DE1786" w:rsidRDefault="00DE1786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40C37BB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266DB88E" w14:textId="77777777" w:rsidR="00C83D7F" w:rsidRDefault="00C83D7F">
      <w:pPr>
        <w:jc w:val="center"/>
        <w:rPr>
          <w:b/>
          <w:smallCaps/>
          <w:sz w:val="34"/>
          <w:szCs w:val="34"/>
        </w:rPr>
      </w:pPr>
    </w:p>
    <w:p w14:paraId="3A649C0D" w14:textId="77777777" w:rsidR="00C83D7F" w:rsidRPr="00C83D7F" w:rsidRDefault="00C83D7F" w:rsidP="00C83D7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2D898A4" w14:textId="77777777" w:rsidR="00C83D7F" w:rsidRDefault="00C83D7F">
      <w:pPr>
        <w:jc w:val="center"/>
      </w:pPr>
    </w:p>
    <w:p w14:paraId="4C968B6E" w14:textId="77777777" w:rsidR="008356ED" w:rsidRDefault="008356ED"/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6E8ADB3" w:rsidR="008356ED" w:rsidRDefault="00C83D7F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</w:t>
            </w:r>
            <w:r w:rsidR="00493CDE">
              <w:rPr>
                <w:bCs/>
              </w:rPr>
              <w:t>P</w:t>
            </w:r>
            <w:r>
              <w:rPr>
                <w:bCs/>
              </w:rPr>
              <w:t>rojeto</w:t>
            </w:r>
            <w:r w:rsidR="00493CDE">
              <w:rPr>
                <w:bCs/>
              </w:rPr>
              <w:t>I</w:t>
            </w:r>
            <w:r>
              <w:rPr>
                <w:bCs/>
              </w:rPr>
              <w:t>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1E8D8E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C83D7F" w:rsidRPr="00C83D7F">
        <w:rPr>
          <w:bCs/>
          <w:sz w:val="28"/>
          <w:szCs w:val="28"/>
        </w:rPr>
        <w:t>tb_usuario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790111" w14:paraId="253165E4" w14:textId="77777777">
        <w:trPr>
          <w:trHeight w:val="364"/>
        </w:trPr>
        <w:tc>
          <w:tcPr>
            <w:tcW w:w="1845" w:type="dxa"/>
          </w:tcPr>
          <w:p w14:paraId="197F9151" w14:textId="4CC5C1A4" w:rsidR="00790111" w:rsidRDefault="0079011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DF68C5E" w14:textId="4C692F15" w:rsidR="00790111" w:rsidRDefault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</w:t>
            </w:r>
            <w:r w:rsidR="00790111">
              <w:rPr>
                <w:sz w:val="20"/>
                <w:szCs w:val="20"/>
              </w:rPr>
              <w:t xml:space="preserve">dentificador </w:t>
            </w:r>
            <w:r>
              <w:rPr>
                <w:sz w:val="20"/>
                <w:szCs w:val="20"/>
              </w:rPr>
              <w:t>de chave primária</w:t>
            </w:r>
          </w:p>
        </w:tc>
        <w:tc>
          <w:tcPr>
            <w:tcW w:w="1092" w:type="dxa"/>
          </w:tcPr>
          <w:p w14:paraId="0673D7FB" w14:textId="64EF1AA6" w:rsidR="00790111" w:rsidRDefault="0079011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4A406F48" w:rsidR="008356ED" w:rsidRDefault="00C83D7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30D313E8" w14:textId="5A73397B" w:rsidR="008356ED" w:rsidRDefault="009232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identificação do usuário.</w:t>
            </w:r>
          </w:p>
        </w:tc>
        <w:tc>
          <w:tcPr>
            <w:tcW w:w="1092" w:type="dxa"/>
          </w:tcPr>
          <w:p w14:paraId="2CAF6F64" w14:textId="00EF8AD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7D742D6" w14:textId="77777777">
        <w:tc>
          <w:tcPr>
            <w:tcW w:w="1845" w:type="dxa"/>
          </w:tcPr>
          <w:p w14:paraId="024900ED" w14:textId="63281F78" w:rsidR="008356ED" w:rsidRDefault="00C83D7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6087" w:type="dxa"/>
          </w:tcPr>
          <w:p w14:paraId="45B53267" w14:textId="15796AA0" w:rsidR="008356ED" w:rsidRDefault="00DA5D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necessário para identificação do usuário.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3A53CF19" w:rsidR="008356ED" w:rsidRDefault="00C83D7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6B99C2D4" w14:textId="267916B4" w:rsidR="008356ED" w:rsidRDefault="009232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segurando do usuário e plataforma.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3C3CBB70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2327C3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9232D8" w:rsidRPr="009232D8">
        <w:rPr>
          <w:bCs/>
          <w:sz w:val="28"/>
          <w:szCs w:val="28"/>
        </w:rPr>
        <w:t>tb_temas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423053" w14:paraId="15629C56" w14:textId="77777777">
        <w:trPr>
          <w:trHeight w:val="364"/>
        </w:trPr>
        <w:tc>
          <w:tcPr>
            <w:tcW w:w="1845" w:type="dxa"/>
          </w:tcPr>
          <w:p w14:paraId="65F41E9A" w14:textId="5A9287BB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6146F38D" w14:textId="010C3782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  <w:tc>
          <w:tcPr>
            <w:tcW w:w="1092" w:type="dxa"/>
          </w:tcPr>
          <w:p w14:paraId="79FA60DB" w14:textId="10D6DCF2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423053" w14:paraId="2E907098" w14:textId="77777777">
        <w:trPr>
          <w:trHeight w:val="364"/>
        </w:trPr>
        <w:tc>
          <w:tcPr>
            <w:tcW w:w="1845" w:type="dxa"/>
          </w:tcPr>
          <w:p w14:paraId="6490EAAE" w14:textId="1CEB43A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2688096D" w14:textId="7C9ADBB9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organização da rede social.</w:t>
            </w:r>
          </w:p>
        </w:tc>
        <w:tc>
          <w:tcPr>
            <w:tcW w:w="1092" w:type="dxa"/>
          </w:tcPr>
          <w:p w14:paraId="4BDE69D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2BA006C2" w14:textId="77777777">
        <w:tc>
          <w:tcPr>
            <w:tcW w:w="1845" w:type="dxa"/>
          </w:tcPr>
          <w:p w14:paraId="763C563A" w14:textId="2A71A43F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3C4D534" w14:textId="2A8F080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 entendimento da motivação do tema.</w:t>
            </w:r>
          </w:p>
        </w:tc>
        <w:tc>
          <w:tcPr>
            <w:tcW w:w="1092" w:type="dxa"/>
          </w:tcPr>
          <w:p w14:paraId="3133CF2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1C06533D" w14:textId="77777777">
        <w:tc>
          <w:tcPr>
            <w:tcW w:w="1845" w:type="dxa"/>
          </w:tcPr>
          <w:p w14:paraId="352FFB4C" w14:textId="70862FE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</w:t>
            </w:r>
            <w:proofErr w:type="spellEnd"/>
          </w:p>
        </w:tc>
        <w:tc>
          <w:tcPr>
            <w:tcW w:w="6087" w:type="dxa"/>
          </w:tcPr>
          <w:p w14:paraId="0CC85CA4" w14:textId="0AC248E5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facilitar as buscas dentro da rede social</w:t>
            </w:r>
          </w:p>
        </w:tc>
        <w:tc>
          <w:tcPr>
            <w:tcW w:w="1092" w:type="dxa"/>
          </w:tcPr>
          <w:p w14:paraId="7D96C4BC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53C04F4A" w14:textId="77777777">
        <w:tc>
          <w:tcPr>
            <w:tcW w:w="1845" w:type="dxa"/>
          </w:tcPr>
          <w:p w14:paraId="39B41737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39DDEC8E" w14:textId="77777777">
        <w:tc>
          <w:tcPr>
            <w:tcW w:w="1845" w:type="dxa"/>
          </w:tcPr>
          <w:p w14:paraId="13AEB7CE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2FA46F67" w14:textId="77777777" w:rsidR="009232D8" w:rsidRDefault="009232D8" w:rsidP="009232D8">
      <w:pPr>
        <w:rPr>
          <w:b/>
          <w:sz w:val="28"/>
          <w:szCs w:val="28"/>
        </w:rPr>
      </w:pPr>
    </w:p>
    <w:p w14:paraId="168312E2" w14:textId="16E5CD55" w:rsidR="008356ED" w:rsidRDefault="006B7E72" w:rsidP="009232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</w:t>
      </w:r>
      <w:r w:rsidR="009232D8">
        <w:rPr>
          <w:b/>
          <w:sz w:val="28"/>
          <w:szCs w:val="28"/>
        </w:rPr>
        <w:t xml:space="preserve"> </w:t>
      </w:r>
      <w:proofErr w:type="spellStart"/>
      <w:r w:rsidR="009232D8" w:rsidRPr="009232D8">
        <w:rPr>
          <w:bCs/>
          <w:sz w:val="28"/>
          <w:szCs w:val="28"/>
        </w:rPr>
        <w:t>tb_postagem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423053" w14:paraId="0D590CC5" w14:textId="77777777">
        <w:trPr>
          <w:trHeight w:val="364"/>
        </w:trPr>
        <w:tc>
          <w:tcPr>
            <w:tcW w:w="1844" w:type="dxa"/>
          </w:tcPr>
          <w:p w14:paraId="3929C13C" w14:textId="7A53C329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1E6FEFB" w14:textId="5E16986A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  <w:tc>
          <w:tcPr>
            <w:tcW w:w="1092" w:type="dxa"/>
          </w:tcPr>
          <w:p w14:paraId="65D0910A" w14:textId="29E1C9F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423053" w14:paraId="4A064EF8" w14:textId="77777777">
        <w:trPr>
          <w:trHeight w:val="364"/>
        </w:trPr>
        <w:tc>
          <w:tcPr>
            <w:tcW w:w="1844" w:type="dxa"/>
          </w:tcPr>
          <w:p w14:paraId="1E1B3F95" w14:textId="39EBD466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6102" w:type="dxa"/>
          </w:tcPr>
          <w:p w14:paraId="1662F1E0" w14:textId="54EC517F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identificar a postagem.</w:t>
            </w:r>
          </w:p>
        </w:tc>
        <w:tc>
          <w:tcPr>
            <w:tcW w:w="1092" w:type="dxa"/>
          </w:tcPr>
          <w:p w14:paraId="6CE5E16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4A1C1083" w14:textId="77777777">
        <w:tc>
          <w:tcPr>
            <w:tcW w:w="1844" w:type="dxa"/>
          </w:tcPr>
          <w:p w14:paraId="6F104C71" w14:textId="6690027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02" w:type="dxa"/>
          </w:tcPr>
          <w:p w14:paraId="5F518EC6" w14:textId="08FF46E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que a postagem possa ser feita.</w:t>
            </w:r>
          </w:p>
        </w:tc>
        <w:tc>
          <w:tcPr>
            <w:tcW w:w="1092" w:type="dxa"/>
          </w:tcPr>
          <w:p w14:paraId="56DF285B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0A4F3EAB" w14:textId="77777777">
        <w:tc>
          <w:tcPr>
            <w:tcW w:w="1844" w:type="dxa"/>
          </w:tcPr>
          <w:p w14:paraId="31B2492F" w14:textId="4116B09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1FAE5084" w14:textId="22773F6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controle da linha do tempo.</w:t>
            </w:r>
          </w:p>
        </w:tc>
        <w:tc>
          <w:tcPr>
            <w:tcW w:w="1092" w:type="dxa"/>
          </w:tcPr>
          <w:p w14:paraId="7D539385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0299AC25" w14:textId="77777777">
        <w:tc>
          <w:tcPr>
            <w:tcW w:w="1844" w:type="dxa"/>
          </w:tcPr>
          <w:p w14:paraId="1D23E896" w14:textId="52F3F0BE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6102" w:type="dxa"/>
          </w:tcPr>
          <w:p w14:paraId="059E7A65" w14:textId="7EFD15A4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Necessário para fazer </w:t>
            </w:r>
            <w:r w:rsidR="00DA5D79">
              <w:rPr>
                <w:sz w:val="20"/>
                <w:szCs w:val="20"/>
              </w:rPr>
              <w:t>denúncias</w:t>
            </w:r>
            <w:r>
              <w:rPr>
                <w:sz w:val="20"/>
                <w:szCs w:val="20"/>
              </w:rPr>
              <w:t xml:space="preserve"> de lugares com problemas de água potável e saneamento.</w:t>
            </w:r>
          </w:p>
        </w:tc>
        <w:tc>
          <w:tcPr>
            <w:tcW w:w="1092" w:type="dxa"/>
          </w:tcPr>
          <w:p w14:paraId="2BCA1523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4338CEE0" w14:textId="77777777">
        <w:tc>
          <w:tcPr>
            <w:tcW w:w="1844" w:type="dxa"/>
          </w:tcPr>
          <w:p w14:paraId="5C6DC568" w14:textId="4DAC1E96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Temas_id</w:t>
            </w:r>
            <w:proofErr w:type="spellEnd"/>
          </w:p>
        </w:tc>
        <w:tc>
          <w:tcPr>
            <w:tcW w:w="6102" w:type="dxa"/>
          </w:tcPr>
          <w:p w14:paraId="7A3B08F0" w14:textId="6E9C512E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classificar a postagem.</w:t>
            </w:r>
          </w:p>
        </w:tc>
        <w:tc>
          <w:tcPr>
            <w:tcW w:w="1092" w:type="dxa"/>
          </w:tcPr>
          <w:p w14:paraId="45D2CE15" w14:textId="07BE9C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423053" w14:paraId="4356B511" w14:textId="77777777">
        <w:tc>
          <w:tcPr>
            <w:tcW w:w="1844" w:type="dxa"/>
          </w:tcPr>
          <w:p w14:paraId="756539A5" w14:textId="7DB61A0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102" w:type="dxa"/>
          </w:tcPr>
          <w:p w14:paraId="476159B7" w14:textId="51F3840A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quem fez a postagem.</w:t>
            </w:r>
          </w:p>
        </w:tc>
        <w:tc>
          <w:tcPr>
            <w:tcW w:w="1092" w:type="dxa"/>
          </w:tcPr>
          <w:p w14:paraId="7CBB952C" w14:textId="30BC647C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0DD5" w14:textId="77777777" w:rsidR="00EC36BF" w:rsidRDefault="00EC36BF">
      <w:r>
        <w:separator/>
      </w:r>
    </w:p>
  </w:endnote>
  <w:endnote w:type="continuationSeparator" w:id="0">
    <w:p w14:paraId="5CAFF6D7" w14:textId="77777777" w:rsidR="00EC36BF" w:rsidRDefault="00EC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764F38B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90111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4CB1" w14:textId="77777777" w:rsidR="00EC36BF" w:rsidRDefault="00EC36BF">
      <w:r>
        <w:separator/>
      </w:r>
    </w:p>
  </w:footnote>
  <w:footnote w:type="continuationSeparator" w:id="0">
    <w:p w14:paraId="1CBB90DE" w14:textId="77777777" w:rsidR="00EC36BF" w:rsidRDefault="00EC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F1180"/>
    <w:rsid w:val="00101E40"/>
    <w:rsid w:val="003268A7"/>
    <w:rsid w:val="003273E8"/>
    <w:rsid w:val="003E3FEB"/>
    <w:rsid w:val="00423053"/>
    <w:rsid w:val="00493CDE"/>
    <w:rsid w:val="006B7E72"/>
    <w:rsid w:val="00790111"/>
    <w:rsid w:val="008356ED"/>
    <w:rsid w:val="008A3633"/>
    <w:rsid w:val="009232D8"/>
    <w:rsid w:val="009343B2"/>
    <w:rsid w:val="00C83D7F"/>
    <w:rsid w:val="00DA5D79"/>
    <w:rsid w:val="00DE1786"/>
    <w:rsid w:val="00EA58AC"/>
    <w:rsid w:val="00E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ALLISON ALBERTO DOS SANTOS</cp:lastModifiedBy>
  <cp:revision>15</cp:revision>
  <dcterms:created xsi:type="dcterms:W3CDTF">2021-04-20T06:58:00Z</dcterms:created>
  <dcterms:modified xsi:type="dcterms:W3CDTF">2021-09-23T13:13:00Z</dcterms:modified>
  <dc:language>pt-BR</dc:language>
</cp:coreProperties>
</file>