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3D086FA8" w14:textId="24F1D3B9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DE1786">
        <w:rPr>
          <w:b/>
          <w:smallCaps/>
          <w:sz w:val="44"/>
          <w:szCs w:val="44"/>
        </w:rPr>
        <w:t>1</w:t>
      </w:r>
    </w:p>
    <w:p w14:paraId="07B0523B" w14:textId="77777777" w:rsidR="008356ED" w:rsidRDefault="008356ED"/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793A404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AC0971E" w14:textId="77777777" w:rsidR="008356ED" w:rsidRDefault="008356ED">
      <w:pPr>
        <w:jc w:val="center"/>
        <w:rPr>
          <w:b/>
          <w:sz w:val="10"/>
          <w:szCs w:val="10"/>
        </w:rPr>
      </w:pPr>
    </w:p>
    <w:p w14:paraId="30AAD489" w14:textId="77777777" w:rsidR="00C83D7F" w:rsidRPr="00DE1786" w:rsidRDefault="00C83D7F" w:rsidP="00C83D7F">
      <w:pPr>
        <w:jc w:val="center"/>
        <w:rPr>
          <w:sz w:val="32"/>
          <w:szCs w:val="32"/>
        </w:rPr>
      </w:pPr>
      <w:r w:rsidRPr="00DE1786">
        <w:rPr>
          <w:sz w:val="32"/>
          <w:szCs w:val="32"/>
        </w:rPr>
        <w:t>Allison Alberto Dos Santos</w:t>
      </w:r>
    </w:p>
    <w:p w14:paraId="24A85BA5" w14:textId="77777777" w:rsidR="00C83D7F" w:rsidRPr="00DE1786" w:rsidRDefault="00C83D7F" w:rsidP="00C83D7F">
      <w:pPr>
        <w:jc w:val="center"/>
        <w:rPr>
          <w:sz w:val="32"/>
          <w:szCs w:val="32"/>
        </w:rPr>
      </w:pPr>
      <w:r w:rsidRPr="00DE1786">
        <w:rPr>
          <w:sz w:val="32"/>
          <w:szCs w:val="32"/>
        </w:rPr>
        <w:t>André Ricardo De Oliveira</w:t>
      </w:r>
    </w:p>
    <w:p w14:paraId="69D0948B" w14:textId="77777777" w:rsidR="00C83D7F" w:rsidRPr="00DE1786" w:rsidRDefault="00C83D7F" w:rsidP="00C83D7F">
      <w:pPr>
        <w:jc w:val="center"/>
        <w:rPr>
          <w:sz w:val="32"/>
          <w:szCs w:val="32"/>
        </w:rPr>
      </w:pPr>
      <w:r w:rsidRPr="00DE1786">
        <w:rPr>
          <w:sz w:val="32"/>
          <w:szCs w:val="32"/>
        </w:rPr>
        <w:t>Eduardo Domingos De Oliveira</w:t>
      </w:r>
    </w:p>
    <w:p w14:paraId="75C76CAD" w14:textId="77777777" w:rsidR="00C83D7F" w:rsidRPr="00DE1786" w:rsidRDefault="00C83D7F" w:rsidP="00C83D7F">
      <w:pPr>
        <w:jc w:val="center"/>
        <w:rPr>
          <w:sz w:val="32"/>
          <w:szCs w:val="32"/>
        </w:rPr>
      </w:pPr>
      <w:r w:rsidRPr="00DE1786">
        <w:rPr>
          <w:sz w:val="32"/>
          <w:szCs w:val="32"/>
        </w:rPr>
        <w:t>Vinicius Nunes Bacelar</w:t>
      </w:r>
    </w:p>
    <w:p w14:paraId="7EE0475F" w14:textId="7EA122FB" w:rsidR="008356ED" w:rsidRDefault="008356ED"/>
    <w:p w14:paraId="06C7EAF4" w14:textId="77777777" w:rsidR="00C83D7F" w:rsidRDefault="00C83D7F"/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7CBDD265" w14:textId="77777777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</w:p>
    <w:p w14:paraId="193D7716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60E4D59" w14:textId="6226C517" w:rsidR="008356ED" w:rsidRPr="00C83D7F" w:rsidRDefault="00C83D7F" w:rsidP="00C83D7F">
      <w:pPr>
        <w:jc w:val="center"/>
        <w:rPr>
          <w:sz w:val="32"/>
          <w:szCs w:val="32"/>
        </w:rPr>
      </w:pPr>
      <w:r w:rsidRPr="00C83D7F">
        <w:rPr>
          <w:sz w:val="32"/>
          <w:szCs w:val="32"/>
        </w:rPr>
        <w:t>Água Potável e Saneamento</w:t>
      </w:r>
    </w:p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A3B8" w14:textId="77777777" w:rsidR="008356ED" w:rsidRDefault="008356ED">
      <w:pPr>
        <w:rPr>
          <w:smallCaps/>
          <w:sz w:val="28"/>
          <w:szCs w:val="28"/>
        </w:rPr>
      </w:pPr>
    </w:p>
    <w:p w14:paraId="471FB48B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265E0526" w14:textId="77777777" w:rsidR="008356ED" w:rsidRDefault="008356ED">
      <w:pPr>
        <w:jc w:val="center"/>
        <w:rPr>
          <w:smallCaps/>
          <w:sz w:val="28"/>
          <w:szCs w:val="28"/>
        </w:rPr>
      </w:pPr>
    </w:p>
    <w:p w14:paraId="7FF855AC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74C1A3AA" w14:textId="71FC814D" w:rsidR="008356ED" w:rsidRDefault="006B7E72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</w:t>
      </w:r>
      <w:r w:rsidR="00DE1786">
        <w:rPr>
          <w:b/>
          <w:smallCaps/>
          <w:sz w:val="44"/>
          <w:szCs w:val="44"/>
        </w:rPr>
        <w:t>1</w:t>
      </w:r>
    </w:p>
    <w:p w14:paraId="43B0AFE9" w14:textId="77777777" w:rsidR="008356ED" w:rsidRDefault="008356ED"/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55BCE77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B084A92" w14:textId="77777777" w:rsidR="008356ED" w:rsidRDefault="008356ED">
      <w:pPr>
        <w:jc w:val="center"/>
        <w:rPr>
          <w:b/>
          <w:sz w:val="10"/>
          <w:szCs w:val="10"/>
        </w:rPr>
      </w:pPr>
    </w:p>
    <w:p w14:paraId="6E01FBE6" w14:textId="77777777" w:rsidR="00DE1786" w:rsidRPr="00DE1786" w:rsidRDefault="00DE1786">
      <w:pPr>
        <w:jc w:val="center"/>
        <w:rPr>
          <w:sz w:val="32"/>
          <w:szCs w:val="32"/>
        </w:rPr>
      </w:pPr>
      <w:r w:rsidRPr="00DE1786">
        <w:rPr>
          <w:sz w:val="32"/>
          <w:szCs w:val="32"/>
        </w:rPr>
        <w:t>Allison Alberto Dos Santos</w:t>
      </w:r>
    </w:p>
    <w:p w14:paraId="6ABCA2D3" w14:textId="77777777" w:rsidR="00DE1786" w:rsidRPr="00DE1786" w:rsidRDefault="00DE1786">
      <w:pPr>
        <w:jc w:val="center"/>
        <w:rPr>
          <w:sz w:val="32"/>
          <w:szCs w:val="32"/>
        </w:rPr>
      </w:pPr>
      <w:r w:rsidRPr="00DE1786">
        <w:rPr>
          <w:sz w:val="32"/>
          <w:szCs w:val="32"/>
        </w:rPr>
        <w:t>André Ricardo De Oliveira</w:t>
      </w:r>
    </w:p>
    <w:p w14:paraId="59BADFB8" w14:textId="77777777" w:rsidR="00DE1786" w:rsidRPr="00DE1786" w:rsidRDefault="00DE1786">
      <w:pPr>
        <w:jc w:val="center"/>
        <w:rPr>
          <w:sz w:val="32"/>
          <w:szCs w:val="32"/>
        </w:rPr>
      </w:pPr>
      <w:r w:rsidRPr="00DE1786">
        <w:rPr>
          <w:sz w:val="32"/>
          <w:szCs w:val="32"/>
        </w:rPr>
        <w:t>Eduardo Domingos De Oliveira</w:t>
      </w:r>
    </w:p>
    <w:p w14:paraId="69C6A67F" w14:textId="318286EE" w:rsidR="00DE1786" w:rsidRPr="00DE1786" w:rsidRDefault="00DE1786">
      <w:pPr>
        <w:jc w:val="center"/>
        <w:rPr>
          <w:sz w:val="32"/>
          <w:szCs w:val="32"/>
        </w:rPr>
      </w:pPr>
      <w:r w:rsidRPr="00DE1786">
        <w:rPr>
          <w:sz w:val="32"/>
          <w:szCs w:val="32"/>
        </w:rPr>
        <w:t>Vinicius Nunes Bacelar</w:t>
      </w:r>
    </w:p>
    <w:p w14:paraId="7C38AF77" w14:textId="66631E03" w:rsidR="008356ED" w:rsidRDefault="008356ED">
      <w:pPr>
        <w:jc w:val="left"/>
        <w:rPr>
          <w:smallCaps/>
          <w:sz w:val="28"/>
          <w:szCs w:val="28"/>
        </w:rPr>
      </w:pPr>
    </w:p>
    <w:p w14:paraId="03834BF5" w14:textId="77777777" w:rsidR="00DE1786" w:rsidRDefault="00DE1786">
      <w:pPr>
        <w:jc w:val="left"/>
        <w:rPr>
          <w:smallCaps/>
          <w:color w:val="000000"/>
          <w:sz w:val="28"/>
          <w:szCs w:val="28"/>
        </w:rPr>
      </w:pPr>
    </w:p>
    <w:p w14:paraId="25B07240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4CDC43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Default="008356ED">
      <w:pPr>
        <w:jc w:val="center"/>
        <w:rPr>
          <w:b/>
          <w:smallCaps/>
          <w:sz w:val="34"/>
          <w:szCs w:val="34"/>
        </w:rPr>
      </w:pPr>
    </w:p>
    <w:p w14:paraId="7795E59C" w14:textId="40C37BB5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Tema:</w:t>
      </w:r>
    </w:p>
    <w:p w14:paraId="266DB88E" w14:textId="77777777" w:rsidR="00C83D7F" w:rsidRDefault="00C83D7F">
      <w:pPr>
        <w:jc w:val="center"/>
        <w:rPr>
          <w:b/>
          <w:smallCaps/>
          <w:sz w:val="34"/>
          <w:szCs w:val="34"/>
        </w:rPr>
      </w:pPr>
    </w:p>
    <w:p w14:paraId="3A649C0D" w14:textId="77777777" w:rsidR="00C83D7F" w:rsidRPr="00C83D7F" w:rsidRDefault="00C83D7F" w:rsidP="00C83D7F">
      <w:pPr>
        <w:jc w:val="center"/>
        <w:rPr>
          <w:sz w:val="32"/>
          <w:szCs w:val="32"/>
        </w:rPr>
      </w:pPr>
      <w:r w:rsidRPr="00C83D7F">
        <w:rPr>
          <w:sz w:val="32"/>
          <w:szCs w:val="32"/>
        </w:rPr>
        <w:t>Água Potável e Saneamento</w:t>
      </w:r>
    </w:p>
    <w:p w14:paraId="32D898A4" w14:textId="77777777" w:rsidR="00C83D7F" w:rsidRDefault="00C83D7F">
      <w:pPr>
        <w:jc w:val="center"/>
      </w:pPr>
    </w:p>
    <w:p w14:paraId="4C968B6E" w14:textId="77777777" w:rsidR="008356ED" w:rsidRDefault="008356ED"/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6878A5A8" w14:textId="77777777" w:rsidR="008356ED" w:rsidRDefault="006B7E7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26E8ADB3" w:rsidR="008356ED" w:rsidRDefault="00C83D7F">
            <w:pPr>
              <w:spacing w:before="120" w:after="120"/>
              <w:rPr>
                <w:bCs/>
              </w:rPr>
            </w:pPr>
            <w:r>
              <w:rPr>
                <w:bCs/>
              </w:rPr>
              <w:t>db_</w:t>
            </w:r>
            <w:r w:rsidR="00493CDE">
              <w:rPr>
                <w:bCs/>
              </w:rPr>
              <w:t>P</w:t>
            </w:r>
            <w:r>
              <w:rPr>
                <w:bCs/>
              </w:rPr>
              <w:t>rojeto</w:t>
            </w:r>
            <w:r w:rsidR="00493CDE">
              <w:rPr>
                <w:bCs/>
              </w:rPr>
              <w:t>I</w:t>
            </w:r>
            <w:r>
              <w:rPr>
                <w:bCs/>
              </w:rPr>
              <w:t>ntegrador</w:t>
            </w:r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21E8D8EA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C83D7F" w:rsidRPr="00C83D7F">
        <w:rPr>
          <w:bCs/>
          <w:sz w:val="28"/>
          <w:szCs w:val="28"/>
        </w:rPr>
        <w:t>tb_usuario</w:t>
      </w:r>
    </w:p>
    <w:p w14:paraId="4058C81D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919996E" w14:textId="77777777">
        <w:tc>
          <w:tcPr>
            <w:tcW w:w="1845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790111" w14:paraId="253165E4" w14:textId="77777777">
        <w:trPr>
          <w:trHeight w:val="364"/>
        </w:trPr>
        <w:tc>
          <w:tcPr>
            <w:tcW w:w="1845" w:type="dxa"/>
          </w:tcPr>
          <w:p w14:paraId="197F9151" w14:textId="4CC5C1A4" w:rsidR="00790111" w:rsidRDefault="0079011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4DF68C5E" w14:textId="4C692F15" w:rsidR="00790111" w:rsidRDefault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como i</w:t>
            </w:r>
            <w:r w:rsidR="00790111">
              <w:rPr>
                <w:sz w:val="20"/>
                <w:szCs w:val="20"/>
              </w:rPr>
              <w:t xml:space="preserve">dentificador </w:t>
            </w:r>
            <w:r>
              <w:rPr>
                <w:sz w:val="20"/>
                <w:szCs w:val="20"/>
              </w:rPr>
              <w:t>de chave primária</w:t>
            </w:r>
          </w:p>
        </w:tc>
        <w:tc>
          <w:tcPr>
            <w:tcW w:w="1092" w:type="dxa"/>
          </w:tcPr>
          <w:p w14:paraId="0673D7FB" w14:textId="64EF1AA6" w:rsidR="00790111" w:rsidRDefault="00790111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61512D70" w14:textId="77777777">
        <w:trPr>
          <w:trHeight w:val="364"/>
        </w:trPr>
        <w:tc>
          <w:tcPr>
            <w:tcW w:w="1845" w:type="dxa"/>
          </w:tcPr>
          <w:p w14:paraId="261FE64E" w14:textId="4A406F48" w:rsidR="008356ED" w:rsidRDefault="00C83D7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6087" w:type="dxa"/>
          </w:tcPr>
          <w:p w14:paraId="30D313E8" w14:textId="5A73397B" w:rsidR="008356ED" w:rsidRDefault="009232D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a identificação do usuário.</w:t>
            </w:r>
          </w:p>
        </w:tc>
        <w:tc>
          <w:tcPr>
            <w:tcW w:w="1092" w:type="dxa"/>
          </w:tcPr>
          <w:p w14:paraId="2CAF6F64" w14:textId="00EF8ADD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77D742D6" w14:textId="77777777">
        <w:tc>
          <w:tcPr>
            <w:tcW w:w="1845" w:type="dxa"/>
          </w:tcPr>
          <w:p w14:paraId="024900ED" w14:textId="63281F78" w:rsidR="008356ED" w:rsidRDefault="00C83D7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</w:t>
            </w:r>
          </w:p>
        </w:tc>
        <w:tc>
          <w:tcPr>
            <w:tcW w:w="6087" w:type="dxa"/>
          </w:tcPr>
          <w:p w14:paraId="45B53267" w14:textId="15796AA0" w:rsidR="008356ED" w:rsidRDefault="00DA5D7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 necessário para identificação do usuário.</w:t>
            </w:r>
          </w:p>
        </w:tc>
        <w:tc>
          <w:tcPr>
            <w:tcW w:w="1092" w:type="dxa"/>
          </w:tcPr>
          <w:p w14:paraId="535B7D00" w14:textId="2A41223D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DE33528" w14:textId="77777777">
        <w:tc>
          <w:tcPr>
            <w:tcW w:w="1845" w:type="dxa"/>
          </w:tcPr>
          <w:p w14:paraId="182C03C8" w14:textId="3A53CF19" w:rsidR="008356ED" w:rsidRDefault="00C83D7F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senha</w:t>
            </w:r>
          </w:p>
        </w:tc>
        <w:tc>
          <w:tcPr>
            <w:tcW w:w="6087" w:type="dxa"/>
          </w:tcPr>
          <w:p w14:paraId="6B99C2D4" w14:textId="267916B4" w:rsidR="008356ED" w:rsidRDefault="009232D8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a segurando do usuário e plataforma.</w:t>
            </w:r>
          </w:p>
        </w:tc>
        <w:tc>
          <w:tcPr>
            <w:tcW w:w="1092" w:type="dxa"/>
          </w:tcPr>
          <w:p w14:paraId="04D4418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5FE448F" w14:textId="77777777">
        <w:tc>
          <w:tcPr>
            <w:tcW w:w="1845" w:type="dxa"/>
          </w:tcPr>
          <w:p w14:paraId="707B1A31" w14:textId="3C3CBB70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3DA8C1C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0E1E285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797603FF" w14:textId="77777777">
        <w:tc>
          <w:tcPr>
            <w:tcW w:w="1845" w:type="dxa"/>
          </w:tcPr>
          <w:p w14:paraId="7698E934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337662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F55CBB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11395C0" w14:textId="77777777">
        <w:tc>
          <w:tcPr>
            <w:tcW w:w="1845" w:type="dxa"/>
          </w:tcPr>
          <w:p w14:paraId="3F8454E2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52B936B2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2674274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02327C3A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r w:rsidR="009232D8" w:rsidRPr="009232D8">
        <w:rPr>
          <w:bCs/>
          <w:sz w:val="28"/>
          <w:szCs w:val="28"/>
        </w:rPr>
        <w:t>tb_temas</w:t>
      </w:r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26B971C" w14:textId="77777777">
        <w:tc>
          <w:tcPr>
            <w:tcW w:w="1845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423053" w14:paraId="15629C56" w14:textId="77777777">
        <w:trPr>
          <w:trHeight w:val="364"/>
        </w:trPr>
        <w:tc>
          <w:tcPr>
            <w:tcW w:w="1845" w:type="dxa"/>
          </w:tcPr>
          <w:p w14:paraId="65F41E9A" w14:textId="5A9287BB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6146F38D" w14:textId="010C3782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como identificador de chave primária</w:t>
            </w:r>
          </w:p>
        </w:tc>
        <w:tc>
          <w:tcPr>
            <w:tcW w:w="1092" w:type="dxa"/>
          </w:tcPr>
          <w:p w14:paraId="79FA60DB" w14:textId="10D6DCF2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423053" w14:paraId="2E907098" w14:textId="77777777">
        <w:trPr>
          <w:trHeight w:val="364"/>
        </w:trPr>
        <w:tc>
          <w:tcPr>
            <w:tcW w:w="1845" w:type="dxa"/>
          </w:tcPr>
          <w:p w14:paraId="6490EAAE" w14:textId="1CEB43A0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nome</w:t>
            </w:r>
          </w:p>
        </w:tc>
        <w:tc>
          <w:tcPr>
            <w:tcW w:w="6087" w:type="dxa"/>
          </w:tcPr>
          <w:p w14:paraId="2688096D" w14:textId="7C9ADBB9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organização da rede social.</w:t>
            </w:r>
          </w:p>
        </w:tc>
        <w:tc>
          <w:tcPr>
            <w:tcW w:w="1092" w:type="dxa"/>
          </w:tcPr>
          <w:p w14:paraId="4BDE69DF" w14:textId="77777777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423053" w14:paraId="2BA006C2" w14:textId="77777777">
        <w:tc>
          <w:tcPr>
            <w:tcW w:w="1845" w:type="dxa"/>
          </w:tcPr>
          <w:p w14:paraId="763C563A" w14:textId="2A71A43F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descricao</w:t>
            </w:r>
          </w:p>
        </w:tc>
        <w:tc>
          <w:tcPr>
            <w:tcW w:w="6087" w:type="dxa"/>
          </w:tcPr>
          <w:p w14:paraId="03C4D534" w14:textId="2A8F0801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o entendimento da motivação do tema.</w:t>
            </w:r>
          </w:p>
        </w:tc>
        <w:tc>
          <w:tcPr>
            <w:tcW w:w="1092" w:type="dxa"/>
          </w:tcPr>
          <w:p w14:paraId="3133CF2F" w14:textId="77777777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423053" w14:paraId="1C06533D" w14:textId="77777777">
        <w:tc>
          <w:tcPr>
            <w:tcW w:w="1845" w:type="dxa"/>
          </w:tcPr>
          <w:p w14:paraId="352FFB4C" w14:textId="70862FE1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tag</w:t>
            </w:r>
          </w:p>
        </w:tc>
        <w:tc>
          <w:tcPr>
            <w:tcW w:w="6087" w:type="dxa"/>
          </w:tcPr>
          <w:p w14:paraId="0CC85CA4" w14:textId="0AC248E5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facilitar as buscas dentro da rede social</w:t>
            </w:r>
          </w:p>
        </w:tc>
        <w:tc>
          <w:tcPr>
            <w:tcW w:w="1092" w:type="dxa"/>
          </w:tcPr>
          <w:p w14:paraId="7D96C4BC" w14:textId="77777777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423053" w14:paraId="53C04F4A" w14:textId="77777777">
        <w:tc>
          <w:tcPr>
            <w:tcW w:w="1845" w:type="dxa"/>
          </w:tcPr>
          <w:p w14:paraId="39B41737" w14:textId="77777777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4CEB5A78" w14:textId="77777777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7BFA7DFD" w14:textId="77777777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423053" w14:paraId="39DDEC8E" w14:textId="77777777">
        <w:tc>
          <w:tcPr>
            <w:tcW w:w="1845" w:type="dxa"/>
          </w:tcPr>
          <w:p w14:paraId="13AEB7CE" w14:textId="77777777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30CE1F39" w14:textId="77777777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6E9088D3" w14:textId="77777777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C956596" w14:textId="77777777" w:rsidR="008356ED" w:rsidRDefault="008356ED">
      <w:pPr>
        <w:jc w:val="left"/>
      </w:pPr>
    </w:p>
    <w:p w14:paraId="2FA46F67" w14:textId="77777777" w:rsidR="009232D8" w:rsidRDefault="009232D8" w:rsidP="009232D8">
      <w:pPr>
        <w:rPr>
          <w:b/>
          <w:sz w:val="28"/>
          <w:szCs w:val="28"/>
        </w:rPr>
      </w:pPr>
    </w:p>
    <w:p w14:paraId="168312E2" w14:textId="16E5CD55" w:rsidR="008356ED" w:rsidRDefault="006B7E72" w:rsidP="009232D8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Tabela:</w:t>
      </w:r>
      <w:r w:rsidR="009232D8">
        <w:rPr>
          <w:b/>
          <w:sz w:val="28"/>
          <w:szCs w:val="28"/>
        </w:rPr>
        <w:t xml:space="preserve"> </w:t>
      </w:r>
      <w:r w:rsidR="009232D8" w:rsidRPr="009232D8">
        <w:rPr>
          <w:bCs/>
          <w:sz w:val="28"/>
          <w:szCs w:val="28"/>
        </w:rPr>
        <w:t>tb_postagem</w:t>
      </w:r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8356ED" w14:paraId="5878672E" w14:textId="77777777">
        <w:tc>
          <w:tcPr>
            <w:tcW w:w="1844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423053" w14:paraId="0D590CC5" w14:textId="77777777">
        <w:trPr>
          <w:trHeight w:val="364"/>
        </w:trPr>
        <w:tc>
          <w:tcPr>
            <w:tcW w:w="1844" w:type="dxa"/>
          </w:tcPr>
          <w:p w14:paraId="3929C13C" w14:textId="7A53C329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02" w:type="dxa"/>
          </w:tcPr>
          <w:p w14:paraId="11E6FEFB" w14:textId="5E16986A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como identificador de chave primária</w:t>
            </w:r>
          </w:p>
        </w:tc>
        <w:tc>
          <w:tcPr>
            <w:tcW w:w="1092" w:type="dxa"/>
          </w:tcPr>
          <w:p w14:paraId="65D0910A" w14:textId="29E1C9F3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423053" w14:paraId="4A064EF8" w14:textId="77777777">
        <w:trPr>
          <w:trHeight w:val="364"/>
        </w:trPr>
        <w:tc>
          <w:tcPr>
            <w:tcW w:w="1844" w:type="dxa"/>
          </w:tcPr>
          <w:p w14:paraId="1E1B3F95" w14:textId="39EBD466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titulo</w:t>
            </w:r>
          </w:p>
        </w:tc>
        <w:tc>
          <w:tcPr>
            <w:tcW w:w="6102" w:type="dxa"/>
          </w:tcPr>
          <w:p w14:paraId="1662F1E0" w14:textId="54EC517F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a identificar a postagem.</w:t>
            </w:r>
          </w:p>
        </w:tc>
        <w:tc>
          <w:tcPr>
            <w:tcW w:w="1092" w:type="dxa"/>
          </w:tcPr>
          <w:p w14:paraId="6CE5E16F" w14:textId="77777777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423053" w14:paraId="4A1C1083" w14:textId="77777777">
        <w:tc>
          <w:tcPr>
            <w:tcW w:w="1844" w:type="dxa"/>
          </w:tcPr>
          <w:p w14:paraId="6F104C71" w14:textId="66900271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texto</w:t>
            </w:r>
          </w:p>
        </w:tc>
        <w:tc>
          <w:tcPr>
            <w:tcW w:w="6102" w:type="dxa"/>
          </w:tcPr>
          <w:p w14:paraId="5F518EC6" w14:textId="08FF46E3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que a postagem possa ser feita.</w:t>
            </w:r>
          </w:p>
        </w:tc>
        <w:tc>
          <w:tcPr>
            <w:tcW w:w="1092" w:type="dxa"/>
          </w:tcPr>
          <w:p w14:paraId="56DF285B" w14:textId="77777777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423053" w14:paraId="0A4F3EAB" w14:textId="77777777">
        <w:tc>
          <w:tcPr>
            <w:tcW w:w="1844" w:type="dxa"/>
          </w:tcPr>
          <w:p w14:paraId="31B2492F" w14:textId="4116B090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6102" w:type="dxa"/>
          </w:tcPr>
          <w:p w14:paraId="1FAE5084" w14:textId="22773F60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controle da linha do tempo.</w:t>
            </w:r>
          </w:p>
        </w:tc>
        <w:tc>
          <w:tcPr>
            <w:tcW w:w="1092" w:type="dxa"/>
          </w:tcPr>
          <w:p w14:paraId="7D539385" w14:textId="77777777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423053" w14:paraId="0299AC25" w14:textId="77777777">
        <w:tc>
          <w:tcPr>
            <w:tcW w:w="1844" w:type="dxa"/>
          </w:tcPr>
          <w:p w14:paraId="1D23E896" w14:textId="52F3F0BE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</w:t>
            </w:r>
          </w:p>
        </w:tc>
        <w:tc>
          <w:tcPr>
            <w:tcW w:w="6102" w:type="dxa"/>
          </w:tcPr>
          <w:p w14:paraId="059E7A65" w14:textId="7EFD15A4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Necessário para fazer </w:t>
            </w:r>
            <w:r w:rsidR="00DA5D79">
              <w:rPr>
                <w:sz w:val="20"/>
                <w:szCs w:val="20"/>
              </w:rPr>
              <w:t>denúncias</w:t>
            </w:r>
            <w:r>
              <w:rPr>
                <w:sz w:val="20"/>
                <w:szCs w:val="20"/>
              </w:rPr>
              <w:t xml:space="preserve"> de lugares com problemas de água potável e saneamento.</w:t>
            </w:r>
          </w:p>
        </w:tc>
        <w:tc>
          <w:tcPr>
            <w:tcW w:w="1092" w:type="dxa"/>
          </w:tcPr>
          <w:p w14:paraId="2BCA1523" w14:textId="77777777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423053" w14:paraId="4338CEE0" w14:textId="77777777">
        <w:tc>
          <w:tcPr>
            <w:tcW w:w="1844" w:type="dxa"/>
          </w:tcPr>
          <w:p w14:paraId="5C6DC568" w14:textId="4DAC1E96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Temas_id</w:t>
            </w:r>
          </w:p>
        </w:tc>
        <w:tc>
          <w:tcPr>
            <w:tcW w:w="6102" w:type="dxa"/>
          </w:tcPr>
          <w:p w14:paraId="7A3B08F0" w14:textId="6E9C512E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classificar a postagem.</w:t>
            </w:r>
          </w:p>
        </w:tc>
        <w:tc>
          <w:tcPr>
            <w:tcW w:w="1092" w:type="dxa"/>
          </w:tcPr>
          <w:p w14:paraId="45D2CE15" w14:textId="07BE9C77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423053" w14:paraId="4356B511" w14:textId="77777777">
        <w:tc>
          <w:tcPr>
            <w:tcW w:w="1844" w:type="dxa"/>
          </w:tcPr>
          <w:p w14:paraId="756539A5" w14:textId="7DB61A03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Usuário_id</w:t>
            </w:r>
          </w:p>
        </w:tc>
        <w:tc>
          <w:tcPr>
            <w:tcW w:w="6102" w:type="dxa"/>
          </w:tcPr>
          <w:p w14:paraId="476159B7" w14:textId="51F3840A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Necessário para identificar quem fez a postagem.</w:t>
            </w:r>
          </w:p>
        </w:tc>
        <w:tc>
          <w:tcPr>
            <w:tcW w:w="1092" w:type="dxa"/>
          </w:tcPr>
          <w:p w14:paraId="7CBB952C" w14:textId="30BC647C" w:rsidR="00423053" w:rsidRDefault="00423053" w:rsidP="00423053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E97E1" w14:textId="77777777" w:rsidR="001F1E81" w:rsidRDefault="001F1E81">
      <w:r>
        <w:separator/>
      </w:r>
    </w:p>
  </w:endnote>
  <w:endnote w:type="continuationSeparator" w:id="0">
    <w:p w14:paraId="1AF282FF" w14:textId="77777777" w:rsidR="001F1E81" w:rsidRDefault="001F1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319DCFB8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F12AEE">
      <w:rPr>
        <w:noProof/>
        <w:color w:val="000000"/>
      </w:rPr>
      <w:t>setembro de 2021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6FC1C" w14:textId="77777777" w:rsidR="001F1E81" w:rsidRDefault="001F1E81">
      <w:r>
        <w:separator/>
      </w:r>
    </w:p>
  </w:footnote>
  <w:footnote w:type="continuationSeparator" w:id="0">
    <w:p w14:paraId="1BC4365B" w14:textId="77777777" w:rsidR="001F1E81" w:rsidRDefault="001F1E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6ED"/>
    <w:rsid w:val="000F1180"/>
    <w:rsid w:val="00101E40"/>
    <w:rsid w:val="001F1E81"/>
    <w:rsid w:val="003268A7"/>
    <w:rsid w:val="003273E8"/>
    <w:rsid w:val="003E3FEB"/>
    <w:rsid w:val="00423053"/>
    <w:rsid w:val="00493CDE"/>
    <w:rsid w:val="006B7E72"/>
    <w:rsid w:val="00790111"/>
    <w:rsid w:val="008356ED"/>
    <w:rsid w:val="008A3633"/>
    <w:rsid w:val="009232D8"/>
    <w:rsid w:val="009343B2"/>
    <w:rsid w:val="00C83D7F"/>
    <w:rsid w:val="00DA5D79"/>
    <w:rsid w:val="00DE1786"/>
    <w:rsid w:val="00EA58AC"/>
    <w:rsid w:val="00EC36BF"/>
    <w:rsid w:val="00F1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288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ALLISON ALBERTO DOS SANTOS</cp:lastModifiedBy>
  <cp:revision>16</cp:revision>
  <dcterms:created xsi:type="dcterms:W3CDTF">2021-04-20T06:58:00Z</dcterms:created>
  <dcterms:modified xsi:type="dcterms:W3CDTF">2021-09-29T14:35:00Z</dcterms:modified>
  <dc:language>pt-BR</dc:language>
</cp:coreProperties>
</file>